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N=1944.2kN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N=1662.1kN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1662.14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1968.15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1559.20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1849.66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1686.14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桩平均反力最大值1968.15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桩平均反力最小值1559.20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桩平均反力最大值1849.66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桩平均反力最小值1686.14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