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桩承台计算_序号46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N=617.4kN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=15.2kN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617.42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671.42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671.4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671.4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N=965.1kN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965.14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1019.14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1019.1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1019.1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N=803.4kN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=-120.8kN.m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803.41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857.41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857.4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857.4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N=780.6kN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=-0.5kN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780.56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834.56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834.6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 834.6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1019.14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671.42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857.41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834.56 (45)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桩平均反力最大值1019.14 (非震)(Load 18)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桩平均反力最小值671.42 (非震)(Load 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桩平均反力最大值857.41 (震)(Load 44)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桩平均反力最小值834.56 (震)(Load 45)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桩承台计算_序号46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