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N=6204.9kN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1612.31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6420.9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N=6217.0kN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1616.66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1599.85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6433.0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N=6230.3kN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1606.39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1562.75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6446.3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N=6207.6kN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1560.63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6423.6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N=7929.0kN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1981.22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8145.0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N=7913.7kN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2033.69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8129.7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1987.59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1973.25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8137.7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N=7927.3kN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2033.43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8143.3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N=7170.7kN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1772.88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1826.88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1817.65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1812.47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7386.7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1717.29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7186.7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1796.7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N=7034.4kN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1736.43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7250.4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N=7106.9kN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1797.47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1851.47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7322.9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N=10062.1kN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2519.40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2592.30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2517.95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2590.85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2513.10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2586.00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2511.66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2584.56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10353.7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2588.4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2519.40(×1.00)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2513.10(×1.00)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2511.66(×1.00)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2517.95(×1.00)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=10062.11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5037.35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5024.76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5032.50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5029.61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=10062.11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5037.35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5024.76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5032.50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5029.61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3274.28*1.00=  3274.28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3274.28/(0.9*1450.0*360.0)/3.0=  2323.2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3266.09*1.00=  3266.09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3266.09/(0.9*1450.0*360.0)/3.0=  2317.4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3274.28*1.00=  3274.28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3274.28/(0.9*1450.0*360.0)/3.0=  2323.2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3271.12*1.00=   3271.12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3271.12/(0.9*1450.0*360.0)/3.0=  2320.9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3269.25*1.00=   3269.25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3269.25/(0.9*1450.0*360.0)/3.0=  2319.6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3271.12*1.00=   3271.12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3271.12/(0.9*1450.0*360.0)/3.0=  2320.9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2323.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2321.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2041.59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1603.87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1858.50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1790.43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2038.38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1606.39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1836.83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1809.99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2038.24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1597.17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1871.65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1768.21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2035.96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1598.13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1866.47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1771.29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桩平均反力最大值2036.24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桩平均反力最小值1605.22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桩平均反力最大值1846.67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桩平均反力最小值1796.67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冲切力2519.40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冲切力2513.10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冲切力2511.66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冲切力2517.95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冲切力10062.11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剪力5037.35kN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剪力5024.76kN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剪力5032.50kN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剪力5029.61kN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X方向：弯矩3274.28 kN.m  计算钢筋面积2323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Y方向：弯矩3271.12 kN.m  计算钢筋面积2321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