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1046.17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N=1177.3kN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1272.65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1046.17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1231.34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1093.10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桩平均反力最大值1272.65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桩平均反力最小值1046.17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桩平均反力最大值1231.34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桩平均反力最小值1093.10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