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桩承台计算_序号50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承台上段高：200mm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承台下段高：1350mm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3.0×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72.0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【2】SATWE标准组合:1.00*恒+1.00*风x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N=1963.4kN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=36.4kN.m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=50.6kN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963.48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999.48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999.87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1035.87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2035.4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1017.7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【3】SATWE标准组合:1.00*恒-1.00*风x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N=1969.1kN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=65.6kN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=51.2kN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974.36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1010.36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994.75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1030.75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2041.1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1020.6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【14】SATWE标准组合:1.00*恒+1.00*活+0.60*风x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N=2645.5kN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=-28.2kN.m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=34.9kN.m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=82.2kN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=69.0kN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1305.27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1341.27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1340.19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1376.19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2717.5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1358.7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【15】SATWE标准组合:1.00*恒+1.00*活-0.60*风x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N=2648.9kN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=-28.5kN.m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=25.3kN.m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=73.3kN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=69.4kN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1311.80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1347.80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1337.11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1373.11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2720.9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1360.5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N=2291.7kN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=73.3kN.m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=117.2kN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=57.2kN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1109.23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1145.23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1182.50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1218.50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2363.7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1181.9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N=2321.7kN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=-27.3kN.m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=33.7kN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=62.9kN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1168.23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1204.23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1153.46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1189.46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2393.7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1196.8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N=3312.8kN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=-35.6kN.m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=36.5kN.m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=94.3kN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=86.7kN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72.0×1.20=    86.4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1638.17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1681.37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1674.65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1717.85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3399.2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1699.6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1187.67*1.00=  1187.67    X = -275.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1187.67/(0.9*1500.0*360.0)/1.0=  2443.8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1214.12*1.00=  1214.12    X =  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1214.12/(0.9*1500.0*360.0)/1.0=  2498.2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1214.12*1.00=  1214.12    X =  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1214.12/(0.9*1500.0*360.0)/1.0=  2498.2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2498.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N=3321.8kN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=-35.5kN.m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=40.0kN.m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=103.3kN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=86.6kN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72.0×1.35=    97.2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1640.87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1689.47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1680.88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1729.48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3418.9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1709.5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2142.5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=0.855*[1.75/(0.317+1.0)]*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2384.3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1640.87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475.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2142.5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=0.855*[1.75/(0.317+1.0)]*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2384.3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1680.88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2012.7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=0.855*[1.75/(0.350+1.0)]*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2325.4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1640.87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2012.7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=0.855*[1.75/(0.350+1.0)]*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2325.4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1680.88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1350mm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200mm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1189.63*1.00=  1189.63    X = -275.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1189.63/(0.9*1500.0*360.0)/1.0=  2447.8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1218.64*1.00=  1218.64    X =  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1218.64/(0.9*1500.0*360.0)/1.0=  2507.5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1218.64*1.00=  1218.64    X =  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1218.64/(0.9*1500.0*360.0)/1.0=  2507.5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2507.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【69】SATWE基本组合:1.20*恒+1.40*活-0.84*风x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N=3315.2kN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=-35.8kN.m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=29.8kN.m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=88.0kN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=87.0kN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72.0×1.20=    86.4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1642.74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1685.94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1672.50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1715.70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3401.6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1700.8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2142.5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=0.855*[1.75/(0.317+1.0)]*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2384.3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1642.74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475.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2142.5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=0.855*[1.75/(0.317+1.0)]*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2384.3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1672.50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2012.7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=0.855*[1.75/(0.350+1.0)]*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2325.4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1642.74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2012.7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=0.855*[1.75/(0.350+1.0)]*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2325.4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1672.50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1350mm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200mm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1347.80 (15)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999.48 (2)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1204.23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1145.23 (42)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1376.19 (14)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1030.75 (3)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1218.50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1189.46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桩平均反力最大值1360.46 (非震)(Load 15)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桩平均反力最小值1017.68 (非震)(Load 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桩平均反力最大值1196.84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桩平均反力最小值1181.87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1边： 抗力2012.67kN  剪力1642.74kN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：1500mm   (Load:69)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2边： 抗力2012.67kN  剪力1680.88kN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：1500mm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一阶高1350 二阶高200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X方向：弯矩1218.64 kN.m  计算钢筋面积2507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Y方向：弯矩0.00 kN.m  计算钢筋面积2208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54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桩承台计算_序号50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