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N=998.3kN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1052.27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N=1227.7kN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1227.71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1281.71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N=1186.6kN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1186.56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1240.56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1099.16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1281.71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1052.27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1240.56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1099.16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桩平均反力最大值1281.71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桩平均反力最小值1052.27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桩平均反力最大值1240.56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桩平均反力最小值1099.16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