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桩承台计算_序号52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【2】SATWE标准组合:1.00*恒+1.00*风x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N=1378.7kN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=-17.0kN.m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=41.4kN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1378.67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1402.67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1402.7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1402.7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【15】SATWE标准组合:1.00*恒+1.00*活-0.60*风x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N=1848.0kN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=-24.1kN.m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=58.6kN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1847.99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1871.99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1872.0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1872.0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N=1603.5kN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=-18.4kN.m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=48.5kN.m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=55.1kN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=47.8kN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1603.47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1627.47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1627.5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1627.5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N=1624.0kN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=-22.8kN.m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=-42.4kN.m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=-35.6kN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=52.2kN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1623.97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1647.97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1648.0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1648.0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1871.99 (15)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1402.67 (2)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1647.97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1627.47 (42)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桩平均反力最大值1871.99 (非震)(Load 15)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桩平均反力最小值1402.67 (非震)(Load 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桩平均反力最大值1647.97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桩平均反力最小值1627.47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桩承台计算_序号52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