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桩承台计算_序号56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【13】SATWE标准组合:1.00*恒-1.00*风y右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N=356.3kN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356.31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410.31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410.3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410.3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【34】SATWE标准组合:1.00*恒+1.00*活+0.60*风y右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N=517.5kN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517.55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571.55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571.5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571.5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【46】SATWE标准组合:1.00*恒+0.50*活+0.20*风x左+1.00*地x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N=456.5kN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=79.5kN.m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=35.9kN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456.48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510.48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510.5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510.5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【47】SATWE标准组合:1.00*恒+0.50*活-0.20*风x左-1.00*地x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N=419.6kN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=-73.1kN.m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=-31.7kN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419.60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473.60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473.6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473.6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571.55 (34)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410.31 (13)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510.48 (46)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473.60 (47)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桩平均反力最大值571.55 (非震)(Load 34)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桩平均反力最小值410.31 (非震)(Load 13)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桩平均反力最大值510.48 (震)(Load 46)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桩平均反力最小值473.60 (震)(Load 47)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桩承台计算_序号56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