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桩承台计算_序号67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1.0×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24.0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【3】SATWE标准组合:1.00*恒-1.00*风x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N=1457.7kN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=5.8kN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1457.75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1481.75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1481.7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1481.7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【14】SATWE标准组合:1.00*恒+1.00*活+0.60*风x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N=1894.8kN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1894.81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1918.81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1918.8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1918.8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【42】SATWE标准组合:1.00*恒+0.50*活+0.20*风x+1.00*地x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N=1806.0kN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=20.4kN.m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=27.8kN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1806.01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1830.01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1830.0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1830.0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【43】SATWE标准组合:1.00*恒+0.50*活-0.20*风x-1.00*地x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N=1556.8kN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=-22.7kN.m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=-31.8kN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1556.81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1580.81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1580.8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1580.8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1918.81 (14)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1481.75 (3)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1830.01 (42)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1580.81 (43)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桩平均反力最大值1918.81 (非震)(Load 14)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桩平均反力最小值1481.75 (非震)(Load 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桩平均反力最大值1830.01 (震)(Load 42)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桩平均反力最小值1580.81 (震)(Load 43)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桩承台计算_序号67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