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1326.17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N=1728.2kN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1752.2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1752.2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N=1615.0kN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1614.97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N=1449.3kN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1449.30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1752.23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1350.17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1638.97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1473.30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桩平均反力最大值1752.23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桩平均反力最小值1350.17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桩平均反力最大值1638.97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桩平均反力最小值1473.30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