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桩承台计算_序号76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承台高：1050mm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6.3×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151.1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N=5633.5kN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=41.1kN.m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1846.19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1896.57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1901.56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1951.94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1885.72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1936.10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5784.6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1928.2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【10】SATWE标准组合:1.00*恒+1.00*风y左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N=5612.7kN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=-23.4kN.m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=-27.2kN.m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1888.93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1939.31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1879.98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1930.36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1843.77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1894.15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5763.8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1921.3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【12】SATWE标准组合:1.00*恒+1.00*风y右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N=5636.2kN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=-23.5kN.m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1896.84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1947.22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1865.09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1915.47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1874.32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1924.70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5787.4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1929.1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N=7247.1kN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=-20.9kN.m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2431.77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2482.15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2416.24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2466.63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2399.05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2449.44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7398.2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2466.1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【31】SATWE标准组合:1.00*恒+1.00*活-0.60*风y左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N=7259.5kN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2406.13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2456.51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2429.19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2479.58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2424.23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2474.61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7410.7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2470.2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【35】SATWE标准组合:1.00*恒+1.00*活-0.60*风y右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N=7245.4kN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=-24.2kN.m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2401.38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2451.76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2438.13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2488.51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2405.89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2456.27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7396.5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2465.5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N=6537.4kN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=124.3kN.m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=35.8kN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2186.22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2236.60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2092.71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2143.09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2258.44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2308.82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6688.5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2229.5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N=6340.9kN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=-148.6kN.m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=-52.3kN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2103.41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2153.79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2217.84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2268.22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2019.67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2070.05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6492.1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2164.0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N=6406.8kN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=-131.6kN.m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=41.0kN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2236.89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2287.28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2088.26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2138.65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2081.60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2131.98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6557.9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2186.0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N=6471.5kN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=135.7kN.m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=-45.0kN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2052.74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2103.12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2222.29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2272.67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2196.51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2246.89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6622.7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2207.6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【52】SATWE标准组合:1.00*恒+0.50*活+0.20*风y右+1.00*地y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N=6409.6kN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=-128.4kN.m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=40.0kN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2235.35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2285.73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2088.23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2138.61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2085.99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2136.37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6560.7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2186.9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【53】SATWE标准组合:1.00*恒+0.50*活-0.20*风y右-1.00*地y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N=6468.7kN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=132.5kN.m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=-22.7kN.m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=-44.0kN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2054.28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2104.66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2222.32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2272.71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2192.12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2242.50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6619.9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2206.6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N=9025.1kN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=-16.8kN.m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=-3.7kN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151.1×1.20=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3004.89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3065.35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3021.30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3081.76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2998.87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3059.33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9206.4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3068.8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3223.78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3021.30×1.00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1.18×(2× 1499.+  274.)×tan(1.05/2)×0.9792*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3081.45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3021.30×1.00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0.95*1.75/(0.25+1.0)* 2698.*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5118.03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3021.30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0.95*1.75/(0.32+1.0)* 2145.*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3865.88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3021.30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1050mm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=3021.30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1205.40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3720.36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N=9187.7kN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=-3.2kN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151.1×1.35=   204.0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3059.86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3127.88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3075.45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3143.47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3052.42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3120.44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9391.8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3130.6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3223.78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3075.45×1.00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1.18×(2× 1499.+  274.)×tan(1.05/2)×0.9792*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3081.45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3075.45×1.00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0.95*1.75/(0.25+1.0)* 2698.*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5118.03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3075.45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0.95*1.75/(0.32+1.0)* 2145.*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3865.88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3075.45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1050mm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=3075.45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1227.00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3787.05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2482.15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1896.57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2287.28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2103.12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2488.51 (35)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1915.47 (12)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2272.71 (53)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2138.61 (52)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2474.61 (31)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1894.15 (10)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2308.82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2070.05 (43)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桩平均反力最大值2470.86 (非震)(Load 14)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桩平均反力最小值1920.23 (非震)(Load 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桩平均反力最大值2229.50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桩平均反力最小值2164.02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抗力3223.78 kN  冲切力3075.45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抗力3081.45 kN  冲切力3075.45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抗力5118.03kN  剪力3075.45kN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2上边： 抗力3865.88kN  剪力3075.45kN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承台高1050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弯矩1227.00 kN.m  计算钢筋面积3787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配筋宽度833 mm 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每边受弯筋 AS=  3787.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钢筋级别:     HRB400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桩承台计算_序号76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