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【3】SATWE标准组合:1.00*恒-1.00*风x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N=1317.6kN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1317.56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1341.6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【14】SATWE标准组合:1.00*恒+1.00*活+0.60*风x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N=1598.2kN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=31.8kN.m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=73.9kN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1598.17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1622.17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1622.2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1622.2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N=1553.0kN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=65.4kN.m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1577.0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1577.0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N=1370.1kN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=24.4kN.m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1370.11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1394.11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1394.1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1394.1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1622.17 (14)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1341.56 (3)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1576.99 (42)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1394.11 (43)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桩平均反力最大值1622.17 (非震)(Load 14)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桩平均反力最小值1341.56 (非震)(Load 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桩平均反力最大值1576.99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桩平均反力最小值1394.11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