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N=4697.9kN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1648.91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1525.83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1576.22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1573.50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1623.88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4849.0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1616.3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N=6206.8kN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2049.57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2099.96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2047.76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2098.15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2109.49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2159.87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6358.0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2119.3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N=4722.5kN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1677.32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1727.70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1490.58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1540.96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1554.61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1604.99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4873.7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N=6280.1kN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1990.86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2041.24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2122.05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2172.43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2167.20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2217.59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6431.3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2143.8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N=7495.4kN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2497.51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2557.97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2460.20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2520.66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2537.65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2598.11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7676.7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2558.9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2537.65×1.00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2537.65×1.00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2537.65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2537.65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=2537.65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1012.44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3124.81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N=7767.5kN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2589.10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2657.12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2550.09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2618.11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2628.34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2696.35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7971.6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2657.2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2628.34×1.00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2628.34×1.00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2628.34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2628.34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=2628.34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1048.62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3236.48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2099.96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1648.91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2041.24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1727.70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2098.15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1576.22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2172.43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1540.96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2159.87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1623.88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2217.59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1604.99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桩平均反力最大值2119.32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桩平均反力最小值1616.34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桩平均反力最大值2143.75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桩平均反力最小值1624.55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抗力3223.78 kN  冲切力2628.34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抗力3081.45 kN  冲切力2628.34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抗力5118.03kN  剪力2628.34kN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抗力3865.88kN  剪力2628.34kN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承台高1050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弯矩1048.62 kN.m  计算钢筋面积3236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3236.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