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N=2349.1kN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1158.94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1194.94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1190.14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1226.14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2421.1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N=3041.2kN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1515.75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1551.75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1561.44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3113.2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N=2544.0kN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=94.3kN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1275.15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1304.85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1340.85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2616.0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N=2867.0kN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1448.74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1484.74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1418.30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1454.30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2939.0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1469.5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N=3733.8kN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1899.15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1877.89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1921.09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3820.2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1910.1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1345.56*1.00=   1345.56    Y = -275.    H = 1550.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1345.56/(0.9*1550.0*360.0)/1.0=  2679.3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1361.47*1.00=   1361.47    Y =  275.    H = 1550.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1361.47/(0.9*1550.0*360.0)/1.0=  2711.0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1361.47*1.00=   1361.47    Y =  275.    H = 1550.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1361.47/(0.9*1550.0*360.0)/1.0=  2711.0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2711.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N=3838.2kN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72.0×1.35=    97.2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1907.05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1955.65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1931.15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1979.75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3935.4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2250.3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=0.848*[1.75/(0.306+1.0)]* 977.*1550.*1.4329*1.e-3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2464.7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1907.05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2250.3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=0.848*[1.75/(0.306+1.0)]* 977.*1550.*1.4329*1.e-3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2464.7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1931.15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2115.6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=0.848*[1.75/(0.339+1.0)]* 977.*1550.*1.4329*1.e-3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2405.3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1907.05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2115.6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=0.848*[1.75/(0.339+1.0)]* 977.*1550.*1.4329*1.e-3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2405.3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1931.15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1382.61*1.00=   1382.61    Y = -275.    H = 1550.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1382.61/(0.9*1550.0*360.0)/1.0=  2753.1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1400.08*1.00=   1400.08    Y =  275.    H = 1550.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1400.08/(0.9*1550.0*360.0)/1.0=  2787.9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1400.08*1.00=   1400.08    Y =  275.    H = 1550.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1400.08/(0.9*1550.0*360.0)/1.0=  2787.9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2788.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1551.75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1194.94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1484.74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1275.15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1561.44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1226.14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1454.30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1340.85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桩平均反力最大值1556.59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桩平均反力最小值1210.54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桩平均反力最大值1469.52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桩平均反力最小值1308.00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一阶高1400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X方向：弯矩0.00 kN.m  计算钢筋面积2283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Y方向：弯矩1400.08 kN.m  计算钢筋面积2788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