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N=4289.5kN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1452.69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1422.84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1464.40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4440.7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N=4323.1kN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1450.44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1452.93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1419.69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1470.08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4474.2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1491.4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N=5615.6kN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1841.51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1891.89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1893.54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1943.93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1880.55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1930.93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5766.8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N=5595.5kN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1842.86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1893.24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1875.49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1925.87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1877.14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1927.53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5746.6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N=4537.5kN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1607.88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1465.53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1515.91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1464.11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1514.50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4688.7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1562.9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N=5425.3kN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1692.62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1743.00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1876.71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1927.09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1906.31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5576.4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1858.8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N=5167.3kN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1716.83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1767.21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1635.86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1686.25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5318.4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1772.8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N=4795.5kN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1583.68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1634.06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1756.75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1505.44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1555.83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4946.6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N=6854.1kN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2271.18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2331.63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2299.19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2359.65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2283.72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2344.18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7035.5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2299.19×1.00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2299.19×1.00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2299.19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2299.19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=2299.19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917.30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2831.18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N=7059.0kN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2338.74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2406.75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2368.04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2436.06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2352.24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2420.26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7263.1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2421.0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2368.04×1.00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2368.04×1.00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2368.04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2368.04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=2368.04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944.77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2915.95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1893.24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1500.82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1767.21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1634.06 (49)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1943.93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1473.23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1927.09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1515.91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1930.93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1464.40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1906.31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1514.50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桩平均反力最大值1922.25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桩平均反力最小值1480.23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桩平均反力最大值1858.80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桩平均反力最小值1562.89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冲切力2368.04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冲切力2368.04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剪力2368.04kN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剪力2368.04kN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弯矩944.77 kN.m  计算钢筋面积2916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2916.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