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N=5429.7kN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5580.9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N=5437.4kN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1826.34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1772.11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1822.49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5588.6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N=6975.5kN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2352.08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2366.00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2307.77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2358.16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7126.6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N=6970.9kN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2358.06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2353.67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2359.91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7122.0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N=6555.6kN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2174.22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2309.45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6706.7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N=5904.6kN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2086.66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2137.04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6055.7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N=5805.5kN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2082.11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1967.40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1907.18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5956.7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1985.6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N=6654.6kN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2342.29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2250.50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2300.89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6805.7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N=6560.1kN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2223.86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2176.76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2260.21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2310.59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N=5900.1kN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1970.44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2082.55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2132.93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6051.2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N=8536.9kN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2839.73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2900.19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2884.99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2945.45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2812.17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2872.63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8718.3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2906.1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2884.99×1.00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2884.99×1.00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2884.99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2884.99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=2884.99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1151.01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3552.51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N=8815.0kN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2931.87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2999.88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2978.14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3046.15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2905.02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2973.04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9019.1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3006.4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2978.14×1.00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2978.14×1.00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2978.14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2978.14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=2978.14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1188.18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3667.21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2358.06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1876.72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2224.60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2020.08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2416.38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1868.81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2342.29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1967.40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2359.91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1822.49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2310.59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1897.48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桩平均反力最大值2375.54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桩平均反力最小值1860.30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桩平均反力最大值2268.58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桩平均反力最小值1985.57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冲切力2978.14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冲切力2978.14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剪力2978.14kN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剪力2978.14kN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弯矩1188.18 kN.m  计算钢筋面积3667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3667.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