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桩承台计算_序号86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700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6.3×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151.1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1125000.0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【5】SATWE标准组合:1.00*恒-1.00*风y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N=5633.1kN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=41.3kN.m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1845.89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1896.28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1886.48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1936.86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1900.74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1951.12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5784.3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1928.1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【10】SATWE标准组合:1.00*恒+1.00*风y左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N=5634.1kN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=-22.9kN.m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=6.6kN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1895.71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1946.09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1873.84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1924.22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1864.60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1914.98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5785.3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【12】SATWE标准组合:1.00*恒+1.00*风y右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N=5610.8kN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=-23.4kN.m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=27.1kN.m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=6.5kN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1888.31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1938.69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1843.14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1893.52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1879.33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1929.72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5761.9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1920.6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【18】SATWE标准组合:1.00*恒+1.00*活+0.60*风y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N=7242.3kN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=-20.6kN.m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=4.9kN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2429.94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2480.32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2397.80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2448.19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2414.61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2464.99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7393.5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【31】SATWE标准组合:1.00*恒+1.00*活-0.60*风y左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N=7241.7kN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=23.2kN.m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2400.05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2450.43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2405.39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2455.77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2436.29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2486.67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7392.9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2464.3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【35】SATWE标准组合:1.00*恒+1.00*活-0.60*风y右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N=7255.7kN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=18.3kN.m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=-7.3kN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2404.49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2454.87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2423.80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2474.19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2427.45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2477.83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7406.9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2469.0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【42】SATWE标准组合:1.00*恒+0.50*活+0.20*风x+1.00*地x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N=6338.8kN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=148.0kN.m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=52.2kN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=-6.3kN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2102.07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2152.45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2019.68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2070.06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2217.02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2267.40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6489.9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2163.3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【43】SATWE标准组合:1.00*恒+0.50*活-0.20*风x-1.00*地x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N=6534.0kN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=-9.5kN.m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=-124.8kN.m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=-35.8kN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2185.29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2235.67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2257.60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2307.99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2091.14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2141.52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6685.2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2228.4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【44】SATWE标准组合:1.00*恒+0.50*活+0.20*风y+1.00*地y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N=6402.4kN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=-130.0kN.m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=4.5kN.m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=5.6kN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=40.7kN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2234.21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2284.59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2081.09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2131.48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2087.12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2137.50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6553.6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2184.5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【45】SATWE标准组合:1.00*恒+0.50*活-0.20*风y-1.00*地y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N=6470.4kN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=134.6kN.m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=18.6kN.m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=10.8kN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=-44.5kN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2053.15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2103.53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2196.19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2246.57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2221.04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2271.42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6621.5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2207.2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【50】SATWE标准组合:1.00*恒+0.50*活+0.20*风y左+1.00*地y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N=6405.3kN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=-126.7kN.m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=39.7kN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2232.64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2283.03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2085.56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2135.95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2087.08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2137.47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6556.4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2185.5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【51】SATWE标准组合:1.00*恒+0.50*活-0.20*风y左-1.00*地y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N=6467.5kN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=131.4kN.m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=22.0kN.m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=11.9kN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=-43.5kN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2054.71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2105.10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2191.72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2242.10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2221.07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2271.45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6618.7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2206.2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【54】SATWE基本组合:1.20*恒+1.40*活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N=9019.6kN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=4.9kN.m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=-3.6kN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151.1×1.20=   181.4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3002.76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3063.22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2997.82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3058.28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3019.00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3079.46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9201.0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3067.0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3019.00×1.00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3019.00×1.00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3019.00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3019.00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=3019.00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1204.48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3717.54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【55】SATWE基本组合:1.35*恒+0.98*活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N=9183.2kN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=16.4kN.m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=11.6kN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=-3.1kN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151.1×1.35=   204.0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866.0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3058.03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3126.05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3051.66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3119.67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750.0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-433.0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3073.51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3141.53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9387.2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3129.1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a、角桩冲切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1499.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=1.24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274.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=0.27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1472.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=1.18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下部：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\s\up0(θ)\s\do2(1)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1.24×(2× 1499.+  200.)×tan(1.05/2)×0.9792*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3223.78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3073.51×1.00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上部：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\s\up0(Q)\s\do2(pc)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(2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\s\up0(c)\s\do2(2)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+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\s\up0(α)\s\do2(12)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)×tan(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\s\up0(θ)\s\do2(2)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/2)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1.18×(2× 1499.+  274.)×tan(1.05/2)×0.9792* 1.433× 1000.×1e-3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3081.45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\s\up0(Q)\s\do2(pd)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3073.51×1.00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b、抗剪切计算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左侧：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\s\up0(α)\s\do2(left)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200.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=0.25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0.95*1.75/(0.25+1.0)* 2698.*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5118.03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3073.51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承台高度  HCD= 1050.00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上侧：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1000.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\s\up0(α)\s\do2(up)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316.    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\s\up0(λ)\s\do2()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=0.32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\s\up0(V)\s\do2(pl)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\s\up0(β)\s\do2(hs)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*1.75/(λ+1.0)*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\s\up0(b)\s\do2(0)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\s\up0(f)\s\do2(t)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0.95*1.75/(0.32+1.0)* 2145.* 1000.*1.4329*1.e-3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=   3865.88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&gt;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\s\up0(F)\s\do2(lp)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3073.51 (* 1.00)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抗剪切承载力 下截面 免校核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承台阶梯高度：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1阶高： 1050mm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c、承台板配筋计算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=3073.51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1500.    c =  700.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M =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\s\up0(N)\s\do2(max)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(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\s\up0(S)\s\do2(a)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-0.433*c)/3 =    1226.23 kN.m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\s\up0(A)\s\do2(g)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3784.65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\s\up0(D)\s\do2(is)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833.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2480.32 (18)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1896.28 (5)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2284.59 (44)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2103.53 (45)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2474.19 (35)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1893.52 (12)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2307.99 (43)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2070.06 (42)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3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2486.67 (31)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1914.98 (10)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2271.45 (51)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2137.47 (50)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桩平均反力最大值2469.46 (非震)(Load 15)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桩平均反力最小值1919.82 (非震)(Load 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桩平均反力最大值2228.39 (震)(Load 43)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桩平均反力最小值2163.30 (震)(Load 42)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1:  抗力3223.78 kN  冲切力3073.51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桩 2:  抗力3081.45 kN  冲切力3073.51 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 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1左边： 抗力5118.03kN  剪力3073.51kN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2上边： 抗力3865.88kN  剪力3073.51kN 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\s\up0(h)\s\do2(0)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：1000mm   (Load:55)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承台高1050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弯矩1226.23 kN.m  计算钢筋面积3785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Load： 55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配筋宽度833 mm  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每边受弯筋 AS=  3785.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钢筋级别:     HRB400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桩承台计算_序号86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