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桩承台计算_序号90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N=1447.1kN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1447.08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1471.08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1471.1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1471.1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N=1848.4kN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1848.44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1872.44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1872.4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1872.4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N=1690.1kN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1690.12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1714.12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1714.1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1714.1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N=1610.1kN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1610.15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1634.15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1634.1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1634.1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1872.44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1471.08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1714.12 (48)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1634.15 (49)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桩平均反力最大值1872.44 (非震)(Load 31)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桩平均反力最小值1471.08 (非震)(Load 10)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桩平均反力最大值1714.12 (震)(Load 48)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桩平均反力最小值1634.15 (震)(Load 49)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桩承台计算_序号90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