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承台上段高：550mm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承台下段高：650mm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9.0×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216.0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2250000.0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2250000.0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N=5976.7kN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1483.48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1537.48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1525.82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1579.82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1462.50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1516.50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1504.84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1558.84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6192.7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1548.2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N=5967.2kN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1507.83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1561.83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1496.49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1550.49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1487.11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1541.11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1475.77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1529.77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6183.2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1545.8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N=5959.8kN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1489.36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1543.36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1521.62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1575.62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1458.26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1512.26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1490.52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1544.52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6175.8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N=5954.1kN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1503.97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1557.97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1504.02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1558.02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1473.02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1527.02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1473.07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1527.07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6170.1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N=7503.2kN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1869.26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1923.26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1904.03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1958.03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1847.56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1901.56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1882.33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1936.33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7719.2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N=7497.5kN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1883.87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1937.87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1886.43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1940.43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1862.32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1916.32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1864.88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1918.88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7713.5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N=7507.6kN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1880.34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1934.34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1888.95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1942.95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1864.87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1918.87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1873.48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1927.48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7723.6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1930.9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N=7511.1kN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1871.58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1925.58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1899.51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1953.51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1856.02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1910.02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1883.95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1937.95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7727.1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1931.8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N=6856.5kN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1678.53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1732.53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1688.04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1742.04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1740.21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1794.21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1749.72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1803.72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7072.5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1768.1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N=6615.8kN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1693.69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1747.69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1718.35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1772.35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1589.54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1643.54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1614.20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1668.20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6831.8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1707.9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N=6768.8kN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1651.86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1705.86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1757.92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1811.92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1626.46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1680.46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1732.52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1786.52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6984.8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1746.2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N=6703.5kN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=107.8kN.m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1720.36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1774.36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1648.47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1702.47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1703.29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1757.29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1631.39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1685.39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6919.5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1729.9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N=9560.0kN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216.0×1.35=   291.6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2392.43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2465.33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2416.45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2489.35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2363.52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2436.42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2387.55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2460.45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9851.6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2462.9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650.00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3124.98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2392.43(×1.00)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3124.98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2363.52(×1.00)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3124.98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2387.55(×1.00)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3124.98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2416.45(×1.00)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1.87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1.87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=0.967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=12250.44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9559.95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552.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=0.913*[1.75/(0.250+1.0)]*2474.*1150.*1.4329*1.e-3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5212.2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4808.88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=0.913*[1.75/(0.250+1.0)]*2474.*1150.*1.4329*1.e-3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5212.2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4751.07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=0.913*[1.75/(0.250+1.0)]*2474.*1150.*1.4329*1.e-3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5212.2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4755.95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=0.913*[1.75/(0.250+1.0)]*2474.*1150.*1.4329*1.e-3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5212.2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4804.00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1200.00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1.87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1.87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=0.967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=11061.08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9559.95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553.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=0.913*[1.75/(0.250+1.0)]*2474.*1150.*1.4329*1.e-3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5212.2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4808.88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=0.913*[1.75/(0.250+1.0)]*2474.*1150.*1.4329*1.e-3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5212.2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4751.07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=0.913*[1.75/(0.250+1.0)]*2474.*1150.*1.4329*1.e-3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5212.2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4755.95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=0.913*[1.75/(0.250+1.0)]*2474.*1150.*1.4329*1.e-3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5212.2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4804.00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650mm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550mm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1923.55*1.00=  1923.55    X = -350.    H = 1150.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1923.55/(0.9*1150.0*360.0)/3.0=  1720.8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1900.43*1.00=  1900.43    X =  350.    H = 1150.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1900.43/(0.9*1150.0*360.0)/3.0=  1700.2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1923.55*1.00=  1923.55    X = -350.    H = 1150.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1923.55/(0.9*1150.0*360.0)/3.0=  1720.8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1902.38*1.00=   1902.38    Y = -350.    H = 1150.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1902.38/(0.9*1150.0*360.0)/3.0=  1701.9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1921.60*1.00=   1921.60    Y =  350.    H = 1150.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1921.60/(0.9*1150.0*360.0)/3.0=  1719.1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1921.60*1.00=   1921.60    Y =  350.    H = 1150.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1921.60/(0.9*1150.0*360.0)/3.0=  1719.1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1721.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1719.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1937.87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1537.48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1774.36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1705.86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1958.03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1550.49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1811.92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1702.47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1918.87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1512.26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1794.21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1643.54 (43)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1937.95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1527.07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1803.72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1668.20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桩平均反力最大值1932.54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桩平均反力最小值1541.23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桩平均反力最大值1768.13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桩平均反力最小值1707.94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抗力3124.98 kN  冲切力2392.43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抗力3124.98 kN  冲切力2363.52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抗力3124.98 kN  冲切力2387.55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抗力3124.98 kN  冲切力2416.45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抗力11061.08 kN  冲切力9559.95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：1150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抗力5212.21kN  剪力4808.88kN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：1150mm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抗力5212.21kN  剪力4751.07kN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：1150mm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抗力5212.21kN  剪力4755.95kN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：1150mm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抗力5212.21kN  剪力4804.00kN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：1150mm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一阶高650 二阶高550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X方向：弯矩1923.55 kN.m  计算钢筋面积1721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Y方向：弯矩1921.60 kN.m  计算钢筋面积1719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1498.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1498.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16@100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16@100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