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桩承台计算_序号94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承台上段高：200mm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承台下段高：1350mm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3.0×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72.0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N=2327.0kN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=25.4kN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1158.82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1194.82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1168.16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1204.16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2399.0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1199.5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【12】SATWE标准组合:1.00*恒+1.00*风y右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N=2328.6kN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1156.70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1192.70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1171.87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1207.87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2400.6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1200.3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N=2999.3kN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=27.3kN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1494.68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1530.68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1504.58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1540.58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3071.3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1535.6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【35】SATWE标准组合:1.00*恒+1.00*活-0.60*风y右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N=2998.3kN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=24.0kN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1495.95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1531.95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1502.35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1538.35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3070.3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1535.2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N=2638.8kN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=58.4kN.m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1290.19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1326.19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1348.62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1384.62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2710.8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1355.4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N=2692.8kN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=-39.2kN.m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1366.01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1402.01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1326.78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1362.78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2764.8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1382.4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N=2624.8kN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=-44.4kN.m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=28.7kN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=42.1kN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1308.84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1344.84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1316.00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1352.00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2696.8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1348.4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N=2706.8kN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=-55.3kN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1347.36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1383.36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1359.40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1395.40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2778.8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1389.4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N=3719.6kN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=33.3kN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=-9.1kN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72.0×1.20=    86.4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1853.78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1896.98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1865.86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1909.06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3806.0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1903.0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1343.99*1.00=  1343.99    X = -275.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1343.99/(0.9*1500.0*360.0)/1.0=  2765.4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1352.75*1.00=  1352.75    X =  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1352.75/(0.9*1500.0*360.0)/1.0=  2783.4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1352.75*1.00=  1352.75    X =  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1352.75/(0.9*1500.0*360.0)/1.0=  2783.4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2783.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N=3797.3kN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=36.2kN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=-9.4kN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72.0×1.35=    97.2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1892.08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1940.68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1905.26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1953.86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3894.5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1947.3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2142.5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=0.855*[1.75/(0.317+1.0)]*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2384.3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1892.08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475.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=0.317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2142.5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=0.855*[1.75/(0.317+1.0)]*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2384.3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1905.26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2012.7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=0.855*[1.75/(0.350+1.0)]*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2325.4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1892.08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525.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2012.7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=0.855*[1.75/(0.350+1.0)]* 977.*1500.*1.4329*1.e-3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2325.4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1905.26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1350mm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200mm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1371.76*1.00=  1371.76    X = -275.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1371.76/(0.9*1500.0*360.0)/1.0=  2822.5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1381.31*1.00=  1381.31    X =  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1381.31/(0.9*1500.0*360.0)/1.0=  2842.2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1381.31*1.00=  1381.31    X =  275.    H = 1500.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1381.31/(0.9*1500.0*360.0)/1.0=  2842.2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2842.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1531.95 (35)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1192.70 (12)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1402.01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1326.19 (42)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1540.58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1204.16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1395.40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1352.00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桩平均反力最大值1535.63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桩平均反力最小值1199.49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桩平均反力最大值1389.38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桩平均反力最小值1348.42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1边： 抗力2012.67kN  剪力1892.08kN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：1500mm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2边： 抗力2012.67kN  剪力1905.26kN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：1500mm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一阶高1350 二阶高200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X方向：弯矩1381.31 kN.m  计算钢筋面积2842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Y方向：弯矩0.00 kN.m  计算钢筋面积2208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54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桩承台计算_序号94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