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N=4402.6kN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1453.17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1503.56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1470.51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1520.90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1478.94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1529.32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4553.8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1517.9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N=4428.8kN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1475.10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1525.48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1461.52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1511.90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1492.17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1542.56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4579.9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1526.6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N=5951.2kN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2021.00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2071.39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1958.87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2009.26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1971.29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2021.67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6102.3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2034.1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N=5935.5kN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2007.85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2058.23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1964.27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2014.66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1963.35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2013.73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6086.6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2028.9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N=4973.4kN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1682.22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1732.60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1550.97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1601.35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1740.26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1790.64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5124.6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1708.2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N=5437.9kN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1823.99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1874.38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1891.03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1941.41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1722.90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1773.28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5589.1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1863.0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N=5662.1kN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2010.46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2060.84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1816.03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1866.42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1835.65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1886.03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5813.3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1937.8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N=4749.2kN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1495.75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1546.13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1625.97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1676.35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1627.51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1677.90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4900.4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1633.5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N=7301.4kN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=19.1kN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2455.47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2515.93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2415.53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2475.99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2430.38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2490.84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7482.8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2494.3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2455.47×1.00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2455.47×1.00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2455.47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2455.47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=2455.47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979.65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2879.63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【72】SATWE基本组合:1.20*恒+1.40*活+0.84*风y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N=7422.3kN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2522.75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2583.21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2442.02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2502.48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2457.54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2518.00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7603.7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2534.6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2522.75×1.00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2522.75×1.00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2522.75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2522.75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=2522.75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1006.49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2958.53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2071.39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1503.56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2060.84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1546.13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2014.66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1511.90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1941.41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1601.35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2021.67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1529.32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1886.03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1677.90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桩平均反力最大值2034.10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桩平均反力最小值1517.92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桩平均反力最大值1937.76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桩平均反力最小值1633.46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抗力3370.56 kN  冲切力2522.75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抗力3312.91 kN  冲切力2522.75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抗力5308.79kN  剪力2522.75kN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抗力4056.35kN  剪力2522.75kN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承台高1100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弯矩1006.49 kN.m  计算钢筋面积2959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72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2959.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