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桩承台计算_序号96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承台上段高：200mm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承台下段高：1350mm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3.0×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72.0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N=2341.5kN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=58.3kN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=55.9kN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1159.50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1195.50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1181.96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1217.96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2413.5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1206.7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N=3033.9kN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=27.7kN.m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=33.7kN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1503.13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1539.13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1530.81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1566.81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3105.9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1553.0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N=2538.6kN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=-64.5kN.m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=92.6kN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1258.19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1294.19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1280.41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1316.41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2610.6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1305.3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N=2857.4kN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=28.0kN.m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=69.2kN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1450.69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1442.74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1478.74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2929.4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1464.7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N=3725.6kN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=88.0kN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=51.7kN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72.0×1.20=    86.4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1845.83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1889.03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1879.75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1922.95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3812.0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1906.0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1338.23*1.00=  1338.23    X = -275.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1338.23/(0.9*1500.0*360.0)/1.0=  2753.6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1362.82*1.00=  1362.82    X =  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1362.82/(0.9*1500.0*360.0)/1.0=  2804.2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1362.82*1.00=  1362.82    X =  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1362.82/(0.9*1500.0*360.0)/1.0=  2804.2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2804.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N=3828.4kN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=57.0kN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72.0×1.35=    97.2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1896.50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1945.10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1931.86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1980.46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3925.6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1962.8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2142.5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=0.855*[1.75/(0.317+1.0)]*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2384.3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1896.50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475.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2142.5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=0.855*[1.75/(0.317+1.0)]*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2384.3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1931.86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2012.7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=0.855*[1.75/(0.350+1.0)]*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2325.4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1896.50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2012.7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=0.855*[1.75/(0.350+1.0)]*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2325.4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1931.86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1350mm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200mm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1374.96*1.00=  1374.96    X = -275.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1374.96/(0.9*1500.0*360.0)/1.0=  2829.1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1400.60*1.00=  1400.60    X =  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1400.60/(0.9*1500.0*360.0)/1.0=  2881.9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1400.60*1.00=  1400.60    X =  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1400.60/(0.9*1500.0*360.0)/1.0=  2881.9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2882.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1539.13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1195.50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1450.69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1294.19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1566.81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1217.96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1478.74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1316.41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桩平均反力最大值1552.97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桩平均反力最小值1206.73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桩平均反力最大值1464.72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桩平均反力最小值1305.30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1边： 抗力2012.67kN  剪力1896.50kN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：1500mm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2边： 抗力2012.67kN  剪力1931.86kN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：1500mm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一阶高1350 二阶高200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X方向：弯矩1400.60 kN.m  计算钢筋面积2882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Y方向：弯矩0.00 kN.m  计算钢筋面积2208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54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桩承台计算_序号96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