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桩承台计算_序号96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6.3×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151.1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N=3594.3kN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=129.4kN.m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=-74.9kN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1098.49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1148.87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1242.16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1292.54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1253.64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1304.02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3745.4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1248.5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N=5202.1kN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=-60.1kN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1677.70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1728.09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1754.87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1805.25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1769.49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1819.87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5353.2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1784.4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N=5401.2kN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=-36.5kN.m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=-24.5kN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1828.47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1878.85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1774.87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1825.25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1797.84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1848.23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5552.3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1850.8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N=3514.2kN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=223.2kN.m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=-105.6kN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999.57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1049.95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1255.61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1305.99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1259.00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1309.38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3665.3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1221.8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N=6254.6kN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=117.7kN.m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=-81.8kN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151.1×1.20=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1994.30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2054.75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2121.41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2181.86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2138.92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2199.37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6436.0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2145.3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3370.56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2138.92×1.00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1.22×(2× 1499.+  274.)×tan(1.05/2)×0.9750*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3312.91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2138.92×1.00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0.93*1.75/(0.25+1.0)* 2698.*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5308.79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2138.92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0.93*1.75/(0.30+1.0)* 2145.*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4056.35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2138.92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=2138.92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 853.36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2508.40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【72】SATWE基本组合:1.20*恒+1.40*活+0.84*风y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N=6504.5kN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=84.5kN.m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=-71.6kN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151.1×1.20=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2103.17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2163.63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2191.66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2252.12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2209.70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2270.16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6685.9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2228.6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3370.56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2209.70×1.00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1.22×(2× 1499.+  274.)×tan(1.05/2)×0.9750*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3312.91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2209.70×1.00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0.93*1.75/(0.25+1.0)* 2698.*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5308.79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2209.70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0.93*1.75/(0.30+1.0)* 2145.*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4056.35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2209.70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=2209.70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 881.60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2591.41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1728.09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1148.87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1878.85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1049.95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1805.25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1292.54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1825.25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1305.99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1819.87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1304.02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1848.23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1309.38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桩平均反力最大值1784.40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桩平均反力最小值1248.48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桩平均反力最大值1850.78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桩平均反力最小值1221.78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抗力3370.56 kN  冲切力2209.70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抗力3312.91 kN  冲切力2209.70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抗力5308.79kN  剪力2209.70kN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抗力4056.35kN  剪力2209.70kN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：1050mm   (Load:72)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承台高1100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弯矩881.60 kN.m  计算钢筋面积2591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72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配筋宽度833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2591.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桩承台计算_序号96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