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N=3578.4kN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=136.7kN.m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1087.55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1137.93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1250.43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1300.82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1240.43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1290.81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3729.6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1243.2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N=5191.3kN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=-65.6kN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1667.95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1718.33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1767.03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1817.41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1756.33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1806.72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5342.5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1780.8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N=5397.7kN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1821.53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1871.91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1788.53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1787.60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1837.98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5548.8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1849.6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N=3492.6kN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=-111.1kN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986.36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1036.74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1262.92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1313.30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1243.34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1293.73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3643.8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1214.6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N=6238.7kN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=-88.6kN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1981.40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2041.86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2135.41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2195.87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2121.93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2182.39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6420.1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2140.0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2135.41×1.00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2135.41×1.00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2135.41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2135.41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=2135.41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851.96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2504.28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【72】SATWE基本组合:1.20*恒+1.40*活+0.84*风y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N=6491.9kN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=-78.3kN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2091.42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2151.88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2206.77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2267.23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2193.69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2254.15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6673.3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2224.4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2206.77×1.00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2206.77×1.00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2206.77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2206.77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=2206.77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880.43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2587.97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1718.33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1137.93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1871.91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1036.74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1817.41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1300.82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1838.91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1313.30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1806.72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1290.81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1837.98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1293.73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桩平均反力最大值1780.82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桩平均反力最小值1243.19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桩平均反力最大值1849.60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桩平均反力最小值1214.59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抗力3370.56 kN  冲切力2206.77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抗力3312.91 kN  冲切力2206.77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抗力5308.79kN  剪力2206.77kN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抗力4056.35kN  剪力2206.77kN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承台高1100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弯矩880.43 kN.m  计算钢筋面积2588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72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2588.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