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9851" w14:textId="7E1D7CAE" w:rsidR="00AD0BAB" w:rsidRDefault="00AD0BAB" w:rsidP="00AD0BAB">
      <w:pPr>
        <w:jc w:val="center"/>
        <w:rPr>
          <w:b/>
          <w:bCs/>
          <w:sz w:val="36"/>
          <w:szCs w:val="36"/>
          <w:u w:val="single"/>
        </w:rPr>
      </w:pPr>
      <w:r w:rsidRPr="00AD0BAB">
        <w:rPr>
          <w:b/>
          <w:bCs/>
          <w:sz w:val="36"/>
          <w:szCs w:val="36"/>
          <w:u w:val="single"/>
        </w:rPr>
        <w:t>AZURE ML</w:t>
      </w:r>
    </w:p>
    <w:p w14:paraId="4C451632" w14:textId="77777777" w:rsidR="00AD0BAB" w:rsidRDefault="00AD0BAB" w:rsidP="00AD0BAB">
      <w:pPr>
        <w:jc w:val="center"/>
        <w:rPr>
          <w:b/>
          <w:bCs/>
          <w:sz w:val="36"/>
          <w:szCs w:val="36"/>
          <w:u w:val="single"/>
        </w:rPr>
      </w:pPr>
    </w:p>
    <w:p w14:paraId="4A839552" w14:textId="77777777" w:rsidR="00F80BC0" w:rsidRDefault="00AD0BAB" w:rsidP="00AD0BAB">
      <w:pPr>
        <w:rPr>
          <w:sz w:val="24"/>
          <w:szCs w:val="24"/>
        </w:rPr>
      </w:pPr>
      <w:r>
        <w:rPr>
          <w:sz w:val="24"/>
          <w:szCs w:val="24"/>
        </w:rPr>
        <w:t xml:space="preserve">Azure ML is the platform we will be using to train the model. </w:t>
      </w:r>
    </w:p>
    <w:p w14:paraId="324F9E9A" w14:textId="0A178114" w:rsidR="00F80BC0" w:rsidRDefault="00F80BC0" w:rsidP="00AD0BAB">
      <w:pPr>
        <w:rPr>
          <w:sz w:val="24"/>
          <w:szCs w:val="24"/>
        </w:rPr>
      </w:pPr>
      <w:r>
        <w:rPr>
          <w:sz w:val="24"/>
          <w:szCs w:val="24"/>
        </w:rPr>
        <w:t xml:space="preserve">Free tier will get 200$ but you need to give your Card information [You might face issues here if you don’t have an international debit card or credit card]. </w:t>
      </w:r>
      <w:r w:rsidR="00AD0BAB">
        <w:rPr>
          <w:sz w:val="24"/>
          <w:szCs w:val="24"/>
        </w:rPr>
        <w:t>Students get 100$ of resources to use within a period of 1 year</w:t>
      </w:r>
      <w:r>
        <w:rPr>
          <w:sz w:val="24"/>
          <w:szCs w:val="24"/>
        </w:rPr>
        <w:t xml:space="preserve"> [Card information not needed]</w:t>
      </w:r>
      <w:r w:rsidR="00AD0BAB">
        <w:rPr>
          <w:sz w:val="24"/>
          <w:szCs w:val="24"/>
        </w:rPr>
        <w:t xml:space="preserve">. </w:t>
      </w:r>
    </w:p>
    <w:p w14:paraId="1ABEE1CF" w14:textId="013A3D55" w:rsidR="00AD0BAB" w:rsidRDefault="00AD0BAB" w:rsidP="00AD0BAB">
      <w:pPr>
        <w:rPr>
          <w:sz w:val="24"/>
          <w:szCs w:val="24"/>
        </w:rPr>
      </w:pPr>
      <w:r>
        <w:rPr>
          <w:sz w:val="24"/>
          <w:szCs w:val="24"/>
        </w:rPr>
        <w:t xml:space="preserve">Resources can mean anything from storage to compute instances. Compute instances are the cloud computers you will be using to train the model. A computer instance with a GPU will </w:t>
      </w:r>
      <w:r w:rsidR="00F80BC0">
        <w:rPr>
          <w:sz w:val="24"/>
          <w:szCs w:val="24"/>
        </w:rPr>
        <w:t xml:space="preserve">make things way faster but they are more expensive. </w:t>
      </w:r>
    </w:p>
    <w:p w14:paraId="158A2F24" w14:textId="033D5E85" w:rsidR="00AD0BAB" w:rsidRPr="00AD0BAB" w:rsidRDefault="00AD0B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BAB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C372BD">
        <w:rPr>
          <w:rFonts w:ascii="Times New Roman" w:hAnsi="Times New Roman" w:cs="Times New Roman"/>
          <w:b/>
          <w:bCs/>
          <w:sz w:val="32"/>
          <w:szCs w:val="32"/>
        </w:rPr>
        <w:t>Workspace</w:t>
      </w:r>
    </w:p>
    <w:p w14:paraId="21D751C7" w14:textId="7A4C59B8" w:rsidR="00AD0BAB" w:rsidRDefault="00AD0BAB">
      <w:r>
        <w:rPr>
          <w:noProof/>
        </w:rPr>
        <w:drawing>
          <wp:inline distT="0" distB="0" distL="0" distR="0" wp14:anchorId="0F37ADE7" wp14:editId="55912AA7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14D" w14:textId="14D98A89" w:rsidR="00AD0BAB" w:rsidRDefault="00AD0BAB">
      <w:pPr>
        <w:rPr>
          <w:b/>
          <w:bCs/>
          <w:sz w:val="24"/>
          <w:szCs w:val="24"/>
        </w:rPr>
      </w:pPr>
      <w:r w:rsidRPr="00AD0BAB">
        <w:rPr>
          <w:b/>
          <w:bCs/>
          <w:sz w:val="24"/>
          <w:szCs w:val="24"/>
        </w:rPr>
        <w:t xml:space="preserve">Click New and follow default settings for the workspace. </w:t>
      </w:r>
    </w:p>
    <w:p w14:paraId="78A47299" w14:textId="42BF94C3" w:rsidR="00AD0BAB" w:rsidRDefault="00AD0B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creation, click on the workspace where you will land in this page: </w:t>
      </w:r>
    </w:p>
    <w:p w14:paraId="508482F0" w14:textId="2CD1606C" w:rsidR="00AD0BAB" w:rsidRDefault="00AD0B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35966" wp14:editId="0B5244D4">
            <wp:extent cx="5731510" cy="3337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5B9" w14:textId="77777777" w:rsidR="00F80BC0" w:rsidRDefault="00F80BC0">
      <w:pPr>
        <w:rPr>
          <w:b/>
          <w:bCs/>
          <w:sz w:val="24"/>
          <w:szCs w:val="24"/>
        </w:rPr>
      </w:pPr>
    </w:p>
    <w:p w14:paraId="3AF190F7" w14:textId="0FE78C2D" w:rsidR="00AD0BAB" w:rsidRDefault="00AD0B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AD0BAB">
        <w:t xml:space="preserve"> </w:t>
      </w:r>
      <w:r w:rsidR="00C372BD">
        <w:rPr>
          <w:rFonts w:ascii="Times New Roman" w:hAnsi="Times New Roman" w:cs="Times New Roman"/>
          <w:b/>
          <w:bCs/>
          <w:sz w:val="32"/>
          <w:szCs w:val="32"/>
        </w:rPr>
        <w:t>Compute Instances</w:t>
      </w:r>
    </w:p>
    <w:p w14:paraId="7AFBA57B" w14:textId="7D00EBF1" w:rsidR="00F80BC0" w:rsidRDefault="00F80BC0" w:rsidP="00F80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side panel, under Manage, go to Compute.</w:t>
      </w:r>
    </w:p>
    <w:p w14:paraId="27688958" w14:textId="76F01292" w:rsidR="00F80BC0" w:rsidRDefault="00F80BC0" w:rsidP="00F80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1C7F7A" wp14:editId="6821E236">
            <wp:extent cx="5731510" cy="2533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CE3" w14:textId="75321B86" w:rsidR="00F80BC0" w:rsidRDefault="00F80BC0" w:rsidP="00F80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Click on New, </w:t>
      </w:r>
    </w:p>
    <w:p w14:paraId="1E56E921" w14:textId="5EFF4854" w:rsidR="00F80BC0" w:rsidRDefault="00F80BC0" w:rsidP="00F80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52971A" wp14:editId="4BC1A5B7">
            <wp:extent cx="5731510" cy="2623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12D0" w14:textId="00A0960C" w:rsidR="00AD0BAB" w:rsidRDefault="00F80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compute instance using a configuration of your choosing. GPU more expensive but will train faster so cost/time trade-off needs to be checked between GPU and CPU. </w:t>
      </w:r>
    </w:p>
    <w:p w14:paraId="2BA90CF9" w14:textId="598DC4D6" w:rsidR="00C372BD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trained the previous model using GPU which took approximately 4 hours per EPOCH. </w:t>
      </w:r>
    </w:p>
    <w:p w14:paraId="68279FF7" w14:textId="2B4FAD2C" w:rsidR="00C372BD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trained only for 14 epochs which means around 56 hours of training. </w:t>
      </w:r>
    </w:p>
    <w:p w14:paraId="2EC52607" w14:textId="2A85851C" w:rsidR="00C372BD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At the time, 1.72$/hr for the compute instance with GPU which means </w:t>
      </w:r>
      <w:r w:rsidRPr="00C372BD">
        <w:rPr>
          <w:b/>
          <w:bCs/>
          <w:sz w:val="24"/>
          <w:szCs w:val="24"/>
        </w:rPr>
        <w:t>96.32</w:t>
      </w:r>
      <w:r>
        <w:rPr>
          <w:b/>
          <w:bCs/>
          <w:sz w:val="24"/>
          <w:szCs w:val="24"/>
        </w:rPr>
        <w:t>$.</w:t>
      </w:r>
    </w:p>
    <w:p w14:paraId="5F5056DD" w14:textId="6908BCA9" w:rsidR="00C372BD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DON’T EVER LEAVE THE COMPUTE INSTANCE ON ACCIDENTALLY AND MAKE SURE EVERYTHING IS SET UP BEFORE SWITCHING IT ON TO REDUCE OPERATING TIME. </w:t>
      </w:r>
    </w:p>
    <w:p w14:paraId="733DF24E" w14:textId="0F3A891F" w:rsidR="00C372BD" w:rsidRDefault="00C372BD">
      <w:pPr>
        <w:rPr>
          <w:b/>
          <w:bCs/>
          <w:sz w:val="24"/>
          <w:szCs w:val="24"/>
        </w:rPr>
      </w:pPr>
    </w:p>
    <w:p w14:paraId="53AB290D" w14:textId="77777777" w:rsidR="00C372BD" w:rsidRPr="00F80BC0" w:rsidRDefault="00C372BD">
      <w:pPr>
        <w:rPr>
          <w:b/>
          <w:bCs/>
          <w:sz w:val="24"/>
          <w:szCs w:val="24"/>
        </w:rPr>
      </w:pPr>
    </w:p>
    <w:p w14:paraId="31B575F1" w14:textId="3FBBDFBC" w:rsidR="00AD0BAB" w:rsidRDefault="00AD0B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Pr="00AD0BA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C372BD">
        <w:rPr>
          <w:rFonts w:ascii="Times New Roman" w:hAnsi="Times New Roman" w:cs="Times New Roman"/>
          <w:b/>
          <w:bCs/>
          <w:sz w:val="32"/>
          <w:szCs w:val="32"/>
        </w:rPr>
        <w:t>Notebooks</w:t>
      </w:r>
    </w:p>
    <w:p w14:paraId="41C95378" w14:textId="645FB67B" w:rsidR="00F80BC0" w:rsidRDefault="00C372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9DCF2C" wp14:editId="0840B778">
            <wp:extent cx="5731510" cy="2705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E04" w14:textId="77777777" w:rsidR="007B4551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Upload </w:t>
      </w:r>
      <w:hyperlink r:id="rId9" w:history="1">
        <w:r w:rsidRPr="00C372BD">
          <w:rPr>
            <w:rStyle w:val="Hyperlink"/>
            <w:b/>
            <w:bCs/>
            <w:sz w:val="24"/>
            <w:szCs w:val="24"/>
          </w:rPr>
          <w:t>Faster_RCNN_Azure_ML_2.ipynb</w:t>
        </w:r>
      </w:hyperlink>
      <w:r>
        <w:rPr>
          <w:b/>
          <w:bCs/>
          <w:sz w:val="24"/>
          <w:szCs w:val="24"/>
        </w:rPr>
        <w:t>. In the same directory, upload train and test folders. Train_Labels.csv + Test_Labels.csv + Classes_List.csv are the three files needed for the model.</w:t>
      </w:r>
    </w:p>
    <w:p w14:paraId="7ED53AA6" w14:textId="77777777" w:rsidR="007B4551" w:rsidRDefault="00C372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Classes_list.csv to get the classes for classification. </w:t>
      </w:r>
    </w:p>
    <w:p w14:paraId="66DA3772" w14:textId="77777777" w:rsidR="007B4551" w:rsidRDefault="007B45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Test_Labels.csv/Train_Labels.csv for bounding box information of test/train folder respectively. </w:t>
      </w:r>
    </w:p>
    <w:p w14:paraId="3E2FE24B" w14:textId="40663600" w:rsidR="00D010B4" w:rsidRDefault="007B45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Follow ipynb file and change path and name of any file if there are any changes on your part. </w:t>
      </w:r>
    </w:p>
    <w:p w14:paraId="2C326748" w14:textId="77777777" w:rsidR="00E33C4B" w:rsidRDefault="00E33C4B">
      <w:pPr>
        <w:rPr>
          <w:b/>
          <w:bCs/>
          <w:sz w:val="24"/>
          <w:szCs w:val="24"/>
        </w:rPr>
      </w:pPr>
    </w:p>
    <w:p w14:paraId="4689DF89" w14:textId="4BC42FAF" w:rsidR="00E33C4B" w:rsidRPr="007B4551" w:rsidRDefault="00E33C4B">
      <w:pPr>
        <w:rPr>
          <w:b/>
          <w:bCs/>
          <w:sz w:val="24"/>
          <w:szCs w:val="24"/>
        </w:rPr>
      </w:pPr>
      <w:hyperlink r:id="rId10" w:history="1">
        <w:r w:rsidRPr="00E33C4B">
          <w:rPr>
            <w:rStyle w:val="Hyperlink"/>
            <w:b/>
            <w:bCs/>
            <w:sz w:val="24"/>
            <w:szCs w:val="24"/>
          </w:rPr>
          <w:t>VIEW BA</w:t>
        </w:r>
        <w:r w:rsidRPr="00E33C4B">
          <w:rPr>
            <w:rStyle w:val="Hyperlink"/>
            <w:b/>
            <w:bCs/>
            <w:sz w:val="24"/>
            <w:szCs w:val="24"/>
          </w:rPr>
          <w:t>L</w:t>
        </w:r>
        <w:r w:rsidRPr="00E33C4B">
          <w:rPr>
            <w:rStyle w:val="Hyperlink"/>
            <w:b/>
            <w:bCs/>
            <w:sz w:val="24"/>
            <w:szCs w:val="24"/>
          </w:rPr>
          <w:t>ANCE</w:t>
        </w:r>
      </w:hyperlink>
    </w:p>
    <w:sectPr w:rsidR="00E33C4B" w:rsidRPr="007B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1F"/>
    <w:rsid w:val="002D4F1F"/>
    <w:rsid w:val="007B4551"/>
    <w:rsid w:val="00AD0BAB"/>
    <w:rsid w:val="00C372BD"/>
    <w:rsid w:val="00D010B4"/>
    <w:rsid w:val="00E33C4B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531"/>
  <w15:chartTrackingRefBased/>
  <w15:docId w15:val="{0415733E-19E3-444D-AF67-621CD4C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microsoftazuresponsorships.com/Balanc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eveloperVivek9/Calorie-Tracker/blob/main/Machine%20Learning/Faster_RCNN/Faster_RCNN_Azure_ML_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 R - [CB.SC.I5DAS18040]</dc:creator>
  <cp:keywords/>
  <dc:description/>
  <cp:lastModifiedBy>Vivek A R - [CB.SC.I5DAS18040]</cp:lastModifiedBy>
  <cp:revision>4</cp:revision>
  <dcterms:created xsi:type="dcterms:W3CDTF">2022-12-25T20:18:00Z</dcterms:created>
  <dcterms:modified xsi:type="dcterms:W3CDTF">2022-12-25T22:25:00Z</dcterms:modified>
</cp:coreProperties>
</file>