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3F51B5"/>
          <w:sz w:val="72"/>
          <w:szCs w:val="72"/>
        </w:rPr>
        <w:t xml:space="preserve">FRONT OFFICE MODULE</w:t>
      </w:r>
    </w:p>
    <w:p>
      <w:pPr>
        <w:spacing w:after="400"/>
        <w:jc w:val="center"/>
      </w:pPr>
      <w:r>
        <w:rPr>
          <w:color w:val="283593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 · Operations · Transactions · Reports · MIS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Front Desk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283593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283593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Front Office hotel ka sabse important module hai — yahi guest ka pehle contact (check-in) se last contact (check-out &amp; billing) tak ka pura journey manage karta hai.
Analysis HMS me Front Office Module guest registration, room assignment, folio (bill) management, in-house guest tracking, check-out settlement aur saare related reports handle karta hai. Ye training manual front desk staff ko step-by-step system operate karna sikhata hai.
GUEST JOURNEY (Training Flow):
Reservation/Enquiry → Guest Arrival → Registration (GRC) → Room Assign → Check-In → Stay (charges post, room change, folio merge) → Check-Out → Bill Settlement → Bill Print → Guest History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 (Setup)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Ek baar setup — rooms, plans, sources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FOM Parameter, Business Source, Guest Status, Charge/Plan Master, Room Category/Master, Booking Source, Building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guest lifecycle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Blank GRC, Walk-In Check-In, CheckIn List, Room Status, In-House Status, Add New Profile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 &amp; folio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Reprint, Bill Re-Settlement, Misc Payment, Merge/Reverse Merge Folio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register &amp; audit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CheckIn/CheckOut Register, Cashier, Occupancy, Expected CheckOut, Complimentary, Room Change History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 REPORTS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Management analytics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Inventory, Sale Summary, Company Contribution, Guest Trail, Revenue Source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compliance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FOM Tax Detail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Keyboard Shortcuts (Front Desk ke liye)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Kab use kare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Shift + W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Walk-In Check In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directly aake room maange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Shift + 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Status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Available/dirty rooms dekhne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Shift + 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In-House Room Status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In-house guests ka status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Shift + H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Housekeeping Screen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 team ke saath coordinate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Fast walk-in check-in — 2 minute me room assign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Digital GRC (Guest Registration Card) — paperless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room status — kaunsa room available/dirty/occupied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Folio-based billing — saare charges ek jagah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Multiple payment modes with GST auto-calculation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Merge folio — family/group ek bill 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Complete guest history — repeat guest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Night audit integration — automatic day close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83593"/>
        </w:rPr>
        <w:t xml:space="preserve">2. Login &amp; Navigation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Analysis HMS Login Screen — analysishms.com/login</w:t>
      </w:r>
    </w:p>
    <w:p>
      <w:pPr>
        <w:pStyle w:val="Heading3"/>
      </w:pPr>
      <w:r>
        <w:rPr>
          <w:b/>
          <w:bCs/>
        </w:rPr>
        <w:t xml:space="preserve">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Login Page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Login Steps (Training Exercise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Browser kholo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 → Login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 desk user ID (admin se lein)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Assigned password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Property ID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property ID (admin se lein)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click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khul jayega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Sidebar me 'Front Office' expand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 / Reports / MIS / Tax sub-menus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Front Office Menu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 Office → Operations: Blank GRC, WalkIn Check In (Shift+W), CheckIn List, Room Status (Shift+S), Bill Reprint, Bill Re-Settlement, Misc Payment/Rect., Merge Folio, Reverse Merge Folio, In House Room Status (Shift+I), Add New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 Office → Reports: CheckIn Register, CheckOut Register, Cashier Report, Cancel Bill Details, Occupancy Report, Expected CheckOut, Complimentary Report, Room Change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 Office → MIS Report: Room Inventory, Sale Summary, Company Contribution, Guest Trail, Company wise Analysis, Revenue Source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 Office → Tax Reports: FOM Tax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 Setup → Front Office: FOM Parameter, Business Source, Guest Status, Charge Master, Plan Master, Room Features, Room Category, Room Master, Booking Source, Building Master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System Kaise Kaam Karta Hai (Technical Understanding)</w:t>
      </w:r>
    </w:p>
    <w:p>
      <w:pPr>
        <w:spacing w:after="120"/>
      </w:pPr>
      <w:r>
        <w:rPr>
          <w:sz w:val="22"/>
          <w:szCs w:val="22"/>
        </w:rPr>
        <w:t xml:space="preserve">Front Office ka pura data cloud database me save hota hai. Training ke liye ye samajhna zaroori hai ki aapki har entry kis table me jaati hai: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Aap kya karte ho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store hota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check-in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roomocc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no, check-in date/time, adult/child, rate, plan, expected checkout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details bharo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guestprof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Name, mobile, email, address, nationality, ID details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Folio/bill banta hai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 charge, tax, payment ki ledger entry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setup (admin)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room_mast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no, category, floor, building, status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types (admin)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room_cat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name, rate code, occupancy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nightauditlog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date advance ka log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83593"/>
        </w:rPr>
        <w:t xml:space="preserve">3. Master Module — Setup &amp; Configuration</w:t>
      </w:r>
    </w:p>
    <w:p>
      <w:pPr>
        <w:spacing w:after="120"/>
      </w:pPr>
      <w:r>
        <w:rPr>
          <w:sz w:val="22"/>
          <w:szCs w:val="22"/>
        </w:rPr>
        <w:t xml:space="preserve">Master setup ek baar hota hai — property ke rooms, rates, sources aur parameters define karte hain. Front desk ko ye sirf samajhne ke liye chahiye, entries mainly admin karta hai.</w:t>
      </w:r>
    </w:p>
    <w:p>
      <w:pPr>
        <w:pStyle w:val="Heading3"/>
      </w:pPr>
      <w:r>
        <w:rPr>
          <w:b/>
          <w:bCs/>
        </w:rPr>
        <w:t xml:space="preserve">3.1 FOM Parameter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Front Office ▶ Fom Parameter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FOM Parameter</w:t>
      </w:r>
    </w:p>
    <w:p>
      <w:pPr>
        <w:spacing w:after="120"/>
      </w:pPr>
      <w:r>
        <w:rPr>
          <w:sz w:val="22"/>
          <w:szCs w:val="22"/>
        </w:rPr>
        <w:t xml:space="preserve">Front Office Module ke global settings — check-in/check-out time, tax rules, folio printing rules, GRC format parameters etc. Ye poore module ka behaviour control karte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 Group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control karta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/ Check-Out Time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arrival/departure time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Parameters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slabs, tax inclusive/exclusive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Folio/GRC Params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 format, numbering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Settings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 no-show, day close rules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Business Source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Front Office ▶ Business Source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Business Source</w:t>
      </w:r>
    </w:p>
    <w:p>
      <w:pPr>
        <w:spacing w:after="120"/>
      </w:pPr>
      <w:r>
        <w:rPr>
          <w:sz w:val="22"/>
          <w:szCs w:val="22"/>
        </w:rPr>
        <w:t xml:space="preserve">Business kahan se aa raha hai — Walk-In, Phone, WhatsApp, OTA (MakeMyTrip, Booking.com), Corporate etc. Har check-in pe business source select hota hai, jisse baad me Revenue Source Report banta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source ka naam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MakeMyTrip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 code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MMT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Enabled/disabled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Guest Status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Front Office ▶ Guest Status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Guest Status</w:t>
      </w:r>
    </w:p>
    <w:p>
      <w:pPr>
        <w:spacing w:after="120"/>
      </w:pPr>
      <w:r>
        <w:rPr>
          <w:sz w:val="22"/>
          <w:szCs w:val="22"/>
        </w:rPr>
        <w:t xml:space="preserve">Guest categories define karo — Regular, VIP, Corporate Guest, Complimentary etc. VIP guest ka special handling aur alerts isi se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Regular / VIP / Semi-VIP / Complimentary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 status ka matlab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3.4 Charge Master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Front Office ▶ Charge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3.4 Charge Master</w:t>
      </w:r>
    </w:p>
    <w:p>
      <w:pPr>
        <w:spacing w:after="120"/>
      </w:pPr>
      <w:r>
        <w:rPr>
          <w:sz w:val="22"/>
          <w:szCs w:val="22"/>
        </w:rPr>
        <w:t xml:space="preserve">Room ke alawa jo charges post ho sakte hain unki list — Laundry, Restaurant, Mini Bar, Extra Bed, Late Checkout. Ye charges guest folio me post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ka naam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 Bed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rate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800.00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Code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GST lage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To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Folio posting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Service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3.5 Plan Master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Front Office ▶ Plan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3.5 Plan Master</w:t>
      </w:r>
    </w:p>
    <w:p>
      <w:pPr>
        <w:spacing w:after="120"/>
      </w:pPr>
      <w:r>
        <w:rPr>
          <w:sz w:val="22"/>
          <w:szCs w:val="22"/>
        </w:rPr>
        <w:t xml:space="preserve">Room plans — EP (sirf room), CP (room + breakfast), MAP (breakfast + dinner), AP (all meals). Plan ka rate structure aur included meals yahin define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European Plan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Sirf room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Continental Plan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+ Breakfast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Modified American Plan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+ Breakfast + Dinner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American Plan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+ Breakfast + Lunch + Dinner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3.6 Room Features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Front Office ▶ Room Features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3.6 Room Features</w:t>
      </w:r>
    </w:p>
    <w:p>
      <w:pPr>
        <w:spacing w:after="120"/>
      </w:pPr>
      <w:r>
        <w:rPr>
          <w:sz w:val="22"/>
          <w:szCs w:val="22"/>
        </w:rPr>
        <w:t xml:space="preserve">Room ki special features — Sea View, Balcony, Jacuzzi, Connecting Door. Room master me inhe attach karte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 View / Balcony / Bathtub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 me kya hai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3.7 Room Category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Front Office ▶ Room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3.7 Room Category</w:t>
      </w:r>
    </w:p>
    <w:p>
      <w:pPr>
        <w:spacing w:after="120"/>
      </w:pPr>
      <w:r>
        <w:rPr>
          <w:sz w:val="22"/>
          <w:szCs w:val="22"/>
        </w:rPr>
        <w:t xml:space="preserve">Room types define karo — Deluxe, Super Deluxe, Suite, Executive. Har category ka rate, occupancy (multiper) aur revenue code yahan set hota hai. Ye saare rates aur occupancy reports ki base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Deluxe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 Name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me short form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DLX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Code / Rev Code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mapping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R1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 Occupancy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Kitne guests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+ 1 child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No. of Rooms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 category ke total rooms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3.8 Room Master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Front Office ▶ Room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3.8 Room Master</w:t>
      </w:r>
    </w:p>
    <w:p>
      <w:pPr>
        <w:spacing w:after="120"/>
      </w:pPr>
      <w:r>
        <w:rPr>
          <w:sz w:val="22"/>
          <w:szCs w:val="22"/>
        </w:rPr>
        <w:t xml:space="preserve">Har physical room ki entry — room number, category, floor, building, features aur QR code. Room QR generator bhi yahin se banta hai (housekeeper QR login ke liye).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No.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room number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101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 dropdown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Deluxe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Floor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Kaunsi floor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1ST FLOOR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Building name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 Block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Attached features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 View, Balcony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active hai ya nahi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3.9 Booking Source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Front Office ▶ Booking Source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3.9 Booking Source</w:t>
      </w:r>
    </w:p>
    <w:p>
      <w:pPr>
        <w:spacing w:after="120"/>
      </w:pPr>
      <w:r>
        <w:rPr>
          <w:sz w:val="22"/>
          <w:szCs w:val="22"/>
        </w:rPr>
        <w:t xml:space="preserve">Reservation kahan se book hui — Direct, Agent, Corporate, OTA. Business Source se alag: ye booking channel track karta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 / Travel Agent / Company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Online / Offline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Commission %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 commission (if any)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3.10 Building Master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Front Office ▶ Building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3.10 Building Master</w:t>
      </w:r>
    </w:p>
    <w:p>
      <w:pPr>
        <w:spacing w:after="120"/>
      </w:pPr>
      <w:r>
        <w:rPr>
          <w:sz w:val="22"/>
          <w:szCs w:val="22"/>
        </w:rPr>
        <w:t xml:space="preserve">Multi-building property me buildings define karo — Main Block, Annex, Service Wing. Rooms in buildings me distribute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Building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 Block / Annex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Building detail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Floors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Kitni floors hain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83593"/>
        </w:rPr>
        <w:t xml:space="preserve">4. Operations Module — Guest Lifecycle</w:t>
      </w:r>
    </w:p>
    <w:p>
      <w:pPr>
        <w:spacing w:after="120"/>
      </w:pPr>
      <w:r>
        <w:rPr>
          <w:sz w:val="22"/>
          <w:szCs w:val="22"/>
        </w:rPr>
        <w:t xml:space="preserve">Ye front desk ka daily kaam hai — guest aaye to check-in, stay me manage, room status dekho. Training ka core section: har screen pehletry karo demo data ke saath.</w:t>
      </w:r>
    </w:p>
    <w:p>
      <w:pPr>
        <w:pStyle w:val="Heading3"/>
      </w:pPr>
      <w:r>
        <w:rPr>
          <w:b/>
          <w:bCs/>
        </w:rPr>
        <w:t xml:space="preserve">4.1 Blank GRC (Guest Registration Card)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Operations ▶ Blank GRC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4.1 Blank GRC (Guest Registration Card)</w:t>
      </w:r>
    </w:p>
    <w:p>
      <w:pPr>
        <w:spacing w:after="120"/>
      </w:pPr>
      <w:r>
        <w:rPr>
          <w:sz w:val="22"/>
          <w:szCs w:val="22"/>
        </w:rPr>
        <w:t xml:space="preserve">Khali registration card print karne ke liye — jab system down ho ya walk-in guest ka turant paper record chahiye. Baad me ye data system me daalna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Kab use kare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Kaise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slow/down ho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 kholo → Print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Training/practice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Blank form print karke bharo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 paper record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signature ke liye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Walk-In Check In (Shift+W) — Sabse Important Screen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Operations ▶ WalkIn Check In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4.2 Walk-In Check In (Shift+W) — Sabse Important Screen</w:t>
      </w:r>
    </w:p>
    <w:p>
      <w:pPr>
        <w:spacing w:after="120"/>
      </w:pPr>
      <w:r>
        <w:rPr>
          <w:sz w:val="22"/>
          <w:szCs w:val="22"/>
        </w:rPr>
        <w:t xml:space="preserve">Guest directly hotel aaye to isse check-in karo. Ye 3-part form hai: (1) Stay details upar, (2) Room/Rate details middle me, (3) Guest information neeche. Ek hi screen se pura check-in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bharna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Stay Details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date/time, Nights, Checkout, Room, Remarks, Pick Up/Drop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Nights change karne pe checkout auto-update hota hai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Details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Company, Booking Source, Business Source, Bill To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Dropdowns se select karo — na ho to '+' se quick add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Row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Type, Room No, Adult, Child, Plan, Rate, Tax Inc., Leader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Pehle type → phir available room → rate aajayega, tax inclusive toggle check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Room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Multi-room check-in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Ek guest ko multiple rooms — Add Room button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Information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Prefix, Full Name, Mobile, Email, City, State, Country, Nationality, Zip, Address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Mobile &amp; name required — baaki baad me bhi update ho sakta hai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at checkout, No Charge Post, Suppress Rate on GRC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Complimentary room ho to checkbox tick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Buttons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 / Check In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In click → room assign, folio ban jata hai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4.3 CheckIn List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Operations ▶ CheckIn 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4.3 CheckIn List</w:t>
      </w:r>
    </w:p>
    <w:p>
      <w:pPr>
        <w:spacing w:after="120"/>
      </w:pPr>
      <w:r>
        <w:rPr>
          <w:sz w:val="22"/>
          <w:szCs w:val="22"/>
        </w:rPr>
        <w:t xml:space="preserve">Aaj ke (ya kisi bhi date ke) saare check-ins ki list — guest name, room, plan, rate, status. Yahan se in-house guest pe koi bhi action le sakte ho: room change, ammend stay, profile update, folio dekhna, checkout.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Column/Action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/ Folio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name aur folio number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/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Assigned room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 / Departure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Stay dates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/ Plan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aur plan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Action Icons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Change, Ammend Stay, Profile Edit, Folio, Checkout, Room Key print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4.4 Room Status (Shift+S)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Operations ▶ Room Status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4.4 Room Status (Shift+S)</w:t>
      </w:r>
    </w:p>
    <w:p>
      <w:pPr>
        <w:spacing w:after="120"/>
      </w:pPr>
      <w:r>
        <w:rPr>
          <w:sz w:val="22"/>
          <w:szCs w:val="22"/>
        </w:rPr>
        <w:t xml:space="preserve">Poore property ka live room map — kaunsa room vacant clean, vacant dirty, occupied, out of order. Front desk check-in ke waqt yahin se available room dhundta hai. Colors ka matlab: Green=available, Red=occupied, Yellow=dirty, Gray=OOO.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Matlab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 Desk Action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Vacant Clean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Khali + saaf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de sakte ho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Vacant Dirty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Khali + gandagi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 se cleaning karwao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Occupied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hai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nahi de sakte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Checkout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checkout hoga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Checkout ke baad allocate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 of Order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Repair 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Engineering ko follow up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Reserve/Group block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sirf authorized release pe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4.5 In-House Room Status (Shift+I)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Operations ▶ In House Room Status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4.5 In-House Room Status (Shift+I)</w:t>
      </w:r>
    </w:p>
    <w:p>
      <w:pPr>
        <w:spacing w:after="120"/>
      </w:pPr>
      <w:r>
        <w:rPr>
          <w:sz w:val="22"/>
          <w:szCs w:val="22"/>
        </w:rPr>
        <w:t xml:space="preserve">Abhi hotel me rukhe saare guests ka detailed view — room wise guest, folio balance, arrival/departure. Room-wise guest lookup aur DND/vacant status ke saath.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Room-wise guest list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 kis room me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Folio balance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Kitna charge/pending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Departure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kaun ja raha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contact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Call/message ke liye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4.6 Add New Profile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Operations ▶ Add New Profile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4.6 Add New Profile</w:t>
      </w:r>
    </w:p>
    <w:p>
      <w:pPr>
        <w:spacing w:after="120"/>
      </w:pPr>
      <w:r>
        <w:rPr>
          <w:sz w:val="22"/>
          <w:szCs w:val="22"/>
        </w:rPr>
        <w:t xml:space="preserve">Repeat guest ya company/agent ka profile pehle se bana do — check-in ke time sirf select karna hota hai. Guest profile me name, contact, ID, preferences, GSTIN save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Profile Type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save hota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Profile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Name, mobile, email, address, ID proof, DOB/Anniversary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name, GSTIN, address, billing contact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Travel Agent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 name, commission %, contact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4.7 Room Change (CheckIn List se)</w:t>
      </w:r>
    </w:p>
    <w:p>
      <w:pPr>
        <w:spacing w:after="120"/>
      </w:pPr>
      <w:r>
        <w:rPr>
          <w:sz w:val="22"/>
          <w:szCs w:val="22"/>
        </w:rPr>
        <w:t xml:space="preserve">Guest room change maange: CheckIn List → guest select → Room Change → naya room (vacant clean hona chahiye) → reason → save. Purana room khali ho jata hai, folio naya room pe shift ho jata hai. History 'Room Change History' report me aati hai.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CheckIn List kholo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Guest row pe Room Change action click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Available rooms se naya room select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Reason daalo (optional) aur save karo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4.8 Ammend Stay (Date/Rate Change)</w:t>
      </w:r>
    </w:p>
    <w:p>
      <w:pPr>
        <w:spacing w:after="120"/>
      </w:pPr>
      <w:r>
        <w:rPr>
          <w:sz w:val="22"/>
          <w:szCs w:val="22"/>
        </w:rPr>
        <w:t xml:space="preserve">Guest stay extend/shorten kare ya rate change ho: CheckIn List → Ammend Stay → nayi departure date ya rate → update. Nights auto-recalculate hote hain aur folio me room charges adjust hote hain.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CheckIn List → guest select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Ammend Stay click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Nayi departure date / rate daalo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 — folio me difference post ho jayega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83593"/>
        </w:rPr>
        <w:t xml:space="preserve">5. Transactions Module — Billing &amp; Folio</w:t>
      </w:r>
    </w:p>
    <w:p>
      <w:pPr>
        <w:spacing w:after="120"/>
      </w:pPr>
      <w:r>
        <w:rPr>
          <w:sz w:val="22"/>
          <w:szCs w:val="22"/>
        </w:rPr>
        <w:t xml:space="preserve">Check-out ke time ya stay ke dauran billing related saare kaam. Folio = guest ka bill ledger, jisme room charges, POS charges, payments sab post hote hain.</w:t>
      </w:r>
    </w:p>
    <w:p>
      <w:pPr>
        <w:pStyle w:val="Heading3"/>
      </w:pPr>
      <w:r>
        <w:rPr>
          <w:b/>
          <w:bCs/>
        </w:rPr>
        <w:t xml:space="preserve">5.1 Bill Reprint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Operations ▶ Bill Reprint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5.1 Bill Reprint</w:t>
      </w:r>
    </w:p>
    <w:p>
      <w:pPr>
        <w:spacing w:after="120"/>
      </w:pPr>
      <w:r>
        <w:rPr>
          <w:sz w:val="22"/>
          <w:szCs w:val="22"/>
        </w:rPr>
        <w:t xml:space="preserve">Purana printed bill dobara print karo — guest copy kho jaye ya duplicate chahiye. Year + Bill No. daalo → Search → details → Print. Agar bill galat tha to pehle re-settlement karke naya bill banta hai.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For Year select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Bill No. enter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Search — bill details load hongi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Bill Print click karo (duplicate copy)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5.2 Bill Re-Settlement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Operations ▶ Bill Re-Settlement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5.2 Bill Re-Settlement</w:t>
      </w:r>
    </w:p>
    <w:p>
      <w:pPr>
        <w:spacing w:after="120"/>
      </w:pPr>
      <w:r>
        <w:rPr>
          <w:sz w:val="22"/>
          <w:szCs w:val="22"/>
        </w:rPr>
        <w:t xml:space="preserve">Settled bill me galti ho jaye (galat payment mode, amount, ya guest wapas aaye) — to purana settlement reverse karke naya settlement kiya jata hai. Room/folio select karo → purana settlement load → modify → re-settle.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Room/Folio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room ka bill re-settle karna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Old Settlement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hone wala record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Settlement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Sahi payment mode + amount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Reason/Narration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Kyun re-settle kiya (audit ke liye zaroori)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5.3 Misc Payment / Rectification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Operations ▶ Misc Payment /Rect.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5.3 Misc Payment / Rectification</w:t>
      </w:r>
    </w:p>
    <w:p>
      <w:pPr>
        <w:spacing w:after="120"/>
      </w:pPr>
      <w:r>
        <w:rPr>
          <w:sz w:val="22"/>
          <w:szCs w:val="22"/>
        </w:rPr>
        <w:t xml:space="preserve">Non-guest payments ya corrections — expense sheet entry: cash received/paid outside folio, petty cash, rectification entries. Cashier report me dikhta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Type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/ Receipt / Rectification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Head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head me post karna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 + Mode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Cash/UPI/Card/Cheque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Narration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Kyun entry ki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5.4 Merge Folio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Operations ▶ Merge Folio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5.4 Merge Folio</w:t>
      </w:r>
    </w:p>
    <w:p>
      <w:pPr>
        <w:spacing w:after="120"/>
      </w:pPr>
      <w:r>
        <w:rPr>
          <w:sz w:val="22"/>
          <w:szCs w:val="22"/>
        </w:rPr>
        <w:t xml:space="preserve">Ek hi guest/family ke multiple rooms ka alag-alag folio ek me jodna — checkout pe ek hi bill. E.g. Room 101 aur 102 dono same guest ke — dono folios merge karke ek bill.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Merge Folio screen kholo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Master folio select karo (jisme merge karna hai)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Merge hone wale folios select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Confirm — saare charges master folio me aa jayenge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5.5 Reverse Merge Folio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Operations ▶ Reverse Merge Folio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5.5 Reverse Merge Folio</w:t>
      </w:r>
    </w:p>
    <w:p>
      <w:pPr>
        <w:spacing w:after="120"/>
      </w:pPr>
      <w:r>
        <w:rPr>
          <w:sz w:val="22"/>
          <w:szCs w:val="22"/>
        </w:rPr>
        <w:t xml:space="preserve">Galti se merge ho gaya? Reverse Merge se folios wapas alag karo — charges apne original rooms pe laut jate hain.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Reverse Merge Folio kholo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Merged folio select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Kaunse charges reverse karne hain select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Confirm — folios alag ho jayenge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5.6 Check-Out &amp; Settlement Process (Complete Flow)</w:t>
      </w:r>
    </w:p>
    <w:p>
      <w:pPr>
        <w:spacing w:after="120"/>
      </w:pPr>
      <w:r>
        <w:rPr>
          <w:sz w:val="22"/>
          <w:szCs w:val="22"/>
        </w:rPr>
        <w:t xml:space="preserve">Ye sabse important training flow hai — guest jaate waqt: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In-House/CheckIn List se guest ka folio kholo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Saare charges verify karo — room nights, POS, laundry, minibar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Discount agar lagna ho — authorized discount % me hi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Advance/deposit adjust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Payment mode select karo — Cash / UPI / Card / City Ledger (company bill)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Settle click karo — GST auto-calculate hota hai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Bill print karo — guest copy + hotel copy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Room status 'Vacant Dirty' ho jata hai — HK ko inform karo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83593"/>
        </w:rPr>
        <w:t xml:space="preserve">6. Reports Module — Daily Registers</w:t>
      </w:r>
    </w:p>
    <w:p>
      <w:pPr>
        <w:spacing w:after="120"/>
      </w:pPr>
      <w:r>
        <w:rPr>
          <w:sz w:val="22"/>
          <w:szCs w:val="22"/>
        </w:rPr>
        <w:t xml:space="preserve">Daily operations ke registers — shift handover, audit aur record keeping ke liye. Sab reports me date filter + print/export hota hai.</w:t>
      </w:r>
    </w:p>
    <w:p>
      <w:pPr>
        <w:pStyle w:val="Heading3"/>
      </w:pPr>
      <w:r>
        <w:rPr>
          <w:b/>
          <w:bCs/>
        </w:rPr>
        <w:t xml:space="preserve">6.1 Available Reports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Check-In Register — Reports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Kab use kare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In Register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Date-wise saare check-ins — guest, room, rate, source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audit, police records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Out Register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Date-wise checkouts — bill amount, payment mode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reconciliation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Shift-wise cash/UPI/card collection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Shift handover — cash match karna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 Bill Details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Cancelled bills — kaun, kab, kyun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Occupancy 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Occupancy % — room type/floor wise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management review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CheckOut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ke expected departures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 duty list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Complimentary 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Free/complimentary rooms — reason ke saath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Management approval audit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Change History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changes — from/to room, reason, user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Dispute resolution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6.2 Common Report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 date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Shift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 / Evening / Night (Cashier me)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/ specific category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Mode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/ UPI / Card / City Ledger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 / Excel / PDF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83593"/>
        </w:rPr>
        <w:t xml:space="preserve">7. MIS Reports — Management Analytics</w:t>
      </w:r>
    </w:p>
    <w:p>
      <w:pPr>
        <w:spacing w:after="120"/>
      </w:pPr>
      <w:r>
        <w:rPr>
          <w:sz w:val="22"/>
          <w:szCs w:val="22"/>
        </w:rPr>
        <w:t xml:space="preserve">Management-level analytics — revenue, company contribution, guest behaviour. Owner/GM ke liye.</w:t>
      </w:r>
    </w:p>
    <w:p>
      <w:pPr>
        <w:pStyle w:val="Heading3"/>
      </w:pPr>
      <w:r>
        <w:rPr>
          <w:b/>
          <w:bCs/>
        </w:rPr>
        <w:t xml:space="preserve">7.1 Available MIS Reports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MIS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FOM Sale Summary — revenue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Inventory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Category-wise rooms — total, occupied, vacant, OOO, ADR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 Summary (FOM)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summary — room rent, extra charges, tax, discounts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Contribution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company kitna revenue la raha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Trail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Repeat guest history — visits, spend, preferences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wise Analysis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Company-wise room nights + revenue + ADR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Source Report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source-wise revenue — OTA vs Direct vs Corporate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7.2 Tax Reports</w:t>
      </w:r>
    </w:p>
    <w:p>
      <w:pPr>
        <w:spacing w:after="120"/>
      </w:pPr>
      <w:r>
        <w:rPr>
          <w:b/>
          <w:bCs/>
          <w:color w:val="283593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Front Office ▶ Tax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7.2 Tax Reports</w:t>
      </w:r>
    </w:p>
    <w:p>
      <w:pPr>
        <w:spacing w:after="120"/>
      </w:pPr>
      <w:r>
        <w:rPr>
          <w:sz w:val="22"/>
          <w:szCs w:val="22"/>
        </w:rPr>
        <w:t xml:space="preserve">GST compliance report — FOM Tax Detail: date-wise room revenue ka GST breakdown (CGST/SGST), HSN code wise summary. Accountant isse GSTR filing me use karta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Period select karo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Slab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0% / 12% (room rate based)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CGST + SGST breakdown, invoice-wise detail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83593"/>
        </w:rPr>
        <w:t xml:space="preserve">8. Dated Reports Analysis — 01-Sep to 18-Sep-2026 (Live Data + Internal Logic)</w:t>
      </w:r>
    </w:p>
    <w:p>
      <w:pPr>
        <w:spacing w:after="120"/>
      </w:pPr>
      <w:r>
        <w:rPr>
          <w:sz w:val="22"/>
          <w:szCs w:val="22"/>
        </w:rPr>
        <w:t xml:space="preserve">Ye section live system se 01-Sep-2026 se 18-Sep-2026 ke date-filter lagakar bana gaya hai. Har report ke saath uska INTERNAL LOGIC diya gaya hai — kaunsi table, kaunsa join, kaunsa date column use hota hai. Screenshots folder: screenshots/05_Reports_Dated/. Detailed logic file: FO_Logic_Explanation_01to18Sep.txt (manual ke saath milegi).
Training me ye section 3rd day pe padhao — pehle Masters (data language), phir Operations (guest lifecycle), phir ye reports with logic.</w:t>
      </w:r>
    </w:p>
    <w:p>
      <w:pPr>
        <w:pStyle w:val="Heading3"/>
      </w:pPr>
      <w:r>
        <w:rPr>
          <w:b/>
          <w:bCs/>
        </w:rPr>
        <w:t xml:space="preserve">8.1 Check In Register (01-18 Sep)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 Check In Register (01-18 Sep)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8.2 Check Out Register (01-18 Sep)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8.2 Check Out Register (01-18 Sep)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8.3 Cashier Report (01-18 Sep)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8.3 Cashier Report (01-18 Sep)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8.4 Cancel Bill Details (01-18 Sep)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8.4 Cancel Bill Details (01-18 Sep)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8.5 Occupancy Report (01-18 Sep)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8.5 Occupancy Report (01-18 Sep)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8.6 Expected Check Out (01-18 Sep)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8.6 Expected Check Out (01-18 Sep)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8.7 Complimentary Report (01-18 Sep)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8.7 Complimentary Report (01-18 Sep)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8.8 Room Change History (01-18 Sep)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8.8 Room Change History (01-18 Sep)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8.9 MIS Room Inventory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8.9 MIS Room Inventory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8.10 MIS Sale Summary (01-18 Sep)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8.10 MIS Sale Summary (01-18 Sep)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8.11 MIS Company Contribution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8.11 MIS Company Contribution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8.12 MIS Guest Trail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8.12 MIS Guest Trail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8.13 MIS Company wise Analysis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8.13 MIS Company wise Analysis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8.14 MIS Revenue Source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8.14 MIS Revenue Source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8.15 FOM Tax Detail (01-18 Sep) — Logic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8.15 FOM Tax Detail (01-18 Sep) — Logic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8.16 Report Date-Logic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234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 Column</w:t>
            </w:r>
          </w:p>
        </w:tc>
        <w:tc>
          <w:tcPr>
            <w:tcW w:type="dxa" w:w="234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Range Ka Matlab</w:t>
            </w:r>
          </w:p>
        </w:tc>
        <w:tc>
          <w:tcPr>
            <w:tcW w:type="dxa" w:w="234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Special Condition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In Register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guestfolio.vdate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 range ke check-ins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BY docid+sno1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Out Register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fom_billdetail.billdate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 range ke bill hue checkouts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active bills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Report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paycharge.vdate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 range ki payments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DbtChkIn + refdocid dedupe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 Bill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billdate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 range ke cancel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status='Cancel'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Occupancy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chkindate vs chkoutdate overlap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Range me in-house the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chkoutdate IS NULL bhi include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Checkout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roomocc.depdate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Range me departure expected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chkoutdate IS NULL (abhi in-house)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Complimentary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chkindate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Range ke comp check-ins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complimentry='Y'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Change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chngdate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Range me changes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newroomno&lt;&gt;roomno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8.17 Data Flow — Aapki Entry Database Me Kahan Jaati 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Screen/Report</w:t>
            </w:r>
          </w:p>
        </w:tc>
        <w:tc>
          <w:tcPr>
            <w:tcW w:type="dxa" w:w="234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Table</w:t>
            </w:r>
          </w:p>
        </w:tc>
        <w:tc>
          <w:tcPr>
            <w:tcW w:type="dxa" w:w="234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34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 Tables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WalkIn Check In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 + roomocc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Docid, folio_no, chkindate, roomno, roomrate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guestprof, plan_mast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paycharge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VTYPE=ADRES, AmtCr, PayType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guestfolio.Docid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Change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roomocc (new row sno+1)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newroomno, chngdate, reasonrchange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room_mast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Settlement/Checkout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paycharge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VTYPE=CHK, refdocid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fom_billdetail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Merge Folio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guestfolio.mFoliono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mFoliono = merged target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paycharge.FOLIONODOCID re-point</w:t>
            </w:r>
          </w:p>
        </w:tc>
      </w:tr>
      <w:tr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Print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fom_billdetail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billno, billdate, status</w:t>
            </w:r>
          </w:p>
        </w:tc>
        <w:tc>
          <w:tcPr>
            <w:tcW w:type="dxa" w:w="234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Revenue Reports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paycharge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PayCode, AmtCr/AmtDr, VDATE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revmast (heads)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83593"/>
        </w:rPr>
        <w:t xml:space="preserve">9. Appendix — Training Reference</w:t>
      </w:r>
    </w:p>
    <w:p>
      <w:pPr>
        <w:spacing w:after="120"/>
      </w:pPr>
      <w:r>
        <w:rPr>
          <w:sz w:val="22"/>
          <w:szCs w:val="22"/>
        </w:rPr>
        <w:t xml:space="preserve">Front desk training me quick reference — daily workflow, status codes, troubleshooting aur contact.</w:t>
      </w:r>
    </w:p>
    <w:p>
      <w:pPr>
        <w:pStyle w:val="Heading3"/>
      </w:pPr>
      <w:r>
        <w:rPr>
          <w:b/>
          <w:bCs/>
        </w:rPr>
        <w:t xml:space="preserve">Front Desk Daily Workflow (Training Timetable)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Shift start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report se handover le, cash count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Report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CheckOut dekho — departure list ready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CheckOut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Status check — aaj kitne rooms available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Status (Shift+S)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Walk-in guests check-in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WalkIn CheckIn (Shift+W)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post karo — restaurant, laundry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Folio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12:00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Checkouts process karo — bill settle + print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CheckIn List → Checkout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ke check-ins/checkouts verify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CheckIn/CheckOut Register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match karo, shift close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Report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close — software date advance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module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Reservation Screen (Related Module)</w:t>
      </w:r>
    </w:p>
    <w:p>
      <w:pPr>
        <w:spacing w:after="120"/>
      </w:pPr>
      <w:r>
        <w:rPr>
          <w:sz w:val="22"/>
          <w:szCs w:val="22"/>
        </w:rPr>
        <w:t xml:space="preserve">Front Office ka extension — future bookings. Reservation screen me: guest details, room type, dates, advance amount. Expected arrivals isi se Room Status Board aur Expected CheckOut reports me dikhte hain. Quick-add: Company (Alt: reservation/quick-add-company), Travel Agent, City — reservation form se hi bante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/ Checkout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Stay dates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 + Nos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room, kitne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Details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Name, mobile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Deposit amount — folio me adjust hota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Confirmed / Tentative / Cancelled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Folio Me Charge Kaise Post Hota Hai (Data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Charge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Folio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night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rent + plan meals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 — night audit me daily post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Restaurant bill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F&amp;B charge — 'Room' pe bill kiya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se direct folio post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Laundry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 laundry memo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Laundry module se folio post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Minibar, damage, extra bed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Folio → Post Charge → Charge Master se select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ne pehle diya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Entry — settlement pe adjust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 (Common Training Issues)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Cannot login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Wrong credentials/property ID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User/Pass/Property verify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WalkIn me room list khali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 type ka koi vacant clean room nahi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Status dekho — category change karo ya HK se cleaning karwao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auto nahi aaya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Plan/category rate not set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 Master / Room Category me rate set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button disabled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 fields missing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name + mobile + room row complete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print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Printer ya bill not saved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Pehle settle/save, phir print; printer check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Folio me galat charge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Wrong charge posted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reverse karke sahi post karo — narration likho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history nahi dikh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Profile duplicate hai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New Profile se ek hi profile use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 load nahi ho raha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 expire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Re-login karo (apne credentials se)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3F51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assigned User ID aur Password use karo (demo data)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Staff Login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 desk ke liye admin se assigned user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Front Office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Front Office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25d2b3d733a876cd0897ee316c42d689df4607.png"/><Relationship Id="rId10" Type="http://schemas.openxmlformats.org/officeDocument/2006/relationships/image" Target="media/11be715b9d00fa9307b2283a00c38bf0f4c72f21.png"/><Relationship Id="rId11" Type="http://schemas.openxmlformats.org/officeDocument/2006/relationships/image" Target="media/127d88d4aadfe56b33f2ae62cce9ec5016b8dff5.png"/><Relationship Id="rId12" Type="http://schemas.openxmlformats.org/officeDocument/2006/relationships/image" Target="media/3fb8c43a539a5a232fd73a7fdb9ef1e54002a2a0.png"/><Relationship Id="rId13" Type="http://schemas.openxmlformats.org/officeDocument/2006/relationships/image" Target="media/39d50e31e69532d1014ba582a5822b307b4cdfd7.png"/><Relationship Id="rId14" Type="http://schemas.openxmlformats.org/officeDocument/2006/relationships/image" Target="media/a71eb22b9334a4eba022f4d8c21b0e499812c45f.png"/><Relationship Id="rId15" Type="http://schemas.openxmlformats.org/officeDocument/2006/relationships/image" Target="media/afbb629cb429a065ecc806429decffdea3fd1b18.png"/><Relationship Id="rId16" Type="http://schemas.openxmlformats.org/officeDocument/2006/relationships/image" Target="media/3af603abb8c4f464ce8ab8cc630f017c214b88e7.png"/><Relationship Id="rId17" Type="http://schemas.openxmlformats.org/officeDocument/2006/relationships/image" Target="media/8d79b305a26b7600e94b446e6f0e61c8c67d48fe.png"/><Relationship Id="rId18" Type="http://schemas.openxmlformats.org/officeDocument/2006/relationships/image" Target="media/6dd1c4892d42f0f039fbd0d54fa12293312d5da8.png"/><Relationship Id="rId19" Type="http://schemas.openxmlformats.org/officeDocument/2006/relationships/image" Target="media/b7d5d91d0c0f13d31241952b12aca83485f68d23.png"/><Relationship Id="rId20" Type="http://schemas.openxmlformats.org/officeDocument/2006/relationships/image" Target="media/b899c1d1ae02e7edf23187db5ae46f978a66caf8.png"/><Relationship Id="rId21" Type="http://schemas.openxmlformats.org/officeDocument/2006/relationships/image" Target="media/7856fa376df3bdc26e8e227dce9085b82673b17c.png"/><Relationship Id="rId22" Type="http://schemas.openxmlformats.org/officeDocument/2006/relationships/image" Target="media/5beb98f146d52ff446ed1b424efb1ee4873076f8.png"/><Relationship Id="rId23" Type="http://schemas.openxmlformats.org/officeDocument/2006/relationships/image" Target="media/8e97e0056545277b81922c30e3b6aea25b91f275.png"/><Relationship Id="rId24" Type="http://schemas.openxmlformats.org/officeDocument/2006/relationships/image" Target="media/dc4aa9b8a09d9b93b981dab455e3d2f0601884bc.png"/><Relationship Id="rId25" Type="http://schemas.openxmlformats.org/officeDocument/2006/relationships/image" Target="media/a512dc701eef06533c5c103fb455155c5b6ce342.png"/><Relationship Id="rId26" Type="http://schemas.openxmlformats.org/officeDocument/2006/relationships/image" Target="media/f50939034bedfb3cfaccddaf14446dc40333ba05.png"/><Relationship Id="rId27" Type="http://schemas.openxmlformats.org/officeDocument/2006/relationships/image" Target="media/f0120299ee756f86ff577c75f71131ab45b738cb.png"/><Relationship Id="rId28" Type="http://schemas.openxmlformats.org/officeDocument/2006/relationships/image" Target="media/f77f441198acad72daa964ceca2502a7f1faed38.png"/><Relationship Id="rId29" Type="http://schemas.openxmlformats.org/officeDocument/2006/relationships/image" Target="media/eb3e5124c2d63b16c21042072d2b75916ad34311.png"/><Relationship Id="rId30" Type="http://schemas.openxmlformats.org/officeDocument/2006/relationships/image" Target="media/cabac2123fc22115d1f38037c6c5712f60859a08.png"/><Relationship Id="rId31" Type="http://schemas.openxmlformats.org/officeDocument/2006/relationships/image" Target="media/8662223fe690b301012ad9b5e625dec871d21baf.png"/><Relationship Id="rId32" Type="http://schemas.openxmlformats.org/officeDocument/2006/relationships/image" Target="media/67a3d93d4e07f6972f205482ce9fe4fd7b7e189e.png"/><Relationship Id="rId33" Type="http://schemas.openxmlformats.org/officeDocument/2006/relationships/image" Target="media/b8b3f4781495feee36e125b0a22d2aab1ae521a9.png"/><Relationship Id="rId34" Type="http://schemas.openxmlformats.org/officeDocument/2006/relationships/image" Target="media/a143b80e0fcc7285e60ed39a7a79e24c214b2328.png"/><Relationship Id="rId35" Type="http://schemas.openxmlformats.org/officeDocument/2006/relationships/image" Target="media/38a44ef0010d2f03f4fdfaf712952768578d75eb.png"/><Relationship Id="rId36" Type="http://schemas.openxmlformats.org/officeDocument/2006/relationships/image" Target="media/a9e3ecd94aee90d292229adf936bbc6a87705c35.png"/><Relationship Id="rId37" Type="http://schemas.openxmlformats.org/officeDocument/2006/relationships/image" Target="media/7f8f75c14855fdec941679540e95aa2225bb8a98.png"/><Relationship Id="rId38" Type="http://schemas.openxmlformats.org/officeDocument/2006/relationships/image" Target="media/26c305963f4d4d13a08f46d9e2d4db610d42881f.png"/><Relationship Id="rId39" Type="http://schemas.openxmlformats.org/officeDocument/2006/relationships/image" Target="media/f0d25b94b8488744227709a9b4c9de3bbf8a4276.png"/><Relationship Id="rId40" Type="http://schemas.openxmlformats.org/officeDocument/2006/relationships/image" Target="media/a5f1dd7b30263f323c268e68c905a836f2d06d47.png"/><Relationship Id="rId41" Type="http://schemas.openxmlformats.org/officeDocument/2006/relationships/image" Target="media/35b18597879ad102dff13ccbf8893b7378586bab.png"/><Relationship Id="rId42" Type="http://schemas.openxmlformats.org/officeDocument/2006/relationships/image" Target="media/640c23841c44bf26f72c0a337fd238f2fd2cdc14.png"/><Relationship Id="rId43" Type="http://schemas.openxmlformats.org/officeDocument/2006/relationships/image" Target="media/8a4a06182444c22eb1205164cee595deb52b4e65.png"/><Relationship Id="rId44" Type="http://schemas.openxmlformats.org/officeDocument/2006/relationships/image" Target="media/1108688c9a99b84e979f6791162bb0e98a694bf9.png"/><Relationship Id="rId45" Type="http://schemas.openxmlformats.org/officeDocument/2006/relationships/image" Target="media/3b5b6f9d4be891ee2fec1793cedda426ffcc1a7b.png"/><Relationship Id="rId46" Type="http://schemas.openxmlformats.org/officeDocument/2006/relationships/image" Target="media/9ce4a276f842584ec7fac76bd736dfff514592ae.png"/><Relationship Id="rId47" Type="http://schemas.openxmlformats.org/officeDocument/2006/relationships/image" Target="media/e3d36717130f782c4b6e9eae6b7c0f0186f0dbdc.png"/><Relationship Id="rId48" Type="http://schemas.openxmlformats.org/officeDocument/2006/relationships/image" Target="media/eb428d54e26c45b8db9609aaf49e3df2c015be8a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2026-09-20T05:24:57.266Z</dcterms:created>
  <dcterms:modified xsi:type="dcterms:W3CDTF">2026-09-20T05:24:57.269Z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