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b/>
          <w:bCs/>
          <w:color w:val="546E7A"/>
          <w:sz w:val="72"/>
          <w:szCs w:val="72"/>
        </w:rPr>
        <w:t xml:space="preserve">MAINTENANCE MODULE</w:t>
      </w:r>
    </w:p>
    <w:p>
      <w:pPr>
        <w:spacing w:after="400"/>
        <w:jc w:val="center"/>
      </w:pPr>
      <w:r>
        <w:rPr>
          <w:color w:val="37474F"/>
          <w:sz w:val="32"/>
          <w:szCs w:val="32"/>
        </w:rPr>
        <w:t xml:space="preserve">Complete Operations Manual</w:t>
      </w:r>
    </w:p>
    <w:p>
      <w:pPr>
        <w:jc w:val="center"/>
      </w:pPr>
      <w:r>
        <w:rPr>
          <w:sz w:val="24"/>
          <w:szCs w:val="24"/>
        </w:rPr>
        <w:t xml:space="preserve">Masters · Workflow · Appendix</w:t>
      </w:r>
    </w:p>
    <w:p>
      <w:pPr>
        <w:spacing w:before="600"/>
      </w:pPr>
    </w:p>
    <w:p>
      <w:pPr>
        <w:jc w:val="center"/>
      </w:pPr>
      <w:r>
        <w:rPr>
          <w:b/>
          <w:bCs/>
          <w:sz w:val="24"/>
          <w:szCs w:val="24"/>
        </w:rPr>
        <w:t xml:space="preserve">Property: Analysis Demonstration Package (103)</w:t>
      </w:r>
    </w:p>
    <w:p>
      <w:pPr>
        <w:jc w:val="center"/>
      </w:pPr>
      <w:r>
        <w:rPr>
          <w:sz w:val="22"/>
          <w:szCs w:val="22"/>
        </w:rPr>
        <w:t xml:space="preserve">Version 2026-27  |  Training Manual for Engineering/Maintenance Team</w:t>
      </w:r>
    </w:p>
    <w:p>
      <w:pPr>
        <w:jc w:val="center"/>
      </w:pPr>
      <w:r>
        <w:rPr>
          <w:color w:val="666666"/>
          <w:sz w:val="20"/>
          <w:szCs w:val="20"/>
        </w:rPr>
        <w:t xml:space="preserve">Software: Analysis HMS  |  analysishms.com  |  +91 9161380170</w:t>
      </w:r>
    </w:p>
    <w:p>
      <w:r>
        <w:br w:type="page"/>
      </w:r>
    </w:p>
    <w:p>
      <w:pPr>
        <w:pStyle w:val="Heading1"/>
      </w:pPr>
      <w:r>
        <w:rPr>
          <w:b/>
          <w:bCs/>
          <w:color w:val="37474F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rPr>
          <w:b/>
          <w:bCs/>
          <w:color w:val="37474F"/>
        </w:rPr>
        <w:t xml:space="preserve">1. Introduction &amp; Module Overview</w:t>
      </w:r>
    </w:p>
    <w:p>
      <w:pPr>
        <w:spacing w:after="120"/>
      </w:pPr>
      <w:r>
        <w:rPr>
          <w:sz w:val="22"/>
          <w:szCs w:val="22"/>
        </w:rPr>
        <w:t xml:space="preserve">Maintenance module hotel ki assets (AC, geyser, lights, lift, generator) aur unke repairs ka system hai. Guest rooms, public areas aur kitchen ke maintenance requests track hote hain.
MAINTENANCE FLOW: Assets register (Location + Asset Master) → Complaint/request aayi (room me ya HK/FO se) → Technician assign → Repair complete → Asset history. Preventive maintenance schedule bhi track hota hai.</w:t>
      </w:r>
    </w:p>
    <w:p>
      <w:pPr>
        <w:pStyle w:val="Heading3"/>
      </w:pPr>
      <w:r>
        <w:rPr>
          <w:b/>
          <w:bCs/>
        </w:rPr>
        <w:t xml:space="preserve">Module Sections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Screens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MASTERS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&amp; locations register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Master, Assets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WORKFLOW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Repair process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 (HK linked), Service Master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Key Benefits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Asset-wise complete repair history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Room maintenance ka HK/FO integration — OOO/blocked rooms track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Service requests QR portal se bhi aati hain (guest portal)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Preventive maintenance reminders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2. Masters Module</w:t>
      </w:r>
    </w:p>
    <w:p>
      <w:pPr>
        <w:pStyle w:val="Heading3"/>
      </w:pPr>
      <w:r>
        <w:rPr>
          <w:b/>
          <w:bCs/>
        </w:rPr>
        <w:t xml:space="preserve">2.1 Location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Location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2.1 Location Master</w:t>
      </w:r>
    </w:p>
    <w:p>
      <w:pPr>
        <w:spacing w:after="120"/>
      </w:pPr>
      <w:r>
        <w:rPr>
          <w:sz w:val="22"/>
          <w:szCs w:val="22"/>
        </w:rPr>
        <w:t xml:space="preserve">Property ke maintenance locations — Guest Rooms (floor wise), Lobby, Restaurant, Kitchen, Pool, Generator Room, Lifts etc. Complaint aur assets isi location pe tag hote 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201 / Main Kitchen / Rooftop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/ Public Area / Back Area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in use hai ya nahi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2.2 Assets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Assets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2.2 Assets Master</w:t>
      </w:r>
    </w:p>
    <w:p>
      <w:pPr>
        <w:spacing w:after="120"/>
      </w:pPr>
      <w:r>
        <w:rPr>
          <w:sz w:val="22"/>
          <w:szCs w:val="22"/>
        </w:rPr>
        <w:t xml:space="preserve">Har asset ka record — AC unit, geyser, TV, kettle, lift, pump. Asset code, location, brand/model, purchase date, warranty, AMC details. Repair history isi pe attach hoti hai. Excel export bhi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Code/Name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Unique ID + naam (AC-201, Geyser-305)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 installed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Brand/Model/Serial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Make details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Purchase/Warranty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Kab kharida, warranty kab tak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AMC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Annual maintenance contract details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3. Workflow Module</w:t>
      </w:r>
    </w:p>
    <w:p>
      <w:pPr>
        <w:pStyle w:val="Heading3"/>
      </w:pPr>
      <w:r>
        <w:rPr>
          <w:b/>
          <w:bCs/>
        </w:rPr>
        <w:t xml:space="preserve">3.1 Maintenance Master (HK Integration)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Maintenance Master (via HK)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3.1 Maintenance Master (HK Integration)</w:t>
      </w:r>
    </w:p>
    <w:p>
      <w:pPr>
        <w:spacing w:after="120"/>
      </w:pPr>
      <w:r>
        <w:rPr>
          <w:sz w:val="22"/>
          <w:szCs w:val="22"/>
        </w:rPr>
        <w:t xml:space="preserve">Room-wise maintenance complaints ka register — Housekeeping ya FO complaint raise karte hain (room pe AC kharab hai etc.), technician status update karta hai (Pending → In Progress → Done). Room block/OOO bhi yahin manage hota hai.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Room/Location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Kahan problem hai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Kya issue hai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Reported By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HK/FO/Guest request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Assigned To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Kaunsa technician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/ In-Progress / Resolved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Status Impact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Resolve hone tak room OOO/Block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3.2 Service Master</w:t>
      </w:r>
    </w:p>
    <w:p>
      <w:pPr>
        <w:spacing w:after="120"/>
      </w:pPr>
      <w:r>
        <w:rPr>
          <w:b/>
          <w:bCs/>
          <w:color w:val="37474F"/>
          <w:sz w:val="22"/>
          <w:szCs w:val="22"/>
        </w:rPr>
        <w:t xml:space="preserve">Navigation Path: </w:t>
      </w:r>
      <w:r>
        <w:rPr>
          <w:i/>
          <w:iCs/>
          <w:sz w:val="22"/>
          <w:szCs w:val="22"/>
        </w:rPr>
        <w:t xml:space="preserve">Maintenance ▶ Service Master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952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66666"/>
          <w:sz w:val="18"/>
          <w:szCs w:val="18"/>
        </w:rPr>
        <w:t xml:space="preserve">3.2 Service Master</w:t>
      </w:r>
    </w:p>
    <w:p>
      <w:pPr>
        <w:spacing w:after="120"/>
      </w:pPr>
      <w:r>
        <w:rPr>
          <w:sz w:val="22"/>
          <w:szCs w:val="22"/>
        </w:rPr>
        <w:t xml:space="preserve">Service types define karo — Electrical, Plumbing, AC, Carpentry, IT. Complaint category isi se aati hai, department wise assignment ke liye.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Name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 Service / Plumbing / Electrical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Department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Engineering team mapping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 use ya nahi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3.3 Complaint-to-Resolution Flow (Training Flow)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Complaint aayi — HK/FO/Guest portal se (ya khud banao)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Maintenance Master me complaint register karo — location + service type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Technician assign karo — status In-Progress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Material laga ho to requisition (Inventory module se)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Repair complete — status Resolved + remarks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Room tha to HK ko inform karo — room status update (cleaning ke liye)</w:t>
      </w:r>
    </w:p>
    <w:p>
      <w:pPr>
        <w:spacing w:after="80"/>
      </w:pPr>
    </w:p>
    <w:p>
      <w:pPr>
        <w:pStyle w:val="Heading1"/>
      </w:pPr>
      <w:r>
        <w:rPr>
          <w:b/>
          <w:bCs/>
          <w:color w:val="37474F"/>
        </w:rPr>
        <w:t xml:space="preserve">4. Appendix</w:t>
      </w:r>
    </w:p>
    <w:p>
      <w:pPr>
        <w:pStyle w:val="Heading3"/>
      </w:pPr>
      <w:r>
        <w:rPr>
          <w:b/>
          <w:bCs/>
        </w:rPr>
        <w:t xml:space="preserve">Engineering Team Daily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Screen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Morning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complaints ki list dekho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Complaints assign aur resolve karo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day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OOO/block manage karo FO ke saath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Master + FO Room Status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Weekly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Preventive maintenance (AC filter, pumps)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Master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Monthly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AMC vendor visits track karo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Assets Master (AMC field)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Common Scenarios (Training Q&amp;A)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Kya karo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room me AC kharab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 banao, room ko OOO/block mark karo agar repair lamba hai, FO ko batao alternate room dene ko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repair bahar bheja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 Pass Exit (Inventory) + asset pe remark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Same complaint baar baar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history dekho — replacement suggest karo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Guest portal se request aayi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Service Desk / Service Request Register me accept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12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Complaint save nahi ho raha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Location/Service not selected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Dono mandatory fields bharo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Asset list me nahi dikh raha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Wrong location filter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Location filter 'All' karke dekho</w:t>
            </w:r>
          </w:p>
        </w:tc>
      </w:tr>
      <w:tr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OOO status FO me nahi gaya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Room block nahi kiya</w:t>
            </w:r>
          </w:p>
        </w:tc>
        <w:tc>
          <w:tcPr>
            <w:tcW w:type="dxa" w:w="312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Maintenance se room block karo ya FO se manually</w:t>
            </w:r>
          </w:p>
        </w:tc>
      </w:tr>
      <w:tr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Excel export khali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No data in filters</w:t>
            </w:r>
          </w:p>
        </w:tc>
        <w:tc>
          <w:tcPr>
            <w:tcW w:type="dxa" w:w="312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 range/location filters check karo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b/>
          <w:bCs/>
        </w:rPr>
        <w:t xml:space="preserve">Contact &amp;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Contact</w:t>
            </w:r>
          </w:p>
        </w:tc>
        <w:tc>
          <w:tcPr>
            <w:tcW w:type="dxa" w:w="4680"/>
            <w:shd w:fill="546E7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Website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https://analysishms.com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 Email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support@analysishms.com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Phone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+91 9161380170</w:t>
            </w:r>
          </w:p>
        </w:tc>
      </w:tr>
      <w:tr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Training Login</w:t>
            </w:r>
          </w:p>
        </w:tc>
        <w:tc>
          <w:tcPr>
            <w:tcW w:type="dxa" w:w="4680"/>
            <w:shd w:fill="F5F5F5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User: sa | Pass: balaji | Property: 103</w:t>
            </w:r>
          </w:p>
        </w:tc>
      </w:tr>
      <w:tr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 Version</w:t>
            </w:r>
          </w:p>
        </w:tc>
        <w:tc>
          <w:tcPr>
            <w:tcW w:type="dxa" w:w="4680"/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Analysis HMS 2026-27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Analysis HMS Maintenance Training Manual | Property 103 | 2026-27  |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Analysis HMS — Maintenance Module Training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7c4d74fd7603fd9c8608de66d98ebd241fd5a57.png"/><Relationship Id="rId10" Type="http://schemas.openxmlformats.org/officeDocument/2006/relationships/image" Target="media/055a4c6d16aba37b36c91c687d8d99204b3ed032.png"/><Relationship Id="rId11" Type="http://schemas.openxmlformats.org/officeDocument/2006/relationships/image" Target="media/c8b6210f86cca44005782f54e2fb58ea26a81ee2.png"/><Relationship Id="rId12" Type="http://schemas.openxmlformats.org/officeDocument/2006/relationships/image" Target="media/25eb43f61f838b55e3fb676ada524e235b01be4e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2026-09-18T06:18:53.705Z</dcterms:created>
  <dcterms:modified xsi:type="dcterms:W3CDTF">2026-09-18T06:18:53.707Z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