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37474F"/>
          <w:sz w:val="72"/>
          <w:szCs w:val="72"/>
        </w:rPr>
        <w:t xml:space="preserve">NIGHT AUDIT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Logs · GST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Night Auditor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Night Audit din ka business close karne ka process hai — hotel ka 'day end'. Raat ko ek designated auditor ye karta hai:
1. Saare outlets ke settlements verify karna 2. In-house guests pe room charges + plan meals post karna 3. Departures/no-shows handle karna 4. Reports (Daily Report, FOCC) print karna 5. Software date aage badhana (rollover).
Analysis HMS me Night Audit ek guided process hai — Charges Posting (Shift+C) se shuru hota hai aur Night Audit Process (Shift+N) se complete hota hai. Galat ho jaye to Reverse Night Audit se rollback kiya ja sakta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close process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(Shift+C), Night Audit Process (Shift+N), Reverse Night Audit, 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Day-end 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Report, Daily Report, Credit Report, Feedback Report, Service Request Register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Log, Charges Remove Log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GSTR-1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Night Audit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charges post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in-house room pe daily rent + plan meals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advance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nightauditlog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Nayi business date ka log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handling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roomocc/reservations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 na sake guests ki status update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kotlog, sale1log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kya hua din bhar — immutable logs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Operations Module — Day Close Process</w:t>
      </w:r>
    </w:p>
    <w:p>
      <w:pPr>
        <w:pStyle w:val="Heading3"/>
      </w:pPr>
      <w:r>
        <w:rPr>
          <w:b/>
          <w:bCs/>
        </w:rPr>
        <w:t xml:space="preserve">2.1 Charges Posting (Shift+C)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Charges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Charges Posting (Shift+C)</w:t>
      </w:r>
    </w:p>
    <w:p>
      <w:pPr>
        <w:spacing w:after="120"/>
      </w:pPr>
      <w:r>
        <w:rPr>
          <w:sz w:val="22"/>
          <w:szCs w:val="22"/>
        </w:rPr>
        <w:t xml:space="preserve">Night audit ka pehla step — saare in-house rooms pe aaj ka room rent + plan meals (CP/MAP/AP ke hisaab se) automatically post hota hai. Extra charges (restaurant, laundry) already folio me hote hain. Yahan se manual charge bhi post ho sakta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ka charge post karna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Room/Folio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room pe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 / Breakfast / Dinner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Rate/plan based (auto) ya manual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All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click me saare rooms pe — bulk posting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Night Audit Process (Shift+N) — Main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Night Audit Process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Night Audit Process (Shift+N) — Main Process</w:t>
      </w:r>
    </w:p>
    <w:p>
      <w:pPr>
        <w:spacing w:after="120"/>
      </w:pPr>
      <w:r>
        <w:rPr>
          <w:sz w:val="22"/>
          <w:szCs w:val="22"/>
        </w:rPr>
        <w:t xml:space="preserve">Day close ka master wizard — step by step checks chalte hain: pending KOTs, unsettled bills, no-show processing, room charge posting verify, date rollover. Har step pass hone ke baad hi next step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Check/Step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Kisi outlet ka KOT bill pending to pehle settle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Unsettled bills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 pending bills clear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non-arrived reservations no-show mark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Sab rooms pe rent post hua?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Rollover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+1 — naya business day shuru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Reverse Night Audit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Reverse Night Audit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Reverse Night Audit</w:t>
      </w:r>
    </w:p>
    <w:p>
      <w:pPr>
        <w:spacing w:after="120"/>
      </w:pPr>
      <w:r>
        <w:rPr>
          <w:sz w:val="22"/>
          <w:szCs w:val="22"/>
        </w:rPr>
        <w:t xml:space="preserve">Galti se audit ho gaya (koi charge miss/post galat)? Reverse se pichhle audit rollback hota hai — date wapas aati hai, corrections karo, phir dobara audit. Restricted permission hoti hai (manager/admin).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Reverse karne ki date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 likho (log me save hota hai)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— date rollback + charges reverse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Correction karo → dobara Night Audit Process chalao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Account Posting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Account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Account Posting</w:t>
      </w:r>
    </w:p>
    <w:p>
      <w:pPr>
        <w:spacing w:after="120"/>
      </w:pPr>
      <w:r>
        <w:rPr>
          <w:sz w:val="22"/>
          <w:szCs w:val="22"/>
        </w:rPr>
        <w:t xml:space="preserve">Day ke revenue heads ko finance ke ledger accounts me post karna — room revenue, F&amp;B revenue, tax heads. Ye FO/POS aur Finance module ka bridge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Rent, F&amp;B, Laundry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Account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me kaunse ledger me post hoga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Amount/Period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range ka posting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Reports Module</w:t>
      </w:r>
    </w:p>
    <w:p>
      <w:pPr>
        <w:pStyle w:val="Heading3"/>
      </w:pPr>
      <w:r>
        <w:rPr>
          <w:b/>
          <w:bCs/>
        </w:rPr>
        <w:t xml:space="preserve">3.1 Day-End Reports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Report — manager ka morning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&amp; Indian guest count — FRRO/police compliance data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 report — occupancy, ARR, revenue, arrivals/departures, collection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Credit/City ledger balances — company wise pending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feedback QR submissions ka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Request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requests — status wise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Service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performance summary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Logs &amp; GST</w:t>
      </w:r>
    </w:p>
    <w:p>
      <w:pPr>
        <w:pStyle w:val="Heading3"/>
      </w:pPr>
      <w:r>
        <w:rPr>
          <w:b/>
          <w:bCs/>
        </w:rPr>
        <w:t xml:space="preserve">4.1 Audit Logs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Audit Logs</w:t>
      </w:r>
    </w:p>
    <w:p>
      <w:pPr>
        <w:spacing w:after="120"/>
      </w:pPr>
      <w:r>
        <w:rPr>
          <w:sz w:val="22"/>
          <w:szCs w:val="22"/>
        </w:rPr>
        <w:t xml:space="preserve">Night Audit Log: kab kaunsa audit hua, kisne kiya, kitni date aage badhi. Charges Remove Log: kaunsa charge kisne remove kiya — audit control. Ye dono dispute/audit ke waqt evidence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history — date, time, user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Remove Log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deletion trail — user + reason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GSTR-1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GST Reports ▶ GSTR-1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GSTR-1</w:t>
      </w:r>
    </w:p>
    <w:p>
      <w:pPr>
        <w:spacing w:after="120"/>
      </w:pPr>
      <w:r>
        <w:rPr>
          <w:sz w:val="22"/>
          <w:szCs w:val="22"/>
        </w:rPr>
        <w:t xml:space="preserve">GSTR-1 format me invoice-wise outward supply data — accountant ise JSON/Excel me export karke GST portal pe file karta hai. B2B (company GSTIN) aur B2C alag sections me aate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month ka GSTR-1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B2B/B2C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Registered vs unregistered guests invoices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Portal-ready format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Appendix — Night Auditor Checklist</w:t>
      </w:r>
    </w:p>
    <w:p>
      <w:pPr>
        <w:pStyle w:val="Heading3"/>
      </w:pPr>
      <w:r>
        <w:rPr>
          <w:b/>
          <w:bCs/>
        </w:rPr>
        <w:t xml:space="preserve">Night Shift Checklist (Sequence 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Sab outlets ke unsettled bills clear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 Entry (POS)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KOTs check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 (POS)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expected departures settle hue?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 (FO)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Non-arrivals (no-show) mark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(FO)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— rent + meals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Cash/counter summary match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Process run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(Shift+N)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 + FOCC print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 verify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entry check — sab theek?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chalte waqt pending KOT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Rok kar pehle POS me us KOT ka bill/void karo, phir audit resume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Kisi room ka rent post nahi hua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audit karo ya manually Charges Posting se us room pe post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aage badh gayi par koi bill miss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Night Audit → correction → re-audit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guest baad me aa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me status wapas confirm → check-in (ya nayi booking)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 me revenue mismatch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heads vs ledger mapping verify karo — FA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process ruk jata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bills/KOT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Wizard ka error message padho — wo screen pe jao clear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double advance ho gayi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do baar chala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audit se rollback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duplicate post hue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posting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Remove Log dekho, galat remove karo (log me jayega)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GSTR-1 me invoice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date period bahar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 select sahi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report me company nahi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direct settle ho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ledger posting verify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Night Audit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Night Audit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160a166f59d5ee7dd2adf679e2e3cad6ebe9ec.png"/><Relationship Id="rId10" Type="http://schemas.openxmlformats.org/officeDocument/2006/relationships/image" Target="media/b2cb01e70270a6d9f912edf94212c9b26e9d740b.png"/><Relationship Id="rId11" Type="http://schemas.openxmlformats.org/officeDocument/2006/relationships/image" Target="media/8e8684c7e8b85f9a3bceec65a10074516bd14f6b.png"/><Relationship Id="rId12" Type="http://schemas.openxmlformats.org/officeDocument/2006/relationships/image" Target="media/3966b6102b3eeed06204c1962530aa24b7cfc58d.png"/><Relationship Id="rId13" Type="http://schemas.openxmlformats.org/officeDocument/2006/relationships/image" Target="media/a246e91ec072505b023a6fc391a378527b02c6ce.png"/><Relationship Id="rId14" Type="http://schemas.openxmlformats.org/officeDocument/2006/relationships/image" Target="media/5f36566a47038a7d89e15fed5add85d9de35c1e9.png"/><Relationship Id="rId15" Type="http://schemas.openxmlformats.org/officeDocument/2006/relationships/image" Target="media/0b6822764b7289d1fd45f826ef24bf14e64b85d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2026-09-18T06:18:52.832Z</dcterms:created>
  <dcterms:modified xsi:type="dcterms:W3CDTF">2026-09-18T06:18:52.834Z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