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AD1457"/>
          <w:sz w:val="72"/>
          <w:szCs w:val="72"/>
        </w:rPr>
        <w:t xml:space="preserve">BANQUET MODULE</w:t>
      </w:r>
    </w:p>
    <w:p>
      <w:pPr>
        <w:spacing w:after="400"/>
        <w:jc w:val="center"/>
      </w:pPr>
      <w:r>
        <w:rPr>
          <w:color w:val="880E4F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Operations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Banquet Sales &amp; Operations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880E4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880E4F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Banquet module weddings, conferences, parties aur corporate events ka complete lifecycle manage karta hai — enquiry se lekar final billing tak.
Analysis HMS me Banquet flow: Enquiry aayi → Venue availability check → Follow-up → Booking confirm (advance ke saath) → Function sheet (kitchen/service ko) → Event execute → Proforma/Invoice → Final Billing + Outstanding follow-up.
BANQUET EVENT LIFECYCLE:
Inquiry → Follow-up → Booking (BEO - Banquet Event Order) → Function Sheet → Event Day → Billing → Payment Follow-up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Venues, events, menus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Master, Events, Venue Features, Menu Items, Banquet Parameter, Catalog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Enquiry to billing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Availability, Booking Inquiry, Banquet Booking, Venue Status, Banquet Billing, Follow-up, Proforma, Advance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&amp; operations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Register, Cashier Report, Daily Function Sheet, Outstanding, Company/Item-wise Sale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compliance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Reports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Banquet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Aap kya karte ho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record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bookinginquiry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Guest, date, venue, expected pax,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booking_follow_ups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call/meeting ka note + next follow-up date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confirm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+ bookingdetail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BEO — venue, menu, timing, rates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Menu/plan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bookingplandetails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Selected menu packages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hallsale1/hallsale2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bill — venue + F&amp;B + taxes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2. Master Module — Venue &amp; Menu Setup</w:t>
      </w:r>
    </w:p>
    <w:p>
      <w:pPr>
        <w:pStyle w:val="Heading3"/>
      </w:pPr>
      <w:r>
        <w:rPr>
          <w:b/>
          <w:bCs/>
        </w:rPr>
        <w:t xml:space="preserve">2.1 Venue Master &amp; Features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Banquet ▶ Venue Master / Venue Features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Venue Master &amp; Features</w:t>
      </w:r>
    </w:p>
    <w:p>
      <w:pPr>
        <w:spacing w:after="120"/>
      </w:pPr>
      <w:r>
        <w:rPr>
          <w:sz w:val="22"/>
          <w:szCs w:val="22"/>
        </w:rPr>
        <w:t xml:space="preserve">Banquet halls/spaces define karo — capacity (float/theatre/round table), features (projector, stage, green room), per-venue charges. Venue Availability aur Booking isi master se chalti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Grand Hall / Conference Room A / Lawn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Float / Theatre / U-shape / Round table capacity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Attached features — projector, sound, parking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Charges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Hall rent (half-day/full-day slots)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Events &amp; Menu Setup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Banquet ▶ Events / Menu Items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Events Master — banquet event types</w:t>
      </w:r>
    </w:p>
    <w:p>
      <w:pPr>
        <w:spacing w:after="120"/>
      </w:pPr>
      <w:r>
        <w:rPr>
          <w:sz w:val="22"/>
          <w:szCs w:val="22"/>
        </w:rPr>
        <w:t xml:space="preserve">Event types (Wedding, Birthday, Conference, Kitty) aur banquet menu packages (Veg/Non-veg per plate rates). Booking me event type + menu package select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name, description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Veg Starter / Main Course / Dessert etc.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Dish name, category, per-plate rate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Parameter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rules, service charge %, advance %, cancellation policy days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Catalog Master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Printable catalog/packages for clients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3. Operations Module — Enquiry to Billing</w:t>
      </w:r>
    </w:p>
    <w:p>
      <w:pPr>
        <w:pStyle w:val="Heading3"/>
      </w:pPr>
      <w:r>
        <w:rPr>
          <w:b/>
          <w:bCs/>
        </w:rPr>
        <w:t xml:space="preserve">3.1 Venue Availability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Venue Availability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Venue Availability</w:t>
      </w:r>
    </w:p>
    <w:p>
      <w:pPr>
        <w:spacing w:after="120"/>
      </w:pPr>
      <w:r>
        <w:rPr>
          <w:sz w:val="22"/>
          <w:szCs w:val="22"/>
        </w:rPr>
        <w:t xml:space="preserve">Date range dalo — kaunsa venue kaunsi date ko free/booked. Client ne date poochhi to pehle yahin check karo. Tentative bookings bhi dikhengi.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period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Grid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 date per venue — Free / Tentative / Confirmed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Booking Inquiry &amp; Follow-up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Booking Inquiry / Inquiry follow up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Booking Inquiry &amp; Follow-up</w:t>
      </w:r>
    </w:p>
    <w:p>
      <w:pPr>
        <w:spacing w:after="120"/>
      </w:pPr>
      <w:r>
        <w:rPr>
          <w:sz w:val="22"/>
          <w:szCs w:val="22"/>
        </w:rPr>
        <w:t xml:space="preserve">Har inquiry record karo — client, event type, date, expected guests, budget. Follow-up screen me har call ka note + next follow-up date. Sales team isi se leads convert karti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+ Contact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Name, mobile, email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+ Date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event, kab, kis venue ki interest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Pax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Kitne guests expect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Hot / Warm / Cold / Converted / Lost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 note + next follow-up date (reminder list)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Banquet Booking (BEO) — Core Screen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Banquet Booking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Banquet Booking (BEO) — Core Screen</w:t>
      </w:r>
    </w:p>
    <w:p>
      <w:pPr>
        <w:spacing w:after="120"/>
      </w:pPr>
      <w:r>
        <w:rPr>
          <w:sz w:val="22"/>
          <w:szCs w:val="22"/>
        </w:rPr>
        <w:t xml:space="preserve">Confirmed booking ka master document — Banquet Event Order. Venue, date, timing, menu package, per-plate rate, hall charges, advance terms, cancellation policy — sab ek jagah. BEO print kitchen/service teams ko jata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Details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party, bill-to company, contact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Details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type, venue, date, timing (setup to end)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Menu/Pax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package, guaranteed pax, rate per plate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charges, F&amp;B, extra services (deco, DJ)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% / amount, mode,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Terms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Cancellation policy, payment schedule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3.4 Venue Status &amp; Daily Function Sheet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Venue Status | Reports ▶ Daily Function Sheet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3.4 Venue Status &amp; Daily Function Sheet</w:t>
      </w:r>
    </w:p>
    <w:p>
      <w:pPr>
        <w:spacing w:after="120"/>
      </w:pPr>
      <w:r>
        <w:rPr>
          <w:sz w:val="22"/>
          <w:szCs w:val="22"/>
        </w:rPr>
        <w:t xml:space="preserve">Venue Status: aaj/ise hafte ka live position. Daily Function Sheet: aaj ke events ki full detail — venue, timings, menu, pax, contact person. Ye sheet kitchen, service, housekeeping sabko morning me milti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 Column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+ Timing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Kahan, kab setup/start/end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+ Pax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event, kitne guests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serve hoga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person site pe handle karega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3.5 Proforma Invoice &amp; Advance List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Performa Invoice / Advance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3.5 Proforma Invoice &amp; Advance List</w:t>
      </w:r>
    </w:p>
    <w:p>
      <w:pPr>
        <w:spacing w:after="120"/>
      </w:pPr>
      <w:r>
        <w:rPr>
          <w:sz w:val="22"/>
          <w:szCs w:val="22"/>
        </w:rPr>
        <w:t xml:space="preserve">Proforma Invoice: event se pehle client ko estimate/advance request. Advance List: kaunse booking pe kitna advance mila — pending advances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 select karo → Proforma generate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Estimated amounts + advance due print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 aaye to entry karo — Advance List me track hoga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3.6 Banquet Billing (Final Bill)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Operation ▶ Banquet Billing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3.6 Banquet Billing (Final Bill)</w:t>
      </w:r>
    </w:p>
    <w:p>
      <w:pPr>
        <w:spacing w:after="120"/>
      </w:pPr>
      <w:r>
        <w:rPr>
          <w:sz w:val="22"/>
          <w:szCs w:val="22"/>
        </w:rPr>
        <w:t xml:space="preserve">Event ke baad final bill — actual pax, extra items, venue charges, GST, minus advances. Company events pe bill city ledger me jata hai (credit), retail pe cash/UPI settle.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Booking no. load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Actual pax/extra items update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 adjust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Tax calculate (parameter ke hisaab 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Bill print / city ledger me post karo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Available Reports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Daily Function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Date-wise banquet revenue — bookings billed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counter ka cash/UPI/card collection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Function Sheet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ke events — complete run sheet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Inquiry Detail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Leads funnel — kaunsi inquiry kaise chal rahi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Unpaid bills — company wise pending amounts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Wise Sale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Corporate clients ka banquet revenue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Wise Sales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 wise sale — kya zyada bikta hai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Tax Reports</w:t>
      </w:r>
    </w:p>
    <w:p>
      <w:pPr>
        <w:spacing w:after="120"/>
      </w:pPr>
      <w:r>
        <w:rPr>
          <w:b/>
          <w:bCs/>
          <w:color w:val="880E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Banquet ▶ Tax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Outstanding Report (bill detail ke saath)</w:t>
      </w:r>
    </w:p>
    <w:p>
      <w:pPr>
        <w:spacing w:after="120"/>
      </w:pPr>
      <w:r>
        <w:rPr>
          <w:sz w:val="22"/>
          <w:szCs w:val="22"/>
        </w:rPr>
        <w:t xml:space="preserve">Banquet ka GST report — venue rent (18%) aur catering (5% without accommodation rule) ka slab-wise breakup. GSTR filing ke liye accountant use karta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Reports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Bill-wise CGST/SGST detail — filing data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5. Complete Screens Gallery — Banquet (All Captured Screens)</w:t>
      </w:r>
    </w:p>
    <w:p>
      <w:pPr>
        <w:spacing w:after="120"/>
      </w:pPr>
      <w:r>
        <w:rPr>
          <w:sz w:val="22"/>
          <w:szCs w:val="22"/>
        </w:rPr>
        <w:t xml:space="preserve">Ye gallery Banquet module ki SAARI captured screens dikhati hai jo main sections me detail me cover nahi hui. Training ke baad revision ke liye — trainee har screen pehle dekh chuka hoga, yahan ek jagah pura reference hai.</w:t>
      </w:r>
    </w:p>
    <w:p>
      <w:pPr>
        <w:pStyle w:val="Heading3"/>
      </w:pPr>
      <w:r>
        <w:rPr>
          <w:b/>
          <w:bCs/>
        </w:rPr>
        <w:t xml:space="preserve">G.01 01_Operations — 06 Inquiry Followup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01_Operations — 06 Inquiry Followup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01_Operations — 08 Advance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01_Operations — 08 Advance List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02_Reports — 01 Sales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02_Reports — 01 Sales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02_Reports — 02 Cashier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02_Reports — 02 Cashier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02_Reports — 05 Companywise Sale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02_Reports — 05 Companywise Sale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02_Reports — 06 Itemwise Sales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02_Reports — 06 Itemwise Sales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G.07 03_Master — 02 Events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G.07 03_Master — 02 Events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G.08 03_Master — 03 Menu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G.08 03_Master — 03 Menu Category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G.09 03_Master — 04 Menu Items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G.09 03_Master — 04 Menu Items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G.10 03_Master — 05 Banquet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G.10 03_Master — 05 Banquet Parameter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G.11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G.11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880E4F"/>
        </w:rPr>
        <w:t xml:space="preserve">6. Appendix — Training Reference</w:t>
      </w:r>
    </w:p>
    <w:p>
      <w:pPr>
        <w:pStyle w:val="Heading3"/>
      </w:pPr>
      <w:r>
        <w:rPr>
          <w:b/>
          <w:bCs/>
        </w:rPr>
        <w:t xml:space="preserve">Banquet Team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aayi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karo + venue availability check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Inquiry / Venue Availability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Follow-up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call ka note + next date set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Inquiry follow up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 hui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(BEO) banao + advance lo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Booking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se 1 din pehle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 sheet distribute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Function Sheet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status live dekho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ke baad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billing + advance adjust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Billing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follow-up calls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Outstanding Report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 clients same venue same date maange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Pehle aayi booking ko priority; doosre ko alternate venue/date — tentative block ho sakta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count kam/zyada ho gaya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me actual pax; guaranteed pax se kam hua to parameter rule lagta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cash aayi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form me advance entry — receipt print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bill company ke naam chahiye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me Bill To = Company; billing pe city ledger post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cancel ho gayi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cancel + cancellation policy ke hisaab se advance adjustment note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 services bill me add karni (DJ/deco)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Booking/Billing me extra service line item — rate ke saath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availability me booked dikha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Tentative/confirmed booking hai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 Status me kisne book kiya dekho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 sheet print nahi ho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incomplete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Venue/menu/timing fields verify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me menu rates missing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package not mapped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Items me rates set karo / booking me package select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bill me adjust nahi hui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doosri booking pe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List me booking no. verify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 rate galat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Banquet Parameter me tax rules sahi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AD14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Banquet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Banquet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62ad84620071686f8fc37a556507201a7091ef.png"/><Relationship Id="rId10" Type="http://schemas.openxmlformats.org/officeDocument/2006/relationships/image" Target="media/1f5d9388f92b9075d4a6b1b92ef337f096231107.png"/><Relationship Id="rId11" Type="http://schemas.openxmlformats.org/officeDocument/2006/relationships/image" Target="media/11b05c91f9b97a2785114d14b47da4fcedfb05f6.png"/><Relationship Id="rId12" Type="http://schemas.openxmlformats.org/officeDocument/2006/relationships/image" Target="media/04a5b001a6a74603f3586ca7ee1a2ec8ebe77e75.png"/><Relationship Id="rId13" Type="http://schemas.openxmlformats.org/officeDocument/2006/relationships/image" Target="media/3cfa32e16d0202cea75d76b417d7c7959b1ce756.png"/><Relationship Id="rId14" Type="http://schemas.openxmlformats.org/officeDocument/2006/relationships/image" Target="media/1a1d556548f705fc5ada6d96edb8c924670626cb.png"/><Relationship Id="rId15" Type="http://schemas.openxmlformats.org/officeDocument/2006/relationships/image" Target="media/f7d4049716a1a5b8de8362ec8a1851f3a2f7128c.png"/><Relationship Id="rId16" Type="http://schemas.openxmlformats.org/officeDocument/2006/relationships/image" Target="media/a37df8c72ce613629413d73adb3d527154230f1c.png"/><Relationship Id="rId17" Type="http://schemas.openxmlformats.org/officeDocument/2006/relationships/image" Target="media/e745abd14d97b292175411a45417f2f963380c2f.png"/><Relationship Id="rId18" Type="http://schemas.openxmlformats.org/officeDocument/2006/relationships/image" Target="media/de3709b04084b0c809573f95bb80a41173d5e93e.png"/><Relationship Id="rId19" Type="http://schemas.openxmlformats.org/officeDocument/2006/relationships/image" Target="media/788f726509f73546f688a5838f5e74273b726bca.png"/><Relationship Id="rId20" Type="http://schemas.openxmlformats.org/officeDocument/2006/relationships/image" Target="media/d0b6de289c8f4dfbb3c089103478e2797b469fc8.png"/><Relationship Id="rId21" Type="http://schemas.openxmlformats.org/officeDocument/2006/relationships/image" Target="media/44e27ebe6069dd5442653f6a2f9478ad65116954.png"/><Relationship Id="rId22" Type="http://schemas.openxmlformats.org/officeDocument/2006/relationships/image" Target="media/d6e7505ffb836128f29c085694b68e438e9da9bd.png"/><Relationship Id="rId23" Type="http://schemas.openxmlformats.org/officeDocument/2006/relationships/image" Target="media/979fb73227ebca6491be1aace48651b8a47d1546.png"/><Relationship Id="rId24" Type="http://schemas.openxmlformats.org/officeDocument/2006/relationships/image" Target="media/f9392c87db5179d049c6ba8c2f16f95496f625e2.png"/><Relationship Id="rId25" Type="http://schemas.openxmlformats.org/officeDocument/2006/relationships/image" Target="media/752dd5e1bbbfd078e37911386e99f909178505d6.png"/><Relationship Id="rId26" Type="http://schemas.openxmlformats.org/officeDocument/2006/relationships/image" Target="media/1b60c1dca932928ed3ff62c5d46cc28fd8b3e0f8.png"/><Relationship Id="rId27" Type="http://schemas.openxmlformats.org/officeDocument/2006/relationships/image" Target="media/843cc50305284bfc0e404943820df682cc0f8f05.png"/><Relationship Id="rId28" Type="http://schemas.openxmlformats.org/officeDocument/2006/relationships/image" Target="media/57d19846ceb65ca6483dad1e80bc79502d15b724.png"/><Relationship Id="rId29" Type="http://schemas.openxmlformats.org/officeDocument/2006/relationships/image" Target="media/5925d2b3d733a876cd0897ee316c42d689df4607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2026-09-20T05:25:11.430Z</dcterms:created>
  <dcterms:modified xsi:type="dcterms:W3CDTF">2026-09-20T05:25:11.431Z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