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00695C"/>
          <w:sz w:val="72"/>
          <w:szCs w:val="72"/>
        </w:rPr>
        <w:t xml:space="preserve">MEMBERS MANAGEMENT MODULE</w:t>
      </w:r>
    </w:p>
    <w:p>
      <w:pPr>
        <w:spacing w:after="400"/>
        <w:jc w:val="center"/>
      </w:pPr>
      <w:r>
        <w:rPr>
          <w:color w:val="004D40"/>
          <w:sz w:val="32"/>
          <w:szCs w:val="32"/>
        </w:rPr>
        <w:t xml:space="preserve">Complete Operations Manual</w:t>
      </w:r>
    </w:p>
    <w:p>
      <w:pPr>
        <w:jc w:val="center"/>
      </w:pPr>
      <w:r>
        <w:rPr>
          <w:sz w:val="24"/>
          <w:szCs w:val="24"/>
        </w:rPr>
        <w:t xml:space="preserve">Members · Smart Card · Appendix</w:t>
      </w:r>
    </w:p>
    <w:p>
      <w:pPr>
        <w:spacing w:before="600"/>
      </w:pPr>
    </w:p>
    <w:p>
      <w:pPr>
        <w:jc w:val="center"/>
      </w:pPr>
      <w:r>
        <w:rPr>
          <w:b/>
          <w:bCs/>
          <w:sz w:val="24"/>
          <w:szCs w:val="24"/>
        </w:rPr>
        <w:t xml:space="preserve">Property: Demo Property</w:t>
      </w:r>
    </w:p>
    <w:p>
      <w:pPr>
        <w:jc w:val="center"/>
      </w:pPr>
      <w:r>
        <w:rPr>
          <w:sz w:val="22"/>
          <w:szCs w:val="22"/>
        </w:rPr>
        <w:t xml:space="preserve">Training Manual for Membership/Club Staff</w:t>
      </w:r>
    </w:p>
    <w:p>
      <w:pPr>
        <w:jc w:val="center"/>
      </w:pPr>
      <w:r>
        <w:rPr>
          <w:color w:val="666666"/>
          <w:sz w:val="20"/>
          <w:szCs w:val="20"/>
        </w:rPr>
        <w:t xml:space="preserve">Software: Analysis HMS | analysishms.com | +91 9161380170</w:t>
      </w:r>
    </w:p>
    <w:p>
      <w:r>
        <w:br w:type="page"/>
      </w:r>
    </w:p>
    <w:p>
      <w:pPr>
        <w:pStyle w:val="Heading1"/>
      </w:pPr>
      <w:r>
        <w:rPr>
          <w:b/>
          <w:bCs/>
          <w:color w:val="004D40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rPr>
          <w:b/>
          <w:bCs/>
          <w:color w:val="004D40"/>
        </w:rPr>
        <w:t xml:space="preserve">1. Introduction &amp; Module Overview</w:t>
      </w:r>
    </w:p>
    <w:p>
      <w:pPr>
        <w:spacing w:after="120"/>
      </w:pPr>
      <w:r>
        <w:rPr>
          <w:sz w:val="22"/>
          <w:szCs w:val="22"/>
        </w:rPr>
        <w:t xml:space="preserve">Members Management module hotel ke loyalty/club membership program ka system hai — members register karna, unhe smart card dena, card me recharge/load karna, aur membership facilities (restaurant discount, room discount) dena.
MEMBER FLOW: Category banao (Silver/Gold/Platinum) → Member register karo → Smart Card initialize + issue → Card recharge → Member property me aaye to card se bill/pay karo → Reward points accumulate.</w:t>
      </w:r>
    </w:p>
    <w:p>
      <w:pPr>
        <w:pStyle w:val="Heading3"/>
      </w:pPr>
      <w:r>
        <w:rPr>
          <w:b/>
          <w:bCs/>
        </w:rPr>
        <w:t xml:space="preserve">Module Sections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12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Screens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MEMBERS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Membership setup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Member Category, Member Master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SMART CARD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lifecycle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Initialization, Card Registration, Card Recharge, Card Refund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 LINK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usage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 Reward Points + member billing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004D40"/>
        </w:rPr>
        <w:t xml:space="preserve">2. Members Setup</w:t>
      </w:r>
    </w:p>
    <w:p>
      <w:pPr>
        <w:pStyle w:val="Heading3"/>
      </w:pPr>
      <w:r>
        <w:rPr>
          <w:b/>
          <w:bCs/>
        </w:rPr>
        <w:t xml:space="preserve">2.1 Member Category</w:t>
      </w:r>
    </w:p>
    <w:p>
      <w:pPr>
        <w:spacing w:after="120"/>
      </w:pPr>
      <w:r>
        <w:rPr>
          <w:b/>
          <w:bCs/>
          <w:color w:val="004D40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Members ▶ Member Category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2.1 Member Category</w:t>
      </w:r>
    </w:p>
    <w:p>
      <w:pPr>
        <w:spacing w:after="120"/>
      </w:pPr>
      <w:r>
        <w:rPr>
          <w:sz w:val="22"/>
          <w:szCs w:val="22"/>
        </w:rPr>
        <w:t xml:space="preserve">Membership tiers define karo — fees, validity, discounts (room/F&amp;B), reward point earning rate. Har category ke benefits alag ho sakte hain.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Category Name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Silver / Gold / Platinum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Membership Fee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Annual/joining fee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Validity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Kitne saal/months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Discounts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 % / F&amp;B % member discount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Points Rate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Rs 100 pe kitne reward points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2.2 Member Master</w:t>
      </w:r>
    </w:p>
    <w:p>
      <w:pPr>
        <w:spacing w:after="120"/>
      </w:pPr>
      <w:r>
        <w:rPr>
          <w:b/>
          <w:bCs/>
          <w:color w:val="004D40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Members ▶ Member Master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2.2 Member Master</w:t>
      </w:r>
    </w:p>
    <w:p>
      <w:pPr>
        <w:spacing w:after="120"/>
      </w:pPr>
      <w:r>
        <w:rPr>
          <w:sz w:val="22"/>
          <w:szCs w:val="22"/>
        </w:rPr>
        <w:t xml:space="preserve">Member ka record — personal details, membership no., category, validity, family members, photo. Facility master me member ke available facilities define hote hain.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Member No.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Unique membership ID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Name + Contact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Personal details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Category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Silver/Gold etc.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Validity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Expiry date — renewal reminder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Active / Expired / Cancelled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004D40"/>
        </w:rPr>
        <w:t xml:space="preserve">3. Smart Card Module</w:t>
      </w:r>
    </w:p>
    <w:p>
      <w:pPr>
        <w:pStyle w:val="Heading3"/>
      </w:pPr>
      <w:r>
        <w:rPr>
          <w:b/>
          <w:bCs/>
        </w:rPr>
        <w:t xml:space="preserve">3.1 Card Initialization</w:t>
      </w:r>
    </w:p>
    <w:p>
      <w:pPr>
        <w:spacing w:after="120"/>
      </w:pPr>
      <w:r>
        <w:rPr>
          <w:b/>
          <w:bCs/>
          <w:color w:val="004D40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Smart Card ▶ Card Initialization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3.1 Card Initialization</w:t>
      </w:r>
    </w:p>
    <w:p>
      <w:pPr>
        <w:spacing w:after="120"/>
      </w:pPr>
      <w:r>
        <w:rPr>
          <w:sz w:val="22"/>
          <w:szCs w:val="22"/>
        </w:rPr>
        <w:t xml:space="preserve">Naye blank cards system me register karo — card number/serial. Ye inventory of cards hai jo issue honge.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Serial No.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Physical card ka number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Type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Member / Prepaid / Staff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Available / Issued / Blocked / Lost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3.2 Card Registration (Issue to Member)</w:t>
      </w:r>
    </w:p>
    <w:p>
      <w:pPr>
        <w:spacing w:after="120"/>
      </w:pPr>
      <w:r>
        <w:rPr>
          <w:b/>
          <w:bCs/>
          <w:color w:val="004D40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Smart Card ▶ Card Registration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3.2 Card Registration (Issue to Member)</w:t>
      </w:r>
    </w:p>
    <w:p>
      <w:pPr>
        <w:spacing w:after="120"/>
      </w:pPr>
      <w:r>
        <w:rPr>
          <w:sz w:val="22"/>
          <w:szCs w:val="22"/>
        </w:rPr>
        <w:t xml:space="preserve">Card ko member se link karo — member select karo, card serial assign karo. Ab member is card se identify hoga aur POS/Front Office me discount/points milega.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Member select karo (master me registered)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Available card serial assign karo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Activate — card member ke naam pe live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3.3 Card Recharge &amp; Refund</w:t>
      </w:r>
    </w:p>
    <w:p>
      <w:pPr>
        <w:spacing w:after="120"/>
      </w:pPr>
      <w:r>
        <w:rPr>
          <w:b/>
          <w:bCs/>
          <w:color w:val="004D40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Smart Card ▶ Card Recharge / Card Refund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3.3 Card Recharge &amp; Refund</w:t>
      </w:r>
    </w:p>
    <w:p>
      <w:pPr>
        <w:spacing w:after="120"/>
      </w:pPr>
      <w:r>
        <w:rPr>
          <w:sz w:val="22"/>
          <w:szCs w:val="22"/>
        </w:rPr>
        <w:t xml:space="preserve">Prepaid cards pe amount load karo (recharge — cash/UPI received). Member card se kharch karta hai — balance deduct hota hai. Membership cancel ho to remaining balance refund (Card Refund screen se). Card Refund screen: membership surrender pe balance refund + card deactivate — audit ke liye refund reason likhna hota hai.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468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Recharge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Amount load + payment mode + receipt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Refund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Membership surrender — balance refund + card deactivate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004D40"/>
        </w:rPr>
        <w:t xml:space="preserve">4. Complete Screens Gallery — Members Mgmt (All Captured Screens)</w:t>
      </w:r>
    </w:p>
    <w:p>
      <w:pPr>
        <w:spacing w:after="120"/>
      </w:pPr>
      <w:r>
        <w:rPr>
          <w:sz w:val="22"/>
          <w:szCs w:val="22"/>
        </w:rPr>
        <w:t xml:space="preserve">Ye gallery Members Mgmt module ki saari captured screens ka reference hai — training revision ke liye.</w:t>
      </w:r>
    </w:p>
    <w:p>
      <w:pPr>
        <w:pStyle w:val="Heading3"/>
      </w:pPr>
      <w:r>
        <w:rPr>
          <w:b/>
          <w:bCs/>
        </w:rPr>
        <w:t xml:space="preserve">G.01 00_Login — 01 Login Page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G.01 00_Login — 01 Login Page</w:t>
      </w:r>
    </w:p>
    <w:p>
      <w:pPr>
        <w:spacing w:after="80"/>
      </w:pPr>
    </w:p>
    <w:p>
      <w:pPr>
        <w:pStyle w:val="Heading1"/>
      </w:pPr>
      <w:r>
        <w:rPr>
          <w:b/>
          <w:bCs/>
          <w:color w:val="004D40"/>
        </w:rPr>
        <w:t xml:space="preserve">5. Appendix</w:t>
      </w:r>
    </w:p>
    <w:p>
      <w:pPr>
        <w:pStyle w:val="Heading3"/>
      </w:pPr>
      <w:r>
        <w:rPr>
          <w:b/>
          <w:bCs/>
        </w:rPr>
        <w:t xml:space="preserve">Membership Staff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312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12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New member aaye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Category select karke member register karo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Member Master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issue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Initialization se card le, member ko register karo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Registration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Recharge aaye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me amount load karo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Recharge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Monthly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Expiring memberships ki list — renewal calls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Member Master (validity filter)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Member visit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POS/FO me member no. — auto discount + points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 Sale Bill Entry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Common Scenarios (Training Q&amp;A)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68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Kya karo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Member card kho gaya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status Lost/Block — naya card issue (re-registration)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Member category upgrade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Member Master me category change — fee difference collect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Reward points redeem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 billing me points redemption (Reward Parameter rules)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Membership renew hui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Validity extend + renewal fee receipt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balance wrong dikha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Recharge history verify — discrepancy entry karo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12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12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me discount nahi mil raha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Category/POS parameter mapping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Member Category discount + POS Reward Parameter check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Recharge balance update nahi hua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Save nahi hua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Recharge history me entry verify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Member duplicate ban gaya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Search se check nahi kiya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Duplicate deactivate karo, points merge (admin)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Points redeem nahi ho rahe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Minimum balance/rule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Reward Parameter me redemption rules dekho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Contact &amp;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468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Website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https://analysishms.com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Support Email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support@analysishms.com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Phone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+91 9161380170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Training Login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Apna assigned User ID aur Password use karo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Software Version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Analysis HMS 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Analysis HMS Members Management Training Manual | Demo Property |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Analysis HMS — Members Management Training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6e4c7446352d309ded36edabcf9572387262e30.png"/><Relationship Id="rId10" Type="http://schemas.openxmlformats.org/officeDocument/2006/relationships/image" Target="media/f41ea0cb5c1911153c73d2c79d062ba11edaa21a.png"/><Relationship Id="rId11" Type="http://schemas.openxmlformats.org/officeDocument/2006/relationships/image" Target="media/dffa7032562da196b53d6261ef716f8857ba09df.png"/><Relationship Id="rId12" Type="http://schemas.openxmlformats.org/officeDocument/2006/relationships/image" Target="media/a53f4efc42eb70a2c6a7b3d5311d4c42455af80c.png"/><Relationship Id="rId13" Type="http://schemas.openxmlformats.org/officeDocument/2006/relationships/image" Target="media/88e4aad9ce009b3e809503870833aa5d538e75bc.png"/><Relationship Id="rId14" Type="http://schemas.openxmlformats.org/officeDocument/2006/relationships/image" Target="media/5925d2b3d733a876cd0897ee316c42d689df4607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2026-09-20T05:25:20.435Z</dcterms:created>
  <dcterms:modified xsi:type="dcterms:W3CDTF">2026-09-20T05:25:20.437Z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