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6A1B9A"/>
          <w:sz w:val="72"/>
          <w:szCs w:val="72"/>
        </w:rPr>
        <w:t xml:space="preserve">INVENTORY MODULE</w:t>
      </w:r>
    </w:p>
    <w:p>
      <w:pPr>
        <w:spacing w:after="400"/>
        <w:jc w:val="center"/>
      </w:pPr>
      <w:r>
        <w:rPr>
          <w:color w:val="4A148C"/>
          <w:sz w:val="32"/>
          <w:szCs w:val="32"/>
        </w:rPr>
        <w:t xml:space="preserve">Complete Operations Manual</w:t>
      </w:r>
    </w:p>
    <w:p>
      <w:pPr>
        <w:jc w:val="center"/>
      </w:pPr>
      <w:r>
        <w:rPr>
          <w:sz w:val="24"/>
          <w:szCs w:val="24"/>
        </w:rPr>
        <w:t xml:space="preserve">Master · Operations · Reports · MIS · Appendix</w:t>
      </w:r>
    </w:p>
    <w:p>
      <w:pPr>
        <w:spacing w:before="600"/>
      </w:pPr>
    </w:p>
    <w:p>
      <w:pPr>
        <w:jc w:val="center"/>
      </w:pPr>
      <w:r>
        <w:rPr>
          <w:b/>
          <w:bCs/>
          <w:sz w:val="24"/>
          <w:szCs w:val="24"/>
        </w:rPr>
        <w:t xml:space="preserve">Property: Demo Property</w:t>
      </w:r>
    </w:p>
    <w:p>
      <w:pPr>
        <w:jc w:val="center"/>
      </w:pPr>
      <w:r>
        <w:rPr>
          <w:sz w:val="22"/>
          <w:szCs w:val="22"/>
        </w:rPr>
        <w:t xml:space="preserve">Training Manual for Store/Purchase Staff</w:t>
      </w:r>
    </w:p>
    <w:p>
      <w:pPr>
        <w:jc w:val="center"/>
      </w:pPr>
      <w:r>
        <w:rPr>
          <w:color w:val="666666"/>
          <w:sz w:val="20"/>
          <w:szCs w:val="20"/>
        </w:rPr>
        <w:t xml:space="preserve">Software: Analysis HMS | analysishms.com | +91 9161380170</w:t>
      </w:r>
    </w:p>
    <w:p>
      <w:r>
        <w:br w:type="page"/>
      </w:r>
    </w:p>
    <w:p>
      <w:pPr>
        <w:pStyle w:val="Heading1"/>
      </w:pPr>
      <w:r>
        <w:rPr>
          <w:b/>
          <w:bCs/>
          <w:color w:val="4A148C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rPr>
          <w:b/>
          <w:bCs/>
          <w:color w:val="4A148C"/>
        </w:rPr>
        <w:t xml:space="preserve">1. Introduction &amp; Module Overview</w:t>
      </w:r>
    </w:p>
    <w:p>
      <w:pPr>
        <w:spacing w:after="120"/>
      </w:pPr>
      <w:r>
        <w:rPr>
          <w:sz w:val="22"/>
          <w:szCs w:val="22"/>
        </w:rPr>
        <w:t xml:space="preserve">Inventory module hotel ka store aur purchase system hai — vegetables se lekar amenities tak, sab items ka stock track hota hai.
Analysis HMS me Inventory flow: Quotation/Indent → Purchase Order → Material Receive (MR) → Purchase Bill (stock in) → Requisition → Stock Issue (stock out) → Reports (register, summary, movement). Kitchen/Outlet consumption POS sale se recipe-based automatic deduct hota hai (Recipe Master ke through).
PURCHASE CYCLE (Training Flow):
Need identify → Indent → Quotations compare → PO issue → Material Receive → Purchase Bill entry → Payment (Finance) — aur consumption side: Department requisition → Stock issue → Stock reports</w:t>
      </w:r>
    </w:p>
    <w:p>
      <w:pPr>
        <w:pStyle w:val="Heading3"/>
      </w:pPr>
      <w:r>
        <w:rPr>
          <w:b/>
          <w:bCs/>
        </w:rPr>
        <w:t xml:space="preserve">Module Sections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12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Screens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MASTER (Main Setup)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Items, parties, opening stock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Party Master, Item Group/Category/Entry, Opening Stock, Recipe Master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OPERATION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Purchase + issue cycle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Quotation, Indent, PO, MR Entry, Purchase Bill, Stock Transfer, Requisition, Stock Issue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REPORTS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Stock position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Stock Register/Summary/In Hand, Purchase Register/Summary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Consumption analysis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Stock Movement, Kitchen-wise Issue &amp; Sale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GATE PASS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Inward/outward control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Gate Pass Exit, Security Check, Inward Details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Inventory Data Flow (Technical Understanding)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Aap kya karte ho</w:t>
            </w:r>
          </w:p>
        </w:tc>
        <w:tc>
          <w:tcPr>
            <w:tcW w:type="dxa" w:w="312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Kya hota hai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Item banao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itemmast/itemgrp/itemcatmast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Item code, group, category, unit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MR entry (goods aaye)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stock tables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Stock IN — qty + rate + batch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Stock issue karo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stock tables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Stock OUT — department wise consumption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Purchase bill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purchase tables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Vendor bill — stock in + finance liability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Rate update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itemrate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Latest purchase rate — costing base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4A148C"/>
        </w:rPr>
        <w:t xml:space="preserve">2. Master Module — Items &amp; Parties</w:t>
      </w:r>
    </w:p>
    <w:p>
      <w:pPr>
        <w:pStyle w:val="Heading3"/>
      </w:pPr>
      <w:r>
        <w:rPr>
          <w:b/>
          <w:bCs/>
        </w:rPr>
        <w:t xml:space="preserve">2.1 Party Master (Vendors/Suppliers)</w:t>
      </w:r>
    </w:p>
    <w:p>
      <w:pPr>
        <w:spacing w:after="120"/>
      </w:pPr>
      <w:r>
        <w:rPr>
          <w:b/>
          <w:bCs/>
          <w:color w:val="4A148C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Main Setup ▶ Inventory ▶ Party Master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2.1 Party Master (Vendors/Suppliers)</w:t>
      </w:r>
    </w:p>
    <w:p>
      <w:pPr>
        <w:spacing w:after="120"/>
      </w:pPr>
      <w:r>
        <w:rPr>
          <w:sz w:val="22"/>
          <w:szCs w:val="22"/>
        </w:rPr>
        <w:t xml:space="preserve">Suppliers/vendors ki master — naam, address, GSTIN, payment terms, TDS category. Purchase Order aur Purchase Bill me yahin se party select hoti hai.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Party Name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Vendor ka naam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Sharma Vegetable Traders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GSTIN / Address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Compliance data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GST number, city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Payment Terms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Credit period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 days / Cash on delivery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TDS Category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Vendor type ke hisaab se TDS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194C - Contractor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2.2 Item Group / Category / Item Entry</w:t>
      </w:r>
    </w:p>
    <w:p>
      <w:pPr>
        <w:spacing w:after="120"/>
      </w:pPr>
      <w:r>
        <w:rPr>
          <w:b/>
          <w:bCs/>
          <w:color w:val="4A148C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Main Setup ▶ Inventory ▶ Item Group / Item Category / Item Entry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2.2 Item Group / Category / Item Entry</w:t>
      </w:r>
    </w:p>
    <w:p>
      <w:pPr>
        <w:spacing w:after="120"/>
      </w:pPr>
      <w:r>
        <w:rPr>
          <w:sz w:val="22"/>
          <w:szCs w:val="22"/>
        </w:rPr>
        <w:t xml:space="preserve">Items ki hierarchy: Group (Vegetables/Dairy/Cleaning) → Category (fine detail) → Item entry (code, unit, rate, min stock level, store). Recipe Master me dish ke raw items define hote hain — sale pe auto-deduction ke liye.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Item Group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Group name, type (Food/General/Liquor)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Item Category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Group ke under categories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Item Entry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Item name, code, group/category, unit (Kg/Ltr/Pcs), min level, store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Opening Stock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Item wise starting qty + rate (system start ke waqt)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Recipe Master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Dish → raw items + qty (1 plate Paneer = 200g paneer + 50g butter...)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4A148C"/>
        </w:rPr>
        <w:t xml:space="preserve">3. Operations Module — Purchase &amp; Issue Cycle</w:t>
      </w:r>
    </w:p>
    <w:p>
      <w:pPr>
        <w:pStyle w:val="Heading3"/>
      </w:pPr>
      <w:r>
        <w:rPr>
          <w:b/>
          <w:bCs/>
        </w:rPr>
        <w:t xml:space="preserve">3.1 Quotation &amp; Indent</w:t>
      </w:r>
    </w:p>
    <w:p>
      <w:pPr>
        <w:spacing w:after="120"/>
      </w:pPr>
      <w:r>
        <w:rPr>
          <w:b/>
          <w:bCs/>
          <w:color w:val="4A148C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Inventory ▶ Operation ▶ Quotation / Indent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3.1 Quotation &amp; Indent</w:t>
      </w:r>
    </w:p>
    <w:p>
      <w:pPr>
        <w:spacing w:after="120"/>
      </w:pPr>
      <w:r>
        <w:rPr>
          <w:sz w:val="22"/>
          <w:szCs w:val="22"/>
        </w:rPr>
        <w:t xml:space="preserve">Quotation: vendors se aaye rates record karo (comparison ke liye). Indent: department ki requirement — kaunsa item kitna chahiye. Indent approve hone pe PO banta hai.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468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Quotation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Vendor, item, rate, validity — compare karne ke liye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Indent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Department, item, required qty, required date — approval workflow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3.2 Purchase Order (PO)</w:t>
      </w:r>
    </w:p>
    <w:p>
      <w:pPr>
        <w:spacing w:after="120"/>
      </w:pPr>
      <w:r>
        <w:rPr>
          <w:b/>
          <w:bCs/>
          <w:color w:val="4A148C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Inventory ▶ Operation ▶ Purchase Order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3.2 Purchase Order (PO)</w:t>
      </w:r>
    </w:p>
    <w:p>
      <w:pPr>
        <w:spacing w:after="120"/>
      </w:pPr>
      <w:r>
        <w:rPr>
          <w:sz w:val="22"/>
          <w:szCs w:val="22"/>
        </w:rPr>
        <w:t xml:space="preserve">Approved indent/quotations se PO issue karo — vendor ko bhejne ke liye print. PO pe hi material receive hota hai (MR me PO reference lagta hai).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 screen kholo → vendor select karo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Indent se items load karo ya manually add karo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Rates verify karo (quotation ke hisaab 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Save + Print — vendor ko bhejo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3.3 M R Entry (Material Receive)</w:t>
      </w:r>
    </w:p>
    <w:p>
      <w:pPr>
        <w:spacing w:after="120"/>
      </w:pPr>
      <w:r>
        <w:rPr>
          <w:b/>
          <w:bCs/>
          <w:color w:val="4A148C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Inventory ▶ Operation ▶ M R Entry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3.3 M R Entry (Material Receive)</w:t>
      </w:r>
    </w:p>
    <w:p>
      <w:pPr>
        <w:spacing w:after="120"/>
      </w:pPr>
      <w:r>
        <w:rPr>
          <w:sz w:val="22"/>
          <w:szCs w:val="22"/>
        </w:rPr>
        <w:t xml:space="preserve">Goods aane pe receive entry — PO ke against qty receive karo, quality check karo, short/damage note karo. Ye stock IN ka document hai.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 No./Vendor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Kis order pe material aaya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Item/Qty/Rate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Kitna aaya, kis rate pe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Challan No.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Vendor challan reference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Short/Excess/Damage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Quality check remarks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3.4 Purchase Bill</w:t>
      </w:r>
    </w:p>
    <w:p>
      <w:pPr>
        <w:spacing w:after="120"/>
      </w:pPr>
      <w:r>
        <w:rPr>
          <w:b/>
          <w:bCs/>
          <w:color w:val="4A148C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Inventory ▶ Operation ▶ Purchase Bill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Purchase Bill entry screen</w:t>
      </w:r>
    </w:p>
    <w:p>
      <w:pPr>
        <w:spacing w:after="120"/>
      </w:pPr>
      <w:r>
        <w:rPr>
          <w:sz w:val="22"/>
          <w:szCs w:val="22"/>
        </w:rPr>
        <w:t xml:space="preserve">Vendor ka actual bill entry — MR ke against bill amount, tax (GST input credit), sundry charges. Ye entry stock value + vendor liability (finance me payable) dono bana deti hai. Duplicate bill check bhi hota hai (same bill no. block).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Vendor + Bill No./Date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Bill ki identity — duplicate check hota hai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MR Reference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Kis receive ke against bill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Item Amounts + GST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Taxable value, CGST/SGST input credit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Sundry (Freight etc.)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Extra charges landed cost me add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Total Payable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Vendor ko kitna dena hai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3.5 Requisition Slip → Approval → Stock Issue</w:t>
      </w:r>
    </w:p>
    <w:p>
      <w:pPr>
        <w:spacing w:after="120"/>
      </w:pPr>
      <w:r>
        <w:rPr>
          <w:b/>
          <w:bCs/>
          <w:color w:val="4A148C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Inventory ▶ Operation ▶ Requisition Slip / Approved Requisition / Stock Issue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3.5 Requisition Slip → Approval → Stock Issue</w:t>
      </w:r>
    </w:p>
    <w:p>
      <w:pPr>
        <w:spacing w:after="120"/>
      </w:pPr>
      <w:r>
        <w:rPr>
          <w:sz w:val="22"/>
          <w:szCs w:val="22"/>
        </w:rPr>
        <w:t xml:space="preserve">Departments (Kitchen, HK, F&amp;B) store se material maangte hain: Requisition Slip banao → store manager approve kare (Approved Requisition screen) → Stock Issue pe material issue ho jaye. Stock department wise consume ho jata hai.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Requisition Slip — department, items, qty maango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Approved Requisition — store manager approve/reject kare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Stock Issue on Requisition — approved slip pe issue karo (stock out)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3.6 Stock Transfer</w:t>
      </w:r>
    </w:p>
    <w:p>
      <w:pPr>
        <w:spacing w:after="120"/>
      </w:pPr>
      <w:r>
        <w:rPr>
          <w:b/>
          <w:bCs/>
          <w:color w:val="4A148C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Inventory ▶ Operation ▶ Stock Transfer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3.6 Stock Transfer</w:t>
      </w:r>
    </w:p>
    <w:p>
      <w:pPr>
        <w:spacing w:after="120"/>
      </w:pPr>
      <w:r>
        <w:rPr>
          <w:sz w:val="22"/>
          <w:szCs w:val="22"/>
        </w:rPr>
        <w:t xml:space="preserve">Ek store/dpartment se doosre me stock bhejna — Main Store → Kitchen, ya Kitchen → Bar. Qty dono jagah adjust hoti hai (from minus, to plus).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From store/location select karo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 store/location select karo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Items + qty daalo → Save/Print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3.7 Kitchen Closing Stock Entry</w:t>
      </w:r>
    </w:p>
    <w:p>
      <w:pPr>
        <w:spacing w:after="120"/>
      </w:pPr>
      <w:r>
        <w:rPr>
          <w:b/>
          <w:bCs/>
          <w:color w:val="4A148C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Inventory ▶ Operation ▶ Kitchen Closing Stock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3.7 Kitchen Closing Stock Entry</w:t>
      </w:r>
    </w:p>
    <w:p>
      <w:pPr>
        <w:spacing w:after="120"/>
      </w:pPr>
      <w:r>
        <w:rPr>
          <w:sz w:val="22"/>
          <w:szCs w:val="22"/>
        </w:rPr>
        <w:t xml:space="preserve">Kitchen me raat ke closing stock ki physical count entry — ye daily consumption calculate karne ke liye zaroori hai (Issue - Closing = Actual Consumption). Wastage/variance isi se track hota hai.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Closing kis date ka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Item + Qty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Kitchen me physically kitna bacha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Department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Kaunsa kitchen/outlet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3.8 Gate Pass Exit (Security Control)</w:t>
      </w:r>
    </w:p>
    <w:p>
      <w:pPr>
        <w:spacing w:after="120"/>
      </w:pPr>
      <w:r>
        <w:rPr>
          <w:b/>
          <w:bCs/>
          <w:color w:val="4A148C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Inventory ▶ Gate Pass ▶ Gate Pass Exit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3.8 Gate Pass Exit (Security Control)</w:t>
      </w:r>
    </w:p>
    <w:p>
      <w:pPr>
        <w:spacing w:after="120"/>
      </w:pPr>
      <w:r>
        <w:rPr>
          <w:sz w:val="22"/>
          <w:szCs w:val="22"/>
        </w:rPr>
        <w:t xml:space="preserve">Hotel se bahar jaane wala maal (repair, return, transfer) ka gate pass — security gate pe yahi pass check hota hai. Bina pass ke koi maal bahar nahi jata.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Item + Qty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Kya ja raha hai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Reason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Repair / Return / Transfer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Return Date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Kab wapas aayega (repair me)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Authorized By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Kaunne approve kiya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4A148C"/>
        </w:rPr>
        <w:t xml:space="preserve">4. Reports Module</w:t>
      </w:r>
    </w:p>
    <w:p>
      <w:pPr>
        <w:pStyle w:val="Heading3"/>
      </w:pPr>
      <w:r>
        <w:rPr>
          <w:b/>
          <w:bCs/>
        </w:rPr>
        <w:t xml:space="preserve">4.1 Stock &amp; Purchase Reports</w:t>
      </w:r>
    </w:p>
    <w:p>
      <w:pPr>
        <w:spacing w:after="120"/>
      </w:pPr>
      <w:r>
        <w:rPr>
          <w:b/>
          <w:bCs/>
          <w:color w:val="4A148C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Inventory ▶ Reports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Stock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dxa" w:w="468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Kya dikhata hai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Stock Register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Item-wise IN/OUT/Closing — date wise detail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Stock Summary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Item + group wise consolidated stock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Stock In Hand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Aaj ka live stock — valuation ke saath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Issue Check List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Kaunsa item kahan issue hua — audit list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Purchase Register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Date/vendor wise saari purchases — GST input ke liye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Purchase Summary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Vendor/item wise purchase totals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4.2 MIS Reports</w:t>
      </w:r>
    </w:p>
    <w:p>
      <w:pPr>
        <w:spacing w:after="120"/>
      </w:pPr>
      <w:r>
        <w:rPr>
          <w:b/>
          <w:bCs/>
          <w:color w:val="4A148C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Inventory ▶ MIS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4.2 MIS Reports</w:t>
      </w:r>
    </w:p>
    <w:p>
      <w:pPr>
        <w:spacing w:after="120"/>
      </w:pPr>
      <w:r>
        <w:rPr>
          <w:sz w:val="22"/>
          <w:szCs w:val="22"/>
        </w:rPr>
        <w:t xml:space="preserve">Stock Movement: item ka pura safar (receive → transfer → issue). Kitchen-wise Issue &amp; Sale: kitchen me kya issue hua vs kitna bikaa — variance/wastage analysis. Ye food cost control ka core report hai.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dxa" w:w="468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Stock Movement Report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Item-wise pura movement trail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Kitchen Wise Issue &amp; Sale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Issue qty vs sold qty — gap = wastage/theft check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4.3 Gate Pass (Inward/Outward Control)</w:t>
      </w:r>
    </w:p>
    <w:p>
      <w:pPr>
        <w:spacing w:after="120"/>
      </w:pPr>
      <w:r>
        <w:rPr>
          <w:b/>
          <w:bCs/>
          <w:color w:val="4A148C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Inventory ▶ Gate Pass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Gate Pass related screens</w:t>
      </w:r>
    </w:p>
    <w:p>
      <w:pPr>
        <w:spacing w:after="120"/>
      </w:pPr>
      <w:r>
        <w:rPr>
          <w:sz w:val="22"/>
          <w:szCs w:val="22"/>
        </w:rPr>
        <w:t xml:space="preserve">Gate Pass Exit: hotel se bahar jaane wala maal (repair, return) — security check ke liye pass print. Inward Details / Receiving Department: bahar se aane wala maal ka record. Security gate pe ye passes check hote hain.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468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Gate Pass Exit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Bahar jaane wale items ka pass — reason + return date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Security Check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Gate pe pass verify karne wala screen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Inward Details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Return/coming items ka inward record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4A148C"/>
        </w:rPr>
        <w:t xml:space="preserve">5. Complete Screens Gallery — Inventory (All Captured Screens)</w:t>
      </w:r>
    </w:p>
    <w:p>
      <w:pPr>
        <w:spacing w:after="120"/>
      </w:pPr>
      <w:r>
        <w:rPr>
          <w:sz w:val="22"/>
          <w:szCs w:val="22"/>
        </w:rPr>
        <w:t xml:space="preserve">Ye gallery Inventory module ki SAARI captured screens dikhati hai jo main sections me detail me cover nahi hui. Training ke baad revision ke liye — trainee har screen pehle dekh chuka hoga, yahan ek jagah pura reference hai.</w:t>
      </w:r>
    </w:p>
    <w:p>
      <w:pPr>
        <w:pStyle w:val="Heading3"/>
      </w:pPr>
      <w:r>
        <w:rPr>
          <w:b/>
          <w:bCs/>
        </w:rPr>
        <w:t xml:space="preserve">G.01 01_Operations — 02 Indent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G.01 01_Operations — 02 Indent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G.02 01_Operations — 05 Purchase Bill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G.02 01_Operations — 05 Purchase Bill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G.03 01_Operations — 08 Stock Issue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G.03 01_Operations — 08 Stock Issue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G.04 01_Operations — 09 Approved Requisition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G.04 01_Operations — 09 Approved Requisition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G.05 02_Reports — 02 Stock Summary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G.05 02_Reports — 02 Stock Summary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G.06 02_Reports — 03 Stock In Hand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G.06 02_Reports — 03 Stock In Hand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G.07 02_Reports — 04 Purchase Register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G.07 02_Reports — 04 Purchase Register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G.08 03_Master — 02 Item Group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G.08 03_Master — 02 Item Group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G.09 03_Master — 03 Item Category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G.09 03_Master — 03 Item Category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G.10 03_Master — 05 Opening Stock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G.10 03_Master — 05 Opening Stock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G.11 03_Master — 06 Recipe Master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G.11 03_Master — 06 Recipe Master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G.12 04_MIS — 01 Stock Movement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G.12 04_MIS — 01 Stock Movement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G.13 00_Login — 01 Login Page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G.13 00_Login — 01 Login Page</w:t>
      </w:r>
    </w:p>
    <w:p>
      <w:pPr>
        <w:spacing w:after="80"/>
      </w:pPr>
    </w:p>
    <w:p>
      <w:pPr>
        <w:pStyle w:val="Heading1"/>
      </w:pPr>
      <w:r>
        <w:rPr>
          <w:b/>
          <w:bCs/>
          <w:color w:val="4A148C"/>
        </w:rPr>
        <w:t xml:space="preserve">6. Appendix — Training Reference</w:t>
      </w:r>
    </w:p>
    <w:p>
      <w:pPr>
        <w:pStyle w:val="Heading3"/>
      </w:pPr>
      <w:r>
        <w:rPr>
          <w:b/>
          <w:bCs/>
        </w:rPr>
        <w:t xml:space="preserve">Store Keeper Daily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12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312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Morning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Aaj ki indents/pending approvals dekho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Approved Requisition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Vendor arrival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Material receive karo (quality check)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 R Entry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Vendor bill aaye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Bill entry karo — GST input ke saath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Purchase Bill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Departments maange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Requisition approve karke issue karo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Requisition / Stock Issue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Evening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Stock in hand dekho — min level below items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Stock In Hand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Weekly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Kitchen variance report — wastage review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Kitchen Wise Issue &amp; Sale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Common Scenarios (Training Q&amp;A)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68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Kya karo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Material PO ke bina aa gaya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Direct MR entry (permission ho) — ya pehle PO banao, best practice PO pehle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Bill aaya, material kam mila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MR me actual qty, bill me billed qty — difference claim follow-up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Department ne bina requisition maanga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Pehle requisition banao + approve — issue usi pe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Item rate galat post ho gaya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Bill cancel/re-edit (permission), Purchase Register me verify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Stock negative dikha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Issue pehle ho gaya, receive baad me — MR date check/backdate (authorized)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Kitchen me expiry wala stock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Physical count + wastage entry — Kitchen Closing Stock Entry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12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12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Purchase Bill save nahi ho raha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Duplicate bill no.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Bill no./vendor check — ye duplicate block hai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MR me PO nahi dikh raha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 already fully received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 pending qty check karo / naya PO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Issue nahi ho raha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Stock insufficient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Stock In Hand dekho — pehle receive karo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Stock report me item nahi dikh raha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Item inactive/wrong store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Item Entry me store + active status check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Opening stock galat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Initial entry wrong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Opening Stock screen se correct (year start pe hi)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Contact &amp;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468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Website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https://analysishms.com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Support Email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support@analysishms.com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Phone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+91 9161380170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Training Login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Apna assigned User ID aur Password use karo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Software Version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Analysis HMS 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Analysis HMS Inventory Training Manual | Demo Property |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Analysis HMS — Inventory Module Training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7b11a132859bec804f64f47de7a35a72ffb773b.png"/><Relationship Id="rId10" Type="http://schemas.openxmlformats.org/officeDocument/2006/relationships/image" Target="media/7313abaa7ccf9818f24a0d2bb1685f85b72857fd.png"/><Relationship Id="rId11" Type="http://schemas.openxmlformats.org/officeDocument/2006/relationships/image" Target="media/f66c2ec144ecf72138eed285467992a668330a7f.png"/><Relationship Id="rId12" Type="http://schemas.openxmlformats.org/officeDocument/2006/relationships/image" Target="media/d9b53f7ae8d696c287cb61ac44260375732c9e0a.png"/><Relationship Id="rId13" Type="http://schemas.openxmlformats.org/officeDocument/2006/relationships/image" Target="media/9df534ceaa478d466821eb1e4760f5624d475f29.png"/><Relationship Id="rId14" Type="http://schemas.openxmlformats.org/officeDocument/2006/relationships/image" Target="media/2d5ac08caac97de601318aee469e5386ec4cf801.png"/><Relationship Id="rId15" Type="http://schemas.openxmlformats.org/officeDocument/2006/relationships/image" Target="media/5343091e8560cf5e7b71a6b4ea3ff9524eee2829.png"/><Relationship Id="rId16" Type="http://schemas.openxmlformats.org/officeDocument/2006/relationships/image" Target="media/71ee36c25dc859ae179abeb6dd560cb0d5cc65eb.png"/><Relationship Id="rId17" Type="http://schemas.openxmlformats.org/officeDocument/2006/relationships/image" Target="media/a6bf75af84c8b542563e95de4beee5f65089c3b9.png"/><Relationship Id="rId18" Type="http://schemas.openxmlformats.org/officeDocument/2006/relationships/image" Target="media/d6d557df8b6ae26d98120d0bf413d0e1e868ee9d.png"/><Relationship Id="rId19" Type="http://schemas.openxmlformats.org/officeDocument/2006/relationships/image" Target="media/b181970fc3d82df4504d458a91d9b59208db2d60.png"/><Relationship Id="rId20" Type="http://schemas.openxmlformats.org/officeDocument/2006/relationships/image" Target="media/5992debac5328c1e068f93e279b6a993858779af.png"/><Relationship Id="rId21" Type="http://schemas.openxmlformats.org/officeDocument/2006/relationships/image" Target="media/cc2fc9db324aa89e58c373a9413ac7d59f83e821.png"/><Relationship Id="rId22" Type="http://schemas.openxmlformats.org/officeDocument/2006/relationships/image" Target="media/39399e3cace62b0ac5d168d3ba95cb5fc9d224aa.png"/><Relationship Id="rId23" Type="http://schemas.openxmlformats.org/officeDocument/2006/relationships/image" Target="media/dbbea90f07c26fe17f55dead3dd35815ed52f522.png"/><Relationship Id="rId24" Type="http://schemas.openxmlformats.org/officeDocument/2006/relationships/image" Target="media/4acee56ef181983a4670ae6a10bdae32d0eeb86e.png"/><Relationship Id="rId25" Type="http://schemas.openxmlformats.org/officeDocument/2006/relationships/image" Target="media/ad01620a6341878bb9ea77e3ae26410bf596d8af.png"/><Relationship Id="rId26" Type="http://schemas.openxmlformats.org/officeDocument/2006/relationships/image" Target="media/3a57867dc5b1ec06be2bb5631eefd70a0a13e6d5.png"/><Relationship Id="rId27" Type="http://schemas.openxmlformats.org/officeDocument/2006/relationships/image" Target="media/68ad1e07eda11eba58e68fb9a8b823a35e3d0c55.png"/><Relationship Id="rId28" Type="http://schemas.openxmlformats.org/officeDocument/2006/relationships/image" Target="media/34b67864041805c923b55316985c2572dcecbf34.png"/><Relationship Id="rId29" Type="http://schemas.openxmlformats.org/officeDocument/2006/relationships/image" Target="media/406d52634f80e31fee142a27877c27b39a3742b8.png"/><Relationship Id="rId30" Type="http://schemas.openxmlformats.org/officeDocument/2006/relationships/image" Target="media/7d522321af8aa0827cb887d016ef39c4b70aa481.png"/><Relationship Id="rId31" Type="http://schemas.openxmlformats.org/officeDocument/2006/relationships/image" Target="media/08546f67882af717cc6136e219e9e9475f2e54c0.png"/><Relationship Id="rId32" Type="http://schemas.openxmlformats.org/officeDocument/2006/relationships/image" Target="media/37abb436a1c4d9d3519b6f43abd57146af422b08.png"/><Relationship Id="rId33" Type="http://schemas.openxmlformats.org/officeDocument/2006/relationships/image" Target="media/528d9cb77b5da9ea0e8a5cce2af413968b711287.png"/><Relationship Id="rId34" Type="http://schemas.openxmlformats.org/officeDocument/2006/relationships/image" Target="media/5925d2b3d733a876cd0897ee316c42d689df4607.png"/><Relationship Id="rId3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2026-09-20T05:25:08.595Z</dcterms:created>
  <dcterms:modified xsi:type="dcterms:W3CDTF">2026-09-20T05:25:08.597Z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