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00695C"/>
          <w:sz w:val="72"/>
          <w:szCs w:val="72"/>
        </w:rPr>
        <w:t xml:space="preserve">MEMBERS MANAGEMENT MODULE</w:t>
      </w:r>
    </w:p>
    <w:p>
      <w:pPr>
        <w:spacing w:after="400"/>
        <w:jc w:val="center"/>
      </w:pPr>
      <w:r>
        <w:rPr>
          <w:color w:val="004D40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Members · Smart Card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Demo Property</w:t>
      </w:r>
    </w:p>
    <w:p>
      <w:pPr>
        <w:jc w:val="center"/>
      </w:pPr>
      <w:r>
        <w:rPr>
          <w:sz w:val="22"/>
          <w:szCs w:val="22"/>
        </w:rPr>
        <w:t xml:space="preserve">Training Manual for Membership/Club Staff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| analysishms.com |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004D4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004D40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Members Management module hotel ke loyalty/club membership program ka system hai — members register karna, unhe smart card dena, card me recharge/load karna, aur membership facilities (restaurant discount, room discount) dena.
MEMBER FLOW: Category banao (Silver/Gold/Platinum) → Member register karo → Smart Card initialize + issue → Card recharge → Member property me aaye to card se bill/pay karo → Reward points accumulate.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setup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Category, 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SMART CARD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lifecycle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Initialization, Card Registration, Card Recharge, Card Refund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LINK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usage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Reward Points + member billing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2. Members Setup</w:t>
      </w:r>
    </w:p>
    <w:p>
      <w:pPr>
        <w:pStyle w:val="Heading3"/>
      </w:pPr>
      <w:r>
        <w:rPr>
          <w:b/>
          <w:bCs/>
        </w:rPr>
        <w:t xml:space="preserve">2.1 Member Category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Category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Member Category</w:t>
      </w:r>
    </w:p>
    <w:p>
      <w:pPr>
        <w:spacing w:after="120"/>
      </w:pPr>
      <w:r>
        <w:rPr>
          <w:sz w:val="22"/>
          <w:szCs w:val="22"/>
        </w:rPr>
        <w:t xml:space="preserve">Membership tiers define karo — fees, validity, discounts (room/F&amp;B), reward point earning rate. Har category ke benefits alag ho sakte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 / Gold / Platinum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Fee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Annual/joining fee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Kitne saal/months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Discounts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% / F&amp;B % member discount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Rate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Rs 100 pe kitne reward points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Member Master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Members ▶ Member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Member Master</w:t>
      </w:r>
    </w:p>
    <w:p>
      <w:pPr>
        <w:spacing w:after="120"/>
      </w:pPr>
      <w:r>
        <w:rPr>
          <w:sz w:val="22"/>
          <w:szCs w:val="22"/>
        </w:rPr>
        <w:t xml:space="preserve">Member ka record — personal details, membership no., category, validity, family members, photo. Facility master me member ke available facilities define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membership ID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Name + Contact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Personal 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Silver/Gold etc.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Expiry date — renewal reminder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/ Expired / Cancelled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3. Smart Card Module</w:t>
      </w:r>
    </w:p>
    <w:p>
      <w:pPr>
        <w:pStyle w:val="Heading3"/>
      </w:pPr>
      <w:r>
        <w:rPr>
          <w:b/>
          <w:bCs/>
        </w:rPr>
        <w:t xml:space="preserve">3.1 Card Initialization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Initialization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Card Initialization</w:t>
      </w:r>
    </w:p>
    <w:p>
      <w:pPr>
        <w:spacing w:after="120"/>
      </w:pPr>
      <w:r>
        <w:rPr>
          <w:sz w:val="22"/>
          <w:szCs w:val="22"/>
        </w:rPr>
        <w:t xml:space="preserve">Naye blank cards system me register karo — card number/serial. Ye inventory of cards hai jo issue honge.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Serial No.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card ka number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/ Prepaid / Staff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Available / Issued / Blocked / Lost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Card Registration (Issue to Member)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Registration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Card Registration (Issue to Member)</w:t>
      </w:r>
    </w:p>
    <w:p>
      <w:pPr>
        <w:spacing w:after="120"/>
      </w:pPr>
      <w:r>
        <w:rPr>
          <w:sz w:val="22"/>
          <w:szCs w:val="22"/>
        </w:rPr>
        <w:t xml:space="preserve">Card ko member se link karo — member select karo, card serial assign karo. Ab member is card se identify hoga aur POS/Front Office me discount/points milega.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Member select karo (master me registered)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Available card serial assign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Activate — card member ke naam pe live</w:t>
      </w:r>
    </w:p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Card Recharge &amp; Refund</w:t>
      </w:r>
    </w:p>
    <w:p>
      <w:pPr>
        <w:spacing w:after="120"/>
      </w:pPr>
      <w:r>
        <w:rPr>
          <w:b/>
          <w:bCs/>
          <w:color w:val="004D40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Smart Card ▶ Card Recharge / Card Refund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2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d_Refu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Screenshot: Card Refund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3.3 Card Recharge &amp; Refund</w:t>
      </w:r>
    </w:p>
    <w:p>
      <w:pPr>
        <w:spacing w:after="120"/>
      </w:pPr>
      <w:r>
        <w:rPr>
          <w:sz w:val="22"/>
          <w:szCs w:val="22"/>
        </w:rPr>
        <w:t xml:space="preserve">Prepaid cards pe amount load karo (recharge — cash/UPI received). Member card se kharch karta hai — balance deduct hota hai. Membership cancel ho to remaining balance refund (Card Refund screen se). Card Refund screen: membership surrender pe balance refund + card deactivate — audit ke liye refund reason likhna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Amount load + payment mode + receipt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Refund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surrender — balance refund + card deactivate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4. Complete Screens Gallery — Members Mgmt (All Captured Screens)</w:t>
      </w:r>
    </w:p>
    <w:p>
      <w:pPr>
        <w:spacing w:after="120"/>
      </w:pPr>
      <w:r>
        <w:rPr>
          <w:sz w:val="22"/>
          <w:szCs w:val="22"/>
        </w:rPr>
        <w:t xml:space="preserve">Ye gallery Members Mgmt module ki saari captured screens ka reference hai — training revision ke liye.</w:t>
      </w:r>
    </w:p>
    <w:p>
      <w:pPr>
        <w:pStyle w:val="Heading3"/>
      </w:pPr>
      <w:r>
        <w:rPr>
          <w:b/>
          <w:bCs/>
        </w:rPr>
        <w:t xml:space="preserve">G.01 00_Login — 01 Login Page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G.01 00_Login — 01 Login Page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004D40"/>
        </w:rPr>
        <w:t xml:space="preserve">5. Appendix</w:t>
      </w:r>
    </w:p>
    <w:p>
      <w:pPr>
        <w:pStyle w:val="Heading3"/>
      </w:pPr>
      <w:r>
        <w:rPr>
          <w:b/>
          <w:bCs/>
        </w:rPr>
        <w:t xml:space="preserve">Membership Staff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New member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 select karke member register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issue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Initialization se card le, member ko register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Registration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aaye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me amount load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Recharge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Expiring memberships ki list — renewal calls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(validity filter)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visit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POS/FO me member no. — auto discount + points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Sale Bill Entry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card kho gaya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status Lost/Block — naya card issue (re-registration)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upgrade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Master me category change — fee difference collect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points redeem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 billing me points redemption (Reward Parameter rules)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Membership renew hui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Validity extend + renewal fee receipt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balance wrong dikha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history verify — discrepancy entry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Card me discount nahi mil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Category/POS parameter mapping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Category discount + POS Reward Parameter check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balance update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Save nahi hua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Recharge history me entry verify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Member duplicate ban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Search se check nahi kiya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Duplicate deactivate karo, points merge (admin)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Points redeem nahi ho rahe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Minimum balance/rule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Reward Parameter me redemption rules dekho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0069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Apna assigned User ID aur Password use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Members Management Training Manual | Demo Property |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Members Management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6e4c7446352d309ded36edabcf9572387262e30.png"/><Relationship Id="rId10" Type="http://schemas.openxmlformats.org/officeDocument/2006/relationships/image" Target="media/f41ea0cb5c1911153c73d2c79d062ba11edaa21a.png"/><Relationship Id="rId11" Type="http://schemas.openxmlformats.org/officeDocument/2006/relationships/image" Target="media/dffa7032562da196b53d6261ef716f8857ba09df.png"/><Relationship Id="rId12" Type="http://schemas.openxmlformats.org/officeDocument/2006/relationships/image" Target="media/a53f4efc42eb70a2c6a7b3d5311d4c42455af80c.png"/><Relationship Id="rId13" Type="http://schemas.openxmlformats.org/officeDocument/2006/relationships/image" Target="media/88e4aad9ce009b3e809503870833aa5d538e75bc.png"/><Relationship Id="rId14" Type="http://schemas.openxmlformats.org/officeDocument/2006/relationships/image" Target="media/5925d2b3d733a876cd0897ee316c42d689df4607.png"/><Relationship Id="rId15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2026-09-20T05:25:20.435Z</dcterms:created>
  <dcterms:modified xsi:type="dcterms:W3CDTF">2026-09-20T05:25:20.437Z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