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80E1" w14:textId="77777777" w:rsidR="001F6748" w:rsidRPr="001F6748" w:rsidRDefault="001F6748" w:rsidP="001F6748">
      <w:pPr>
        <w:jc w:val="center"/>
        <w:rPr>
          <w:rFonts w:ascii="Times New Roman" w:hAnsi="Times New Roman" w:cs="Times New Roman"/>
          <w:b/>
          <w:bCs/>
          <w:color w:val="4472C4" w:themeColor="accent1"/>
          <w:kern w:val="0"/>
          <w:sz w:val="36"/>
          <w:szCs w:val="36"/>
          <w:highlight w:val="white"/>
        </w:rPr>
      </w:pPr>
      <w:r w:rsidRPr="001F6748">
        <w:rPr>
          <w:rFonts w:ascii="Times New Roman" w:hAnsi="Times New Roman" w:cs="Times New Roman"/>
          <w:b/>
          <w:bCs/>
          <w:color w:val="4472C4" w:themeColor="accent1"/>
          <w:kern w:val="0"/>
          <w:sz w:val="36"/>
          <w:szCs w:val="36"/>
          <w:highlight w:val="white"/>
        </w:rPr>
        <w:t>Bank Loan Analysis</w:t>
      </w:r>
    </w:p>
    <w:p w14:paraId="3DE81BF1" w14:textId="77777777" w:rsidR="001F6748" w:rsidRDefault="001F674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5DF9CE5" w14:textId="65DF2DAC" w:rsidR="00DF1382" w:rsidRDefault="00DF1382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 Loan Application</w:t>
      </w:r>
    </w:p>
    <w:p w14:paraId="0B1FE264" w14:textId="2A1B56D9" w:rsidR="003235E6" w:rsidRDefault="00DF138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TOTAL_LOAN_APPLICATIONS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D4A12A3" w14:textId="19235F77" w:rsidR="00DF1382" w:rsidRDefault="00DF1382">
      <w:r>
        <w:rPr>
          <w:noProof/>
        </w:rPr>
        <w:drawing>
          <wp:inline distT="0" distB="0" distL="0" distR="0" wp14:anchorId="7D120A6E" wp14:editId="4ACD6A8F">
            <wp:extent cx="1857634" cy="504895"/>
            <wp:effectExtent l="0" t="0" r="9525" b="9525"/>
            <wp:docPr id="30203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8295" name="Picture 3020382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965E" w14:textId="6E4C62C4" w:rsidR="00DF1382" w:rsidRPr="00DF1382" w:rsidRDefault="00DF1382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DF13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MTD Loan Application</w:t>
      </w:r>
    </w:p>
    <w:p w14:paraId="2C157A72" w14:textId="77777777" w:rsidR="00C85966" w:rsidRDefault="00C85966" w:rsidP="00C85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TOTAL_LOAN_APPLICATIONS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51E3C577" w14:textId="4F073304" w:rsidR="00DF1382" w:rsidRDefault="00C85966" w:rsidP="00C8596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21EE7A1F" w14:textId="3D9C68EB" w:rsidR="00C85966" w:rsidRDefault="00C85966" w:rsidP="00C85966">
      <w:r>
        <w:rPr>
          <w:noProof/>
        </w:rPr>
        <w:drawing>
          <wp:inline distT="0" distB="0" distL="0" distR="0" wp14:anchorId="3471DE75" wp14:editId="447897D9">
            <wp:extent cx="1952898" cy="552527"/>
            <wp:effectExtent l="0" t="0" r="9525" b="0"/>
            <wp:docPr id="1624583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3580" name="Picture 1624583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FF73" w14:textId="2F78227A" w:rsidR="00C85966" w:rsidRPr="00C85966" w:rsidRDefault="00C85966" w:rsidP="00C85966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C859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PMTD Loan Application</w:t>
      </w:r>
    </w:p>
    <w:p w14:paraId="76B3A358" w14:textId="77777777" w:rsidR="00C85966" w:rsidRDefault="00C85966" w:rsidP="00C859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TOTAL_LOAN_APPLICATIONS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95F3C9D" w14:textId="648E6598" w:rsidR="00C85966" w:rsidRDefault="00C85966" w:rsidP="00C85966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1B7906EF" w14:textId="143A0BDB" w:rsidR="00C85966" w:rsidRDefault="00C85966" w:rsidP="00C85966">
      <w:r>
        <w:rPr>
          <w:noProof/>
        </w:rPr>
        <w:drawing>
          <wp:inline distT="0" distB="0" distL="0" distR="0" wp14:anchorId="11E58995" wp14:editId="324A06C8">
            <wp:extent cx="1905266" cy="504895"/>
            <wp:effectExtent l="0" t="0" r="0" b="9525"/>
            <wp:docPr id="940773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73500" name="Picture 9407735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2469" w14:textId="77777777" w:rsidR="00C85966" w:rsidRPr="00C85966" w:rsidRDefault="00C85966" w:rsidP="00C85966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D8AC587" w14:textId="3C3E2688" w:rsidR="00C85966" w:rsidRDefault="00C85966" w:rsidP="00C85966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C859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 Funded Amount</w:t>
      </w:r>
    </w:p>
    <w:p w14:paraId="0F7B15B8" w14:textId="0B83A53B" w:rsidR="00252767" w:rsidRDefault="00C85966" w:rsidP="00C8596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 w:rsidR="00252767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73FC56FC" wp14:editId="0CEA8BE9">
            <wp:extent cx="1790950" cy="533474"/>
            <wp:effectExtent l="0" t="0" r="0" b="0"/>
            <wp:docPr id="1386167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67807" name="Picture 13861678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C53A" w14:textId="474497E0" w:rsidR="00252767" w:rsidRDefault="00252767" w:rsidP="00C8596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</w:t>
      </w:r>
      <w:r w:rsidR="001F674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Total Funded Amount</w:t>
      </w:r>
    </w:p>
    <w:p w14:paraId="37647EA7" w14:textId="77777777" w:rsidR="00252767" w:rsidRDefault="00252767" w:rsidP="002527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MTD_TOTAL_FUNDED_AMOUNT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014D21A" w14:textId="255B9E0B" w:rsidR="00252767" w:rsidRDefault="00252767" w:rsidP="00252767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7AB7EACC" w14:textId="2737F00A" w:rsidR="00252767" w:rsidRDefault="00252767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28007458" wp14:editId="18752CB7">
            <wp:extent cx="2095792" cy="514422"/>
            <wp:effectExtent l="0" t="0" r="0" b="0"/>
            <wp:docPr id="2040704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4398" name="Picture 20407043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FB6C" w14:textId="0D73C25C" w:rsidR="00252767" w:rsidRDefault="00252767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PMTD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Total Funded Amount</w:t>
      </w:r>
    </w:p>
    <w:p w14:paraId="064D8B0A" w14:textId="77777777" w:rsidR="00252767" w:rsidRDefault="00252767" w:rsidP="002527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PMTD_TOTAL_FUNDED_AMOUNT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7A17CBC" w14:textId="67DBA18C" w:rsidR="00252767" w:rsidRDefault="00252767" w:rsidP="00252767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8000F03" w14:textId="68A04AD8" w:rsidR="00252767" w:rsidRDefault="00252767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686425B2" wp14:editId="6D1C15F6">
            <wp:extent cx="2248214" cy="543001"/>
            <wp:effectExtent l="0" t="0" r="0" b="9525"/>
            <wp:docPr id="701775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5312" name="Picture 7017753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0DFE" w14:textId="77777777" w:rsidR="00252767" w:rsidRDefault="00252767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45409C0" w14:textId="77777777" w:rsidR="001F6748" w:rsidRDefault="001F6748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C59CD3E" w14:textId="41C8E9E9" w:rsidR="00252767" w:rsidRDefault="00252767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Total Received Amount</w:t>
      </w:r>
    </w:p>
    <w:p w14:paraId="64DCA5A3" w14:textId="3419EAEA" w:rsidR="00252767" w:rsidRDefault="00252767" w:rsidP="00252767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B85615A" w14:textId="0AB21E5D" w:rsidR="00252767" w:rsidRDefault="000B4541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6E438450" wp14:editId="0F077CB3">
            <wp:extent cx="1543265" cy="457264"/>
            <wp:effectExtent l="0" t="0" r="0" b="0"/>
            <wp:docPr id="6846171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17154" name="Picture 6846171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CD0B" w14:textId="37D274CC" w:rsidR="000B4541" w:rsidRDefault="000B4541" w:rsidP="0025276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MTD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Total Amount Received</w:t>
      </w:r>
    </w:p>
    <w:p w14:paraId="63D708EC" w14:textId="77777777" w:rsidR="000B4541" w:rsidRDefault="000B4541" w:rsidP="000B4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30E6B04" w14:textId="4B7E33F4" w:rsidR="000B4541" w:rsidRDefault="000B4541" w:rsidP="000B4541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0FC50F14" w14:textId="5636B79D" w:rsidR="000B4541" w:rsidRDefault="000B4541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0C2EDC8D" wp14:editId="062D58F4">
            <wp:extent cx="1914792" cy="504895"/>
            <wp:effectExtent l="0" t="0" r="9525" b="9525"/>
            <wp:docPr id="13547911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91150" name="Picture 13547911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3152" w14:textId="77777777" w:rsidR="000B4541" w:rsidRDefault="000B4541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07119D3" w14:textId="3C2164BC" w:rsidR="000B4541" w:rsidRDefault="000B4541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PMTD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Total Amount Received</w:t>
      </w:r>
    </w:p>
    <w:p w14:paraId="623D2DE5" w14:textId="77777777" w:rsidR="000B4541" w:rsidRDefault="000B4541" w:rsidP="000B45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PMTD_Total_Amount_Received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A3EDC8E" w14:textId="60169231" w:rsidR="000B4541" w:rsidRDefault="000B4541" w:rsidP="000B4541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4B94520B" w14:textId="3FB7FFE3" w:rsidR="000B4541" w:rsidRDefault="000B4541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0B4541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10E07804" wp14:editId="0E68EF0C">
            <wp:extent cx="1981477" cy="485843"/>
            <wp:effectExtent l="0" t="0" r="0" b="9525"/>
            <wp:docPr id="174771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16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31DB" w14:textId="77777777" w:rsidR="00772F2F" w:rsidRDefault="00772F2F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0A90178" w14:textId="4C05F81D" w:rsidR="00772F2F" w:rsidRDefault="00772F2F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Average Interest Rate</w:t>
      </w:r>
    </w:p>
    <w:p w14:paraId="1DA820E5" w14:textId="6CFE8BA9" w:rsidR="00772F2F" w:rsidRDefault="00772F2F" w:rsidP="000B4541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Avg_Interest_Rate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EC4FD32" w14:textId="0FD78806" w:rsidR="00772F2F" w:rsidRDefault="00772F2F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772F2F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5A8A07F3" wp14:editId="7C5FD0D6">
            <wp:extent cx="1276528" cy="514422"/>
            <wp:effectExtent l="0" t="0" r="0" b="0"/>
            <wp:docPr id="130295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2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1040" w14:textId="77777777" w:rsidR="001F6748" w:rsidRDefault="00772F2F" w:rsidP="001F674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MTD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Average Interest Rate</w:t>
      </w:r>
    </w:p>
    <w:p w14:paraId="3EACD4FD" w14:textId="6E022A02" w:rsidR="00772F2F" w:rsidRDefault="00772F2F" w:rsidP="000B454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A99A4A8" w14:textId="77777777" w:rsidR="00772F2F" w:rsidRDefault="00772F2F" w:rsidP="00772F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770975A3" w14:textId="434E673F" w:rsidR="00772F2F" w:rsidRDefault="00772F2F" w:rsidP="00772F2F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104CD286" w14:textId="45B5B04C" w:rsidR="00772F2F" w:rsidRDefault="00772F2F" w:rsidP="00772F2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772F2F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663929C6" wp14:editId="3A048CC9">
            <wp:extent cx="1562318" cy="485843"/>
            <wp:effectExtent l="0" t="0" r="0" b="9525"/>
            <wp:docPr id="201617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7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9E28" w14:textId="77777777" w:rsidR="001F6748" w:rsidRDefault="00772F2F" w:rsidP="001F674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PMTD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Average Interest Rate</w:t>
      </w:r>
    </w:p>
    <w:p w14:paraId="38FA9CE9" w14:textId="105F52FB" w:rsidR="00772F2F" w:rsidRDefault="00772F2F" w:rsidP="00772F2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CB3CE39" w14:textId="77777777" w:rsidR="00772F2F" w:rsidRDefault="00772F2F" w:rsidP="00772F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PMTD_Avg_Interest_Rate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B39F3CE" w14:textId="38FB2A23" w:rsidR="00772F2F" w:rsidRDefault="00772F2F" w:rsidP="00772F2F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45E5312F" w14:textId="6505D925" w:rsidR="00772F2F" w:rsidRDefault="00772F2F" w:rsidP="00772F2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772F2F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2C684419" wp14:editId="37093CE3">
            <wp:extent cx="1638529" cy="543001"/>
            <wp:effectExtent l="0" t="0" r="0" b="9525"/>
            <wp:docPr id="170010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01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F89D" w14:textId="12BF92F5" w:rsidR="00F80EDB" w:rsidRDefault="00F80EDB" w:rsidP="00772F2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Average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DTI(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debt to income)</w:t>
      </w:r>
    </w:p>
    <w:p w14:paraId="12FD8E0D" w14:textId="5145A6CC" w:rsidR="00F80EDB" w:rsidRDefault="00F80EDB" w:rsidP="00772F2F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B7AB938" w14:textId="794BE006" w:rsidR="00F80EDB" w:rsidRDefault="00F80EDB" w:rsidP="00772F2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F80EDB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lastRenderedPageBreak/>
        <w:drawing>
          <wp:inline distT="0" distB="0" distL="0" distR="0" wp14:anchorId="6EDE2D0E" wp14:editId="5C735B0F">
            <wp:extent cx="657317" cy="466790"/>
            <wp:effectExtent l="0" t="0" r="9525" b="9525"/>
            <wp:docPr id="88157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78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31D5" w14:textId="77777777" w:rsidR="001F6748" w:rsidRDefault="00F80EDB" w:rsidP="001F674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MTD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Average </w:t>
      </w:r>
      <w:proofErr w:type="gramStart"/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DTI(</w:t>
      </w:r>
      <w:proofErr w:type="gramEnd"/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debt to income)</w:t>
      </w:r>
    </w:p>
    <w:p w14:paraId="55CE90BD" w14:textId="78FBA10D" w:rsidR="00F80EDB" w:rsidRDefault="00F80EDB" w:rsidP="00772F2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8EA45F5" w14:textId="77777777" w:rsidR="00F80EDB" w:rsidRDefault="00F80EDB" w:rsidP="00F80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1539141" w14:textId="3E8A8811" w:rsidR="00F80EDB" w:rsidRDefault="00F80EDB" w:rsidP="00F80EDB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757EF11B" w14:textId="3B597D7E" w:rsidR="00F80EDB" w:rsidRDefault="00F80EDB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F80EDB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73300F2E" wp14:editId="15C351B2">
            <wp:extent cx="952633" cy="457264"/>
            <wp:effectExtent l="0" t="0" r="0" b="0"/>
            <wp:docPr id="21337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51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00AE" w14:textId="77777777" w:rsidR="00F80EDB" w:rsidRDefault="00F80EDB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B5D8892" w14:textId="77777777" w:rsidR="001F6748" w:rsidRDefault="00F80EDB" w:rsidP="001F674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PMTD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Average </w:t>
      </w:r>
      <w:proofErr w:type="gramStart"/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DTI(</w:t>
      </w:r>
      <w:proofErr w:type="gramEnd"/>
      <w:r w:rsidR="001F674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debt to income)</w:t>
      </w:r>
    </w:p>
    <w:p w14:paraId="3948729D" w14:textId="4E4D35D6" w:rsidR="00F80EDB" w:rsidRDefault="00F80EDB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83491FA" w14:textId="77777777" w:rsidR="00F80EDB" w:rsidRDefault="00F80EDB" w:rsidP="00F80ED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PMTD_Avg_dti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23DB290" w14:textId="43D11171" w:rsidR="00F80EDB" w:rsidRDefault="00F80EDB" w:rsidP="00F80EDB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2021</w:t>
      </w:r>
    </w:p>
    <w:p w14:paraId="4B807E16" w14:textId="39A85389" w:rsidR="00F80EDB" w:rsidRDefault="00F80EDB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F80EDB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09998A1C" wp14:editId="625417C1">
            <wp:extent cx="1009791" cy="447737"/>
            <wp:effectExtent l="0" t="0" r="0" b="0"/>
            <wp:docPr id="5434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676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D248" w14:textId="77777777" w:rsidR="005E12FA" w:rsidRDefault="005E12FA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17485C8" w14:textId="258B419D" w:rsidR="005E12FA" w:rsidRDefault="005E12FA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Good Loan</w:t>
      </w:r>
      <w:r w:rsidR="0095352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percentage</w:t>
      </w:r>
    </w:p>
    <w:p w14:paraId="02C75945" w14:textId="77777777" w:rsidR="005E12FA" w:rsidRDefault="005E12FA" w:rsidP="005E12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4B86430" w14:textId="77777777" w:rsidR="005E12FA" w:rsidRDefault="005E12FA" w:rsidP="005E12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</w:p>
    <w:p w14:paraId="20E86127" w14:textId="77777777" w:rsidR="005E12FA" w:rsidRDefault="005E12FA" w:rsidP="005E12F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Good_Loan_percentage</w:t>
      </w:r>
      <w:proofErr w:type="spellEnd"/>
    </w:p>
    <w:p w14:paraId="04943566" w14:textId="0DE3EC3D" w:rsidR="005E12FA" w:rsidRDefault="005E12FA" w:rsidP="005E12FA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48951CC1" w14:textId="2F3D457F" w:rsidR="005E12FA" w:rsidRDefault="005E12FA" w:rsidP="005E12FA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E12FA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5C9FE09E" wp14:editId="7C78F22C">
            <wp:extent cx="1514686" cy="466790"/>
            <wp:effectExtent l="0" t="0" r="9525" b="9525"/>
            <wp:docPr id="73254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46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7685" w14:textId="46AF3761" w:rsidR="005E12FA" w:rsidRDefault="00953527" w:rsidP="005E12FA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Good Loan application</w:t>
      </w:r>
    </w:p>
    <w:p w14:paraId="1EE71D3D" w14:textId="77777777" w:rsidR="00953527" w:rsidRDefault="00953527" w:rsidP="009535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E8C3358" w14:textId="3BAF6F8A" w:rsidR="00953527" w:rsidRDefault="00953527" w:rsidP="00953527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242987F9" w14:textId="1BB63BAD" w:rsidR="00953527" w:rsidRDefault="00953527" w:rsidP="0095352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53527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391C2E45" wp14:editId="0927DF6B">
            <wp:extent cx="1543265" cy="438211"/>
            <wp:effectExtent l="0" t="0" r="0" b="0"/>
            <wp:docPr id="13900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56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10AB4" w14:textId="77777777" w:rsidR="00F80EDB" w:rsidRDefault="00F80EDB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9800FD3" w14:textId="5078EBC7" w:rsidR="00953527" w:rsidRDefault="00953527" w:rsidP="00F80EDB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Good loan funded Amount</w:t>
      </w:r>
    </w:p>
    <w:p w14:paraId="17868B52" w14:textId="77777777" w:rsidR="00953527" w:rsidRDefault="00953527" w:rsidP="009535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Good_Loan_Funded_Amount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62BED25" w14:textId="1F9B7AB2" w:rsidR="00953527" w:rsidRDefault="00953527" w:rsidP="00953527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1A27D667" w14:textId="7B508B79" w:rsidR="00953527" w:rsidRDefault="00953527" w:rsidP="0095352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53527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5C039924" wp14:editId="1116E168">
            <wp:extent cx="1790950" cy="495369"/>
            <wp:effectExtent l="0" t="0" r="0" b="0"/>
            <wp:docPr id="5930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5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E3B4" w14:textId="77777777" w:rsidR="00953527" w:rsidRDefault="00953527" w:rsidP="0095352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D62394E" w14:textId="35BBF2E1" w:rsidR="00953527" w:rsidRDefault="00953527" w:rsidP="00953527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Good Loan Amount Received</w:t>
      </w:r>
    </w:p>
    <w:p w14:paraId="2B148693" w14:textId="77777777" w:rsidR="00953527" w:rsidRDefault="00953527" w:rsidP="009535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Good_Loan_Amount_Received_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7324CF8" w14:textId="4D7B7983" w:rsidR="00953527" w:rsidRDefault="00953527" w:rsidP="00953527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'Fully Paid'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'Current'</w:t>
      </w:r>
    </w:p>
    <w:p w14:paraId="0B11DFC2" w14:textId="5A226990" w:rsidR="004449C4" w:rsidRDefault="004449C4" w:rsidP="00953527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4449C4">
        <w:rPr>
          <w:rFonts w:ascii="Cascadia Mono" w:hAnsi="Cascadia Mono" w:cs="Cascadia Mono"/>
          <w:noProof/>
          <w:color w:val="FF0000"/>
          <w:kern w:val="0"/>
          <w:sz w:val="19"/>
          <w:szCs w:val="19"/>
        </w:rPr>
        <w:drawing>
          <wp:inline distT="0" distB="0" distL="0" distR="0" wp14:anchorId="7538A488" wp14:editId="190CF2D7">
            <wp:extent cx="2048161" cy="523948"/>
            <wp:effectExtent l="0" t="0" r="9525" b="9525"/>
            <wp:docPr id="149585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51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0224" w14:textId="77777777" w:rsidR="004449C4" w:rsidRDefault="004449C4" w:rsidP="00953527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</w:p>
    <w:p w14:paraId="7D9416E2" w14:textId="77777777" w:rsidR="004449C4" w:rsidRDefault="004449C4" w:rsidP="00953527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</w:p>
    <w:p w14:paraId="7B12A50B" w14:textId="77777777" w:rsidR="004449C4" w:rsidRDefault="004449C4" w:rsidP="00953527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</w:p>
    <w:p w14:paraId="1A154D02" w14:textId="6C86B655" w:rsidR="004449C4" w:rsidRDefault="004449C4" w:rsidP="00953527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Bad Loan percentage</w:t>
      </w:r>
    </w:p>
    <w:p w14:paraId="303B8BDA" w14:textId="77777777" w:rsidR="004449C4" w:rsidRDefault="004449C4" w:rsidP="004449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770EA68" w14:textId="77777777" w:rsidR="004449C4" w:rsidRDefault="004449C4" w:rsidP="004449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)/</w:t>
      </w:r>
    </w:p>
    <w:p w14:paraId="41DDA22D" w14:textId="77777777" w:rsidR="004449C4" w:rsidRDefault="004449C4" w:rsidP="004449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Bad_Loan_percentage</w:t>
      </w:r>
      <w:proofErr w:type="spellEnd"/>
    </w:p>
    <w:p w14:paraId="50FEC9BD" w14:textId="6EA35EB4" w:rsidR="004449C4" w:rsidRDefault="004449C4" w:rsidP="004449C4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5E7EFBB" w14:textId="7D63562A" w:rsidR="004449C4" w:rsidRDefault="004449C4" w:rsidP="004449C4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4449C4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66ED8556" wp14:editId="41212CA7">
            <wp:extent cx="1486107" cy="533474"/>
            <wp:effectExtent l="0" t="0" r="0" b="0"/>
            <wp:docPr id="30437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72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3EC3" w14:textId="200E6FEB" w:rsidR="004449C4" w:rsidRPr="00D31418" w:rsidRDefault="004449C4" w:rsidP="004449C4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D314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Bad Loan application</w:t>
      </w:r>
    </w:p>
    <w:p w14:paraId="5B8CCBDF" w14:textId="77777777" w:rsidR="00D31418" w:rsidRDefault="00D31418" w:rsidP="00D31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Bad_Loan_Applications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4A6068E7" w14:textId="437614A3" w:rsidR="00D31418" w:rsidRDefault="00D31418" w:rsidP="00D31418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54369C54" w14:textId="46F137F6" w:rsidR="00D31418" w:rsidRPr="00D31418" w:rsidRDefault="00D31418" w:rsidP="00D31418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D31418">
        <w:rPr>
          <w:rFonts w:ascii="Cascadia Mono" w:hAnsi="Cascadia Mono" w:cs="Cascadia Mono"/>
          <w:noProof/>
          <w:color w:val="FF0000"/>
          <w:kern w:val="0"/>
          <w:sz w:val="19"/>
          <w:szCs w:val="19"/>
          <w:highlight w:val="white"/>
        </w:rPr>
        <w:drawing>
          <wp:inline distT="0" distB="0" distL="0" distR="0" wp14:anchorId="2EFCAA1E" wp14:editId="2E16FAE5">
            <wp:extent cx="1562318" cy="543001"/>
            <wp:effectExtent l="0" t="0" r="0" b="9525"/>
            <wp:docPr id="89116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166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858CF" w14:textId="22FCFC18" w:rsidR="00D31418" w:rsidRPr="00D31418" w:rsidRDefault="00D31418" w:rsidP="00D31418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D314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Bad Loan funded amount</w:t>
      </w:r>
    </w:p>
    <w:p w14:paraId="7F4EBE16" w14:textId="77777777" w:rsidR="00D31418" w:rsidRDefault="00D31418" w:rsidP="00D31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Bad_Loan_Funded_Amount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25D348BD" w14:textId="0ADF453C" w:rsidR="00D31418" w:rsidRDefault="00D31418" w:rsidP="00D31418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75DF9D16" w14:textId="19B5F2C8" w:rsidR="00D31418" w:rsidRDefault="00D31418" w:rsidP="00D3141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D31418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742F9C46" wp14:editId="618B1D6B">
            <wp:extent cx="1771897" cy="514422"/>
            <wp:effectExtent l="0" t="0" r="0" b="0"/>
            <wp:docPr id="148376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639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378F" w14:textId="384780DA" w:rsidR="00F80EDB" w:rsidRPr="001F6748" w:rsidRDefault="00D31418" w:rsidP="00F80EDB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 w:rsidRPr="001F674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Bad loan amount received</w:t>
      </w:r>
    </w:p>
    <w:p w14:paraId="40FD98ED" w14:textId="77777777" w:rsidR="00D31418" w:rsidRDefault="00D31418" w:rsidP="00D314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Bad_Loan_Amount_Received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_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654F7CE" w14:textId="5BE09BDB" w:rsidR="00D31418" w:rsidRDefault="00D31418" w:rsidP="00D31418">
      <w:pP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'Charged Off'</w:t>
      </w:r>
    </w:p>
    <w:p w14:paraId="40A4BDC9" w14:textId="7638B62F" w:rsidR="00D31418" w:rsidRDefault="00D31418" w:rsidP="00D3141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D31418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78B231E4" wp14:editId="6730EBBD">
            <wp:extent cx="1943371" cy="485843"/>
            <wp:effectExtent l="0" t="0" r="0" b="9525"/>
            <wp:docPr id="1183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9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B9219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A1CA9F0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E7C7507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EEBAF2D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0F64E23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B1E70AE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3F0E225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6B1B67E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E0AA30C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E4DAA90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BEEE81F" w14:textId="77777777" w:rsidR="001F6748" w:rsidRDefault="001F6748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1436EE9" w14:textId="34953A6B" w:rsidR="0059034D" w:rsidRDefault="0059034D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Loan status grid view</w:t>
      </w:r>
    </w:p>
    <w:p w14:paraId="3C28E920" w14:textId="08F1D9F6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8844D9D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6A24378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033EB8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89D070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0E505A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int_rate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Interest_Rate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B2D433F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DTI</w:t>
      </w:r>
    </w:p>
    <w:p w14:paraId="3279845B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AD760EF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33AEB4C6" w14:textId="77777777" w:rsidR="0047314F" w:rsidRDefault="0047314F" w:rsidP="004731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</w:p>
    <w:p w14:paraId="13443CF6" w14:textId="5059E4D3" w:rsidR="00D31418" w:rsidRDefault="0047314F" w:rsidP="0047314F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4472E52D" w14:textId="39DC3084" w:rsidR="0047314F" w:rsidRDefault="0047314F" w:rsidP="0047314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47314F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4F3E0282" wp14:editId="40603119">
            <wp:extent cx="5731510" cy="800735"/>
            <wp:effectExtent l="0" t="0" r="2540" b="0"/>
            <wp:docPr id="1920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E5A4" w14:textId="77777777" w:rsidR="0047314F" w:rsidRDefault="0047314F" w:rsidP="0047314F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7BD2997D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429FAE4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9CE042C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D830269" w14:textId="598AB852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60042A5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09ADA0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MTD_Total_Amount_Received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56AC5E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MTD_Toal_Funded_Amount</w:t>
      </w:r>
      <w:proofErr w:type="spellEnd"/>
    </w:p>
    <w:p w14:paraId="391F5270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1AA66B0" w14:textId="77777777" w:rsidR="0059034D" w:rsidRDefault="0059034D" w:rsidP="005903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12</w:t>
      </w:r>
    </w:p>
    <w:p w14:paraId="7C70732E" w14:textId="013212CE" w:rsidR="0047314F" w:rsidRDefault="0059034D" w:rsidP="0059034D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loan_status</w:t>
      </w:r>
      <w:proofErr w:type="spellEnd"/>
    </w:p>
    <w:p w14:paraId="48CF22D2" w14:textId="6757066E" w:rsidR="0059034D" w:rsidRDefault="0059034D" w:rsidP="0059034D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9034D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109E87D9" wp14:editId="2CCE5A2A">
            <wp:extent cx="4639322" cy="1038370"/>
            <wp:effectExtent l="0" t="0" r="0" b="9525"/>
            <wp:docPr id="10302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41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E18D" w14:textId="77777777" w:rsidR="0059034D" w:rsidRDefault="0059034D" w:rsidP="0059034D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EB0F12C" w14:textId="70BE0227" w:rsidR="0059034D" w:rsidRDefault="0059034D" w:rsidP="0059034D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Monthly trends by issue date</w:t>
      </w:r>
      <w:r w:rsidR="00B1748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(line chart)</w:t>
      </w:r>
    </w:p>
    <w:p w14:paraId="4F46260E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12EB995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Month_Number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926272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2D776AB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F0745B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ACB92C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7248BF52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BE0B42F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44890C4" w14:textId="266D519B" w:rsidR="0059034D" w:rsidRDefault="00577B21" w:rsidP="00577B21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issue_date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E50E2BD" w14:textId="6D38403C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77B21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lastRenderedPageBreak/>
        <w:drawing>
          <wp:inline distT="0" distB="0" distL="0" distR="0" wp14:anchorId="22054199" wp14:editId="738BBDE1">
            <wp:extent cx="5731510" cy="2242820"/>
            <wp:effectExtent l="0" t="0" r="2540" b="5080"/>
            <wp:docPr id="13064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656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7005" w14:textId="77777777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2140B65" w14:textId="2592E5B6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Regional Analysis by state</w:t>
      </w:r>
    </w:p>
    <w:p w14:paraId="138C29CB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32C0C9E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ECC1E5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D74662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B4066D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526761DB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321FBBA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address_state</w:t>
      </w:r>
      <w:proofErr w:type="spellEnd"/>
    </w:p>
    <w:p w14:paraId="3F9DAB13" w14:textId="29C3015D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CCE714B" w14:textId="4281A444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77B21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028795B4" wp14:editId="2686DB6E">
            <wp:extent cx="5639587" cy="3458058"/>
            <wp:effectExtent l="0" t="0" r="0" b="9525"/>
            <wp:docPr id="129378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81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67C7" w14:textId="77777777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ACCFC60" w14:textId="6E381BE5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Loan term analysis</w:t>
      </w:r>
    </w:p>
    <w:p w14:paraId="4F4D07E2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93458E5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term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432354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2AF3B0F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7799DB8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7FA46B90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61BF7DB4" w14:textId="77777777" w:rsidR="00577B21" w:rsidRDefault="00577B21" w:rsidP="00577B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1912B9B0" w14:textId="0A464F1D" w:rsidR="00577B21" w:rsidRDefault="00577B21" w:rsidP="00577B21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term</w:t>
      </w:r>
    </w:p>
    <w:p w14:paraId="791B38D9" w14:textId="3FC1E226" w:rsidR="00577B21" w:rsidRDefault="00577B21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77B21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0C0DAD37" wp14:editId="03BACF8E">
            <wp:extent cx="5391902" cy="676369"/>
            <wp:effectExtent l="0" t="0" r="0" b="9525"/>
            <wp:docPr id="52965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3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044D" w14:textId="46D6B375" w:rsidR="00577B21" w:rsidRDefault="00B17488" w:rsidP="00577B21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Employee length analysis</w:t>
      </w:r>
    </w:p>
    <w:p w14:paraId="33768919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5764A96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1859C7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F38CF61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789CE5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3B27E352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4488A73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14:paraId="27F2C96A" w14:textId="6DF40018" w:rsidR="00B17488" w:rsidRDefault="00B17488" w:rsidP="00B17488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emp_length</w:t>
      </w:r>
      <w:proofErr w:type="spellEnd"/>
    </w:p>
    <w:p w14:paraId="788D4E27" w14:textId="29F0EE7E" w:rsidR="00B17488" w:rsidRDefault="00B17488" w:rsidP="00B1748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B17488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1AFA2BEC" wp14:editId="0A73AF8A">
            <wp:extent cx="5534797" cy="2400635"/>
            <wp:effectExtent l="0" t="0" r="8890" b="0"/>
            <wp:docPr id="21330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416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0C42" w14:textId="0B1DD182" w:rsidR="00B17488" w:rsidRDefault="00B17488" w:rsidP="00B1748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Purpose of loan</w:t>
      </w:r>
    </w:p>
    <w:p w14:paraId="2D04DD8B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EB3F025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purpose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8107C54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7E87E5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0302CD2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5334127C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0FB6009C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purpose</w:t>
      </w:r>
    </w:p>
    <w:p w14:paraId="6C6AB724" w14:textId="54420F34" w:rsidR="00B17488" w:rsidRDefault="00B17488" w:rsidP="00B1748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72AA855D" w14:textId="4BEAA803" w:rsidR="00B17488" w:rsidRDefault="00B17488" w:rsidP="00B1748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B17488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lastRenderedPageBreak/>
        <w:drawing>
          <wp:inline distT="0" distB="0" distL="0" distR="0" wp14:anchorId="043C53E2" wp14:editId="49C1B4A6">
            <wp:extent cx="5731510" cy="2990215"/>
            <wp:effectExtent l="0" t="0" r="2540" b="635"/>
            <wp:docPr id="118450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070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EE3A" w14:textId="6BB59DE5" w:rsidR="00B17488" w:rsidRDefault="00B17488" w:rsidP="00B1748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Home ownership analysis</w:t>
      </w:r>
    </w:p>
    <w:p w14:paraId="338EE5F7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C18FC97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59EE7C0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Total_Loan_Applications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2D81C0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loan_amount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Total_Funded_Amount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D763C9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total_payment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Total_Received_Amount</w:t>
      </w:r>
      <w:proofErr w:type="spellEnd"/>
    </w:p>
    <w:p w14:paraId="2A1C0956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bank_loan_data</w:t>
      </w:r>
      <w:proofErr w:type="spellEnd"/>
    </w:p>
    <w:p w14:paraId="109EF0A0" w14:textId="77777777" w:rsidR="00B17488" w:rsidRDefault="00B17488" w:rsidP="00B174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home_ownership</w:t>
      </w:r>
      <w:proofErr w:type="spellEnd"/>
    </w:p>
    <w:p w14:paraId="49AE73A1" w14:textId="3C81EF6F" w:rsidR="00B17488" w:rsidRDefault="00B17488" w:rsidP="00B1748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604B693E" w14:textId="69041A6A" w:rsidR="00B17488" w:rsidRPr="00C85966" w:rsidRDefault="00B17488" w:rsidP="00B17488">
      <w:pP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B17488">
        <w:rPr>
          <w:rFonts w:ascii="Cascadia Mono" w:hAnsi="Cascadia Mono" w:cs="Cascadia Mono"/>
          <w:noProof/>
          <w:color w:val="0000FF"/>
          <w:kern w:val="0"/>
          <w:sz w:val="19"/>
          <w:szCs w:val="19"/>
        </w:rPr>
        <w:drawing>
          <wp:inline distT="0" distB="0" distL="0" distR="0" wp14:anchorId="5D763F6E" wp14:editId="425FD011">
            <wp:extent cx="5731510" cy="1295400"/>
            <wp:effectExtent l="0" t="0" r="2540" b="0"/>
            <wp:docPr id="169990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25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488" w:rsidRPr="00C85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ED"/>
    <w:rsid w:val="000236A9"/>
    <w:rsid w:val="000B4541"/>
    <w:rsid w:val="001F6748"/>
    <w:rsid w:val="00252767"/>
    <w:rsid w:val="003235E6"/>
    <w:rsid w:val="003C76ED"/>
    <w:rsid w:val="004449C4"/>
    <w:rsid w:val="0047314F"/>
    <w:rsid w:val="0054197E"/>
    <w:rsid w:val="00577B21"/>
    <w:rsid w:val="0059034D"/>
    <w:rsid w:val="005E12FA"/>
    <w:rsid w:val="00772F2F"/>
    <w:rsid w:val="00904FEF"/>
    <w:rsid w:val="00953527"/>
    <w:rsid w:val="00B17488"/>
    <w:rsid w:val="00C85966"/>
    <w:rsid w:val="00CF6E0D"/>
    <w:rsid w:val="00D31418"/>
    <w:rsid w:val="00DF1382"/>
    <w:rsid w:val="00F8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D133F"/>
  <w15:chartTrackingRefBased/>
  <w15:docId w15:val="{ED89C864-DF27-462B-8968-8A412B6E7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48"/>
  </w:style>
  <w:style w:type="paragraph" w:styleId="Heading1">
    <w:name w:val="heading 1"/>
    <w:basedOn w:val="Normal"/>
    <w:next w:val="Normal"/>
    <w:link w:val="Heading1Char"/>
    <w:uiPriority w:val="9"/>
    <w:qFormat/>
    <w:rsid w:val="003C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2225</TotalTime>
  <Pages>1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Milwar</dc:creator>
  <cp:keywords/>
  <dc:description/>
  <cp:lastModifiedBy>Abhishek Milwar</cp:lastModifiedBy>
  <cp:revision>4</cp:revision>
  <dcterms:created xsi:type="dcterms:W3CDTF">2026-01-02T04:37:00Z</dcterms:created>
  <dcterms:modified xsi:type="dcterms:W3CDTF">2026-01-07T06:40:00Z</dcterms:modified>
</cp:coreProperties>
</file>