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657C1" w14:textId="77777777" w:rsidR="00907F23" w:rsidRPr="00907F23" w:rsidRDefault="00907F23" w:rsidP="00907F23">
      <w:r w:rsidRPr="00907F23">
        <w:t>非常好的想法！让我为您设计一个详细的</w:t>
      </w:r>
      <w:r w:rsidRPr="00907F23">
        <w:t>AI</w:t>
      </w:r>
      <w:r w:rsidRPr="00907F23">
        <w:t>提示词，用于生成</w:t>
      </w:r>
      <w:r w:rsidRPr="00907F23">
        <w:t>Figure 1</w:t>
      </w:r>
      <w:r w:rsidRPr="00907F23">
        <w:t>。我会提供多个版本，从简单到复杂，您可以根据</w:t>
      </w:r>
      <w:r w:rsidRPr="00907F23">
        <w:t>Gemini</w:t>
      </w:r>
      <w:r w:rsidRPr="00907F23">
        <w:t>的效果选择。</w:t>
      </w:r>
    </w:p>
    <w:p w14:paraId="12E168D3" w14:textId="77777777" w:rsidR="00907F23" w:rsidRPr="00907F23" w:rsidRDefault="00907F23" w:rsidP="00907F23">
      <w:r w:rsidRPr="00907F23">
        <w:pict w14:anchorId="0BE082A2">
          <v:rect id="_x0000_i1085" style="width:0;height:1.5pt" o:hralign="center" o:hrstd="t" o:hr="t" fillcolor="#a0a0a0" stroked="f"/>
        </w:pict>
      </w:r>
    </w:p>
    <w:p w14:paraId="6C7F14BB" w14:textId="77777777" w:rsidR="00907F23" w:rsidRPr="00907F23" w:rsidRDefault="00907F23" w:rsidP="00907F23">
      <w:pPr>
        <w:rPr>
          <w:b/>
          <w:bCs/>
        </w:rPr>
      </w:pPr>
      <w:r w:rsidRPr="00907F23">
        <w:rPr>
          <w:rFonts w:ascii="Segoe UI Emoji" w:hAnsi="Segoe UI Emoji" w:cs="Segoe UI Emoji"/>
          <w:b/>
          <w:bCs/>
        </w:rPr>
        <w:t>🎨</w:t>
      </w:r>
      <w:r w:rsidRPr="00907F23">
        <w:rPr>
          <w:b/>
          <w:bCs/>
        </w:rPr>
        <w:t xml:space="preserve"> Figure 1: Motivation Example - AI Prompt Design</w:t>
      </w:r>
    </w:p>
    <w:p w14:paraId="624B3EF8" w14:textId="77777777" w:rsidR="00907F23" w:rsidRPr="00907F23" w:rsidRDefault="00907F23" w:rsidP="00907F23">
      <w:pPr>
        <w:rPr>
          <w:b/>
          <w:bCs/>
        </w:rPr>
      </w:pPr>
      <w:r w:rsidRPr="00907F23">
        <w:rPr>
          <w:rFonts w:ascii="Segoe UI Emoji" w:hAnsi="Segoe UI Emoji" w:cs="Segoe UI Emoji"/>
          <w:b/>
          <w:bCs/>
        </w:rPr>
        <w:t>📋</w:t>
      </w:r>
      <w:r w:rsidRPr="00907F23">
        <w:rPr>
          <w:b/>
          <w:bCs/>
        </w:rPr>
        <w:t xml:space="preserve"> Version 1: </w:t>
      </w:r>
      <w:r w:rsidRPr="00907F23">
        <w:rPr>
          <w:b/>
          <w:bCs/>
        </w:rPr>
        <w:t>基础版本（推荐先尝试）</w:t>
      </w:r>
    </w:p>
    <w:p w14:paraId="7BBBA5CE" w14:textId="77777777" w:rsidR="00907F23" w:rsidRPr="00907F23" w:rsidRDefault="00907F23" w:rsidP="00907F23">
      <w:r w:rsidRPr="00907F23">
        <w:t>Create a technical diagram comparing traditional PBFT vs CTG-LC consensus in a smart factory setting. The image should be split into two side-by-side panels:</w:t>
      </w:r>
    </w:p>
    <w:p w14:paraId="68D4B762" w14:textId="77777777" w:rsidR="00907F23" w:rsidRPr="00907F23" w:rsidRDefault="00907F23" w:rsidP="00907F23"/>
    <w:p w14:paraId="438C2C01" w14:textId="77777777" w:rsidR="00907F23" w:rsidRPr="00907F23" w:rsidRDefault="00907F23" w:rsidP="00907F23">
      <w:r w:rsidRPr="00907F23">
        <w:t>LEFT PANEL - Traditional PBFT:</w:t>
      </w:r>
    </w:p>
    <w:p w14:paraId="7380F070" w14:textId="77777777" w:rsidR="00907F23" w:rsidRPr="00907F23" w:rsidRDefault="00907F23" w:rsidP="00907F23">
      <w:r w:rsidRPr="00907F23">
        <w:t>- Title at top: "Traditional PBFT: Global Consensus"</w:t>
      </w:r>
    </w:p>
    <w:p w14:paraId="3494DCDE" w14:textId="77777777" w:rsidR="00907F23" w:rsidRPr="00907F23" w:rsidRDefault="00907F23" w:rsidP="00907F23">
      <w:r w:rsidRPr="00907F23">
        <w:t>- Show a factory floor layout with 4 stations (Station A, B, C, D) arranged in a 2x2 grid</w:t>
      </w:r>
    </w:p>
    <w:p w14:paraId="4DEA04F1" w14:textId="77777777" w:rsidR="00907F23" w:rsidRPr="00907F23" w:rsidRDefault="00907F23" w:rsidP="00907F23">
      <w:r w:rsidRPr="00907F23">
        <w:t>- Station A (top-left): contains AGV-1 (blue triangle) and Robot Arm-3 (red circle) highlighted with a bright red border</w:t>
      </w:r>
    </w:p>
    <w:p w14:paraId="25CC78A7" w14:textId="77777777" w:rsidR="00907F23" w:rsidRPr="00907F23" w:rsidRDefault="00907F23" w:rsidP="00907F23">
      <w:r w:rsidRPr="00907F23">
        <w:t>- Station B (top-right): contains AGV-2, AGV-3, Robot Arm-4, Robot Arm-5</w:t>
      </w:r>
    </w:p>
    <w:p w14:paraId="303D761C" w14:textId="77777777" w:rsidR="00907F23" w:rsidRPr="00907F23" w:rsidRDefault="00907F23" w:rsidP="00907F23">
      <w:r w:rsidRPr="00907F23">
        <w:t>- Station C (bottom-left): contains AGV-4, Robot Arm-6, Robot Arm-7</w:t>
      </w:r>
    </w:p>
    <w:p w14:paraId="40E8E909" w14:textId="77777777" w:rsidR="00907F23" w:rsidRPr="00907F23" w:rsidRDefault="00907F23" w:rsidP="00907F23">
      <w:r w:rsidRPr="00907F23">
        <w:t>- Station D (bottom-right): contains AGV-5, Robot Arm-8, Robot Arm-9</w:t>
      </w:r>
    </w:p>
    <w:p w14:paraId="4240E871" w14:textId="77777777" w:rsidR="00907F23" w:rsidRPr="00907F23" w:rsidRDefault="00907F23" w:rsidP="00907F23">
      <w:r w:rsidRPr="00907F23">
        <w:t>- Draw MANY thin gray lines connecting ALL nodes to show message exchanges (create a dense mesh of connections)</w:t>
      </w:r>
    </w:p>
    <w:p w14:paraId="4F221FA6" w14:textId="77777777" w:rsidR="00907F23" w:rsidRPr="00907F23" w:rsidRDefault="00907F23" w:rsidP="00907F23">
      <w:r w:rsidRPr="00907F23">
        <w:t>- Add a text box at bottom: "Communication: 900 messages" in bold red text</w:t>
      </w:r>
    </w:p>
    <w:p w14:paraId="6B251305" w14:textId="77777777" w:rsidR="00907F23" w:rsidRPr="00907F23" w:rsidRDefault="00907F23" w:rsidP="00907F23">
      <w:r w:rsidRPr="00907F23">
        <w:t>- Add a text label: "ALL 30 nodes participate" in orange</w:t>
      </w:r>
    </w:p>
    <w:p w14:paraId="0857A05B" w14:textId="77777777" w:rsidR="00907F23" w:rsidRPr="00907F23" w:rsidRDefault="00907F23" w:rsidP="00907F23"/>
    <w:p w14:paraId="24AF6826" w14:textId="77777777" w:rsidR="00907F23" w:rsidRPr="00907F23" w:rsidRDefault="00907F23" w:rsidP="00907F23">
      <w:r w:rsidRPr="00907F23">
        <w:t>RIGHT PANEL - CTG-LC:</w:t>
      </w:r>
    </w:p>
    <w:p w14:paraId="783B5045" w14:textId="77777777" w:rsidR="00907F23" w:rsidRPr="00907F23" w:rsidRDefault="00907F23" w:rsidP="00907F23">
      <w:r w:rsidRPr="00907F23">
        <w:t>- Title at top: "CTG-LC: Localized Consensus"</w:t>
      </w:r>
    </w:p>
    <w:p w14:paraId="16835870" w14:textId="77777777" w:rsidR="00907F23" w:rsidRPr="00907F23" w:rsidRDefault="00907F23" w:rsidP="00907F23">
      <w:r w:rsidRPr="00907F23">
        <w:t>- Same factory floor layout with identical 4 stations</w:t>
      </w:r>
    </w:p>
    <w:p w14:paraId="47E46D6B" w14:textId="77777777" w:rsidR="00907F23" w:rsidRPr="00907F23" w:rsidRDefault="00907F23" w:rsidP="00907F23">
      <w:r w:rsidRPr="00907F23">
        <w:t>- Station A: AGV-1 and Robot Arm-3 highlighted with bright green border</w:t>
      </w:r>
    </w:p>
    <w:p w14:paraId="21468C92" w14:textId="77777777" w:rsidR="00907F23" w:rsidRPr="00907F23" w:rsidRDefault="00907F23" w:rsidP="00907F23">
      <w:r w:rsidRPr="00907F23">
        <w:t>- Draw a green dashed circle around Station A to indicate "Consensus Domain"</w:t>
      </w:r>
    </w:p>
    <w:p w14:paraId="2A8B89B1" w14:textId="77777777" w:rsidR="00907F23" w:rsidRPr="00907F23" w:rsidRDefault="00907F23" w:rsidP="00907F23">
      <w:r w:rsidRPr="00907F23">
        <w:lastRenderedPageBreak/>
        <w:t>- Only show connections (thick green lines) between nodes within Station A and 2-3 nearby nodes</w:t>
      </w:r>
    </w:p>
    <w:p w14:paraId="462E1E2C" w14:textId="77777777" w:rsidR="00907F23" w:rsidRPr="00907F23" w:rsidRDefault="00907F23" w:rsidP="00907F23">
      <w:r w:rsidRPr="00907F23">
        <w:t>- All other nodes (in Stations B, C, D) are grayed out with 50% opacity</w:t>
      </w:r>
    </w:p>
    <w:p w14:paraId="724853C6" w14:textId="77777777" w:rsidR="00907F23" w:rsidRPr="00907F23" w:rsidRDefault="00907F23" w:rsidP="00907F23">
      <w:r w:rsidRPr="00907F23">
        <w:t>- Add a text box at bottom: "Communication: 36 messages" in bold green text</w:t>
      </w:r>
    </w:p>
    <w:p w14:paraId="5BC2D24E" w14:textId="77777777" w:rsidR="00907F23" w:rsidRPr="00907F23" w:rsidRDefault="00907F23" w:rsidP="00907F23">
      <w:r w:rsidRPr="00907F23">
        <w:t>- Add a text label: "Only 6 task-coupled nodes participate" in green</w:t>
      </w:r>
    </w:p>
    <w:p w14:paraId="5C0AF272" w14:textId="77777777" w:rsidR="00907F23" w:rsidRPr="00907F23" w:rsidRDefault="00907F23" w:rsidP="00907F23"/>
    <w:p w14:paraId="2B03DFC6" w14:textId="77777777" w:rsidR="00907F23" w:rsidRPr="00907F23" w:rsidRDefault="00907F23" w:rsidP="00907F23">
      <w:r w:rsidRPr="00907F23">
        <w:t>VISUAL STYLE:</w:t>
      </w:r>
    </w:p>
    <w:p w14:paraId="4EAC7908" w14:textId="77777777" w:rsidR="00907F23" w:rsidRPr="00907F23" w:rsidRDefault="00907F23" w:rsidP="00907F23">
      <w:r w:rsidRPr="00907F23">
        <w:t>- Use a clean, technical diagram style with a white background</w:t>
      </w:r>
    </w:p>
    <w:p w14:paraId="49AC1A65" w14:textId="77777777" w:rsidR="00907F23" w:rsidRPr="00907F23" w:rsidRDefault="00907F23" w:rsidP="00907F23">
      <w:r w:rsidRPr="00907F23">
        <w:t>- AGVs: blue triangles (</w:t>
      </w:r>
      <w:r w:rsidRPr="00907F23">
        <w:rPr>
          <w:rFonts w:ascii="Arial" w:hAnsi="Arial" w:cs="Arial"/>
        </w:rPr>
        <w:t>▲</w:t>
      </w:r>
      <w:r w:rsidRPr="00907F23">
        <w:t>) with wheels indicated</w:t>
      </w:r>
    </w:p>
    <w:p w14:paraId="6A7D8382" w14:textId="77777777" w:rsidR="00907F23" w:rsidRPr="00907F23" w:rsidRDefault="00907F23" w:rsidP="00907F23">
      <w:r w:rsidRPr="00907F23">
        <w:t>- Robot Arms: red circles (●) with a small arm icon</w:t>
      </w:r>
    </w:p>
    <w:p w14:paraId="6C2B04DD" w14:textId="77777777" w:rsidR="00907F23" w:rsidRPr="00907F23" w:rsidRDefault="00907F23" w:rsidP="00907F23">
      <w:r w:rsidRPr="00907F23">
        <w:t>- Stations: light gray rectangular boundaries with rounded corners</w:t>
      </w:r>
    </w:p>
    <w:p w14:paraId="49668F0A" w14:textId="77777777" w:rsidR="00907F23" w:rsidRPr="00907F23" w:rsidRDefault="00907F23" w:rsidP="00907F23">
      <w:r w:rsidRPr="00907F23">
        <w:t>- Use a professional color scheme: blue, red, green, gray</w:t>
      </w:r>
    </w:p>
    <w:p w14:paraId="7E8A5D1A" w14:textId="77777777" w:rsidR="00907F23" w:rsidRPr="00907F23" w:rsidRDefault="00907F23" w:rsidP="00907F23">
      <w:r w:rsidRPr="00907F23">
        <w:t>- Include a legend in the bottom-right corner showing AGV and Robot Arm symbols</w:t>
      </w:r>
    </w:p>
    <w:p w14:paraId="1D22B2EC" w14:textId="77777777" w:rsidR="00907F23" w:rsidRPr="00907F23" w:rsidRDefault="00907F23" w:rsidP="00907F23">
      <w:r w:rsidRPr="00907F23">
        <w:t>- Add subtle grid lines in the background to indicate factory floor</w:t>
      </w:r>
    </w:p>
    <w:p w14:paraId="5736C09B" w14:textId="77777777" w:rsidR="00907F23" w:rsidRPr="00907F23" w:rsidRDefault="00907F23" w:rsidP="00907F23">
      <w:r w:rsidRPr="00907F23">
        <w:t>- Font: Sans-serif, clean and readable</w:t>
      </w:r>
    </w:p>
    <w:p w14:paraId="6A87CEFA" w14:textId="77777777" w:rsidR="00907F23" w:rsidRPr="00907F23" w:rsidRDefault="00907F23" w:rsidP="00907F23">
      <w:r w:rsidRPr="00907F23">
        <w:t>- Overall aspect ratio: 16:9 (landscape)</w:t>
      </w:r>
    </w:p>
    <w:p w14:paraId="771C3066" w14:textId="77777777" w:rsidR="00907F23" w:rsidRPr="00907F23" w:rsidRDefault="00907F23" w:rsidP="00907F23">
      <w:r w:rsidRPr="00907F23">
        <w:pict w14:anchorId="3F0040EA">
          <v:rect id="_x0000_i1086" style="width:0;height:1.5pt" o:hralign="center" o:hrstd="t" o:hr="t" fillcolor="#a0a0a0" stroked="f"/>
        </w:pict>
      </w:r>
    </w:p>
    <w:p w14:paraId="0F79A242" w14:textId="77777777" w:rsidR="00907F23" w:rsidRPr="00907F23" w:rsidRDefault="00907F23" w:rsidP="00907F23">
      <w:pPr>
        <w:rPr>
          <w:b/>
          <w:bCs/>
        </w:rPr>
      </w:pPr>
      <w:r w:rsidRPr="00907F23">
        <w:rPr>
          <w:rFonts w:ascii="Segoe UI Emoji" w:hAnsi="Segoe UI Emoji" w:cs="Segoe UI Emoji"/>
          <w:b/>
          <w:bCs/>
        </w:rPr>
        <w:t>📋</w:t>
      </w:r>
      <w:r w:rsidRPr="00907F23">
        <w:rPr>
          <w:b/>
          <w:bCs/>
        </w:rPr>
        <w:t xml:space="preserve"> Version 2: </w:t>
      </w:r>
      <w:r w:rsidRPr="00907F23">
        <w:rPr>
          <w:b/>
          <w:bCs/>
        </w:rPr>
        <w:t>详细版本（更精确控制）</w:t>
      </w:r>
    </w:p>
    <w:p w14:paraId="4852725A" w14:textId="77777777" w:rsidR="00907F23" w:rsidRPr="00907F23" w:rsidRDefault="00907F23" w:rsidP="00907F23">
      <w:r w:rsidRPr="00907F23">
        <w:t>Generate a high-quality technical comparison diagram for a research paper, showing Byzantine consensus mechanisms in an industrial IoT environment. Create TWO side-by-side panels with the following exact specifications:</w:t>
      </w:r>
    </w:p>
    <w:p w14:paraId="1DF9BF43" w14:textId="77777777" w:rsidR="00907F23" w:rsidRPr="00907F23" w:rsidRDefault="00907F23" w:rsidP="00907F23"/>
    <w:p w14:paraId="112B3BA5" w14:textId="77777777" w:rsidR="00907F23" w:rsidRPr="00907F23" w:rsidRDefault="00907F23" w:rsidP="00907F23">
      <w:r w:rsidRPr="00907F23">
        <w:t>=== OVERALL LAYOUT ===</w:t>
      </w:r>
    </w:p>
    <w:p w14:paraId="429BD54D" w14:textId="77777777" w:rsidR="00907F23" w:rsidRPr="00907F23" w:rsidRDefault="00907F23" w:rsidP="00907F23">
      <w:r w:rsidRPr="00907F23">
        <w:t>- Canvas size: 1600x900 pixels (16:9 ratio)</w:t>
      </w:r>
    </w:p>
    <w:p w14:paraId="6F52B2D4" w14:textId="77777777" w:rsidR="00907F23" w:rsidRPr="00907F23" w:rsidRDefault="00907F23" w:rsidP="00907F23">
      <w:r w:rsidRPr="00907F23">
        <w:t>- Background: Pure white (#FFFFFF)</w:t>
      </w:r>
    </w:p>
    <w:p w14:paraId="52A35046" w14:textId="77777777" w:rsidR="00907F23" w:rsidRPr="00907F23" w:rsidRDefault="00907F23" w:rsidP="00907F23">
      <w:r w:rsidRPr="00907F23">
        <w:t>- Divide canvas into LEFT panel (0-800px) and RIGHT panel (800-1600px)</w:t>
      </w:r>
    </w:p>
    <w:p w14:paraId="5E4B5E93" w14:textId="77777777" w:rsidR="00907F23" w:rsidRPr="00907F23" w:rsidRDefault="00907F23" w:rsidP="00907F23">
      <w:r w:rsidRPr="00907F23">
        <w:t>- Add a thin vertical gray divider line at x=800px</w:t>
      </w:r>
    </w:p>
    <w:p w14:paraId="0C7822BE" w14:textId="77777777" w:rsidR="00907F23" w:rsidRPr="00907F23" w:rsidRDefault="00907F23" w:rsidP="00907F23"/>
    <w:p w14:paraId="77D997BB" w14:textId="77777777" w:rsidR="00907F23" w:rsidRPr="00907F23" w:rsidRDefault="00907F23" w:rsidP="00907F23">
      <w:r w:rsidRPr="00907F23">
        <w:t>=== LEFT PANEL: Traditional PBFT ===</w:t>
      </w:r>
    </w:p>
    <w:p w14:paraId="719ED06D" w14:textId="77777777" w:rsidR="00907F23" w:rsidRPr="00907F23" w:rsidRDefault="00907F23" w:rsidP="00907F23">
      <w:r w:rsidRPr="00907F23">
        <w:t>HEADER:</w:t>
      </w:r>
    </w:p>
    <w:p w14:paraId="74AECA39" w14:textId="77777777" w:rsidR="00907F23" w:rsidRPr="00907F23" w:rsidRDefault="00907F23" w:rsidP="00907F23">
      <w:r w:rsidRPr="00907F23">
        <w:t>- Text "Traditional PBFT: Global Consensus" at top center</w:t>
      </w:r>
    </w:p>
    <w:p w14:paraId="7090EACF" w14:textId="77777777" w:rsidR="00907F23" w:rsidRPr="00907F23" w:rsidRDefault="00907F23" w:rsidP="00907F23">
      <w:r w:rsidRPr="00907F23">
        <w:t>- Font: Bold, 24pt, dark gray (#333333)</w:t>
      </w:r>
    </w:p>
    <w:p w14:paraId="028CFC04" w14:textId="77777777" w:rsidR="00907F23" w:rsidRPr="00907F23" w:rsidRDefault="00907F23" w:rsidP="00907F23"/>
    <w:p w14:paraId="75ACDFD2" w14:textId="77777777" w:rsidR="00907F23" w:rsidRPr="00907F23" w:rsidRDefault="00907F23" w:rsidP="00907F23">
      <w:r w:rsidRPr="00907F23">
        <w:t>FACTORY LAYOUT:</w:t>
      </w:r>
    </w:p>
    <w:p w14:paraId="0413683E" w14:textId="77777777" w:rsidR="00907F23" w:rsidRPr="00907F23" w:rsidRDefault="00907F23" w:rsidP="00907F23">
      <w:r w:rsidRPr="00907F23">
        <w:t>- Draw 4 rectangular stations with rounded corners (corner radius: 10px)</w:t>
      </w:r>
    </w:p>
    <w:p w14:paraId="7792BAC2" w14:textId="77777777" w:rsidR="00907F23" w:rsidRPr="00907F23" w:rsidRDefault="00907F23" w:rsidP="00907F23">
      <w:r w:rsidRPr="00907F23">
        <w:t>- Station dimensions: 300x200 pixels each</w:t>
      </w:r>
    </w:p>
    <w:p w14:paraId="53139312" w14:textId="77777777" w:rsidR="00907F23" w:rsidRPr="00907F23" w:rsidRDefault="00907F23" w:rsidP="00907F23">
      <w:r w:rsidRPr="00907F23">
        <w:t>- Station positions:</w:t>
      </w:r>
    </w:p>
    <w:p w14:paraId="30FDF747" w14:textId="77777777" w:rsidR="00907F23" w:rsidRPr="00907F23" w:rsidRDefault="00907F23" w:rsidP="00907F23">
      <w:r w:rsidRPr="00907F23">
        <w:t xml:space="preserve">  * Station A: (50, 100) - top-left</w:t>
      </w:r>
    </w:p>
    <w:p w14:paraId="1A041B30" w14:textId="77777777" w:rsidR="00907F23" w:rsidRPr="00907F23" w:rsidRDefault="00907F23" w:rsidP="00907F23">
      <w:r w:rsidRPr="00907F23">
        <w:t xml:space="preserve">  * Station B: (450, 100) - top-right  </w:t>
      </w:r>
    </w:p>
    <w:p w14:paraId="2A93C35A" w14:textId="77777777" w:rsidR="00907F23" w:rsidRPr="00907F23" w:rsidRDefault="00907F23" w:rsidP="00907F23">
      <w:r w:rsidRPr="00907F23">
        <w:t xml:space="preserve">  * Station C: (50, 400) - bottom-left</w:t>
      </w:r>
    </w:p>
    <w:p w14:paraId="01BA0F0B" w14:textId="77777777" w:rsidR="00907F23" w:rsidRPr="00907F23" w:rsidRDefault="00907F23" w:rsidP="00907F23">
      <w:r w:rsidRPr="00907F23">
        <w:t xml:space="preserve">  * Station D: (450, 400) - bottom-right</w:t>
      </w:r>
    </w:p>
    <w:p w14:paraId="59DFC713" w14:textId="77777777" w:rsidR="00907F23" w:rsidRPr="00907F23" w:rsidRDefault="00907F23" w:rsidP="00907F23">
      <w:r w:rsidRPr="00907F23">
        <w:t>- Station border: 2px solid light gray (#CCCCCC)</w:t>
      </w:r>
    </w:p>
    <w:p w14:paraId="78E518F1" w14:textId="77777777" w:rsidR="00907F23" w:rsidRPr="00907F23" w:rsidRDefault="00907F23" w:rsidP="00907F23">
      <w:r w:rsidRPr="00907F23">
        <w:t>- Station fill: very light gray (#F5F5F5)</w:t>
      </w:r>
    </w:p>
    <w:p w14:paraId="07FABBC2" w14:textId="77777777" w:rsidR="00907F23" w:rsidRPr="00907F23" w:rsidRDefault="00907F23" w:rsidP="00907F23">
      <w:r w:rsidRPr="00907F23">
        <w:t>- Label each station with small text in top-left corner</w:t>
      </w:r>
    </w:p>
    <w:p w14:paraId="3901ABA9" w14:textId="77777777" w:rsidR="00907F23" w:rsidRPr="00907F23" w:rsidRDefault="00907F23" w:rsidP="00907F23"/>
    <w:p w14:paraId="1023565A" w14:textId="77777777" w:rsidR="00907F23" w:rsidRPr="00907F23" w:rsidRDefault="00907F23" w:rsidP="00907F23">
      <w:r w:rsidRPr="00907F23">
        <w:t>NODES IN STATION A (TASK PARTICIPANTS):</w:t>
      </w:r>
    </w:p>
    <w:p w14:paraId="36B47A03" w14:textId="77777777" w:rsidR="00907F23" w:rsidRPr="00907F23" w:rsidRDefault="00907F23" w:rsidP="00907F23">
      <w:r w:rsidRPr="00907F23">
        <w:t>- AGV-1: Blue triangle (</w:t>
      </w:r>
      <w:r w:rsidRPr="00907F23">
        <w:rPr>
          <w:rFonts w:ascii="Arial" w:hAnsi="Arial" w:cs="Arial"/>
        </w:rPr>
        <w:t>▲</w:t>
      </w:r>
      <w:r w:rsidRPr="00907F23">
        <w:t>) at position (100, 180), size 30px</w:t>
      </w:r>
    </w:p>
    <w:p w14:paraId="44B98B39" w14:textId="77777777" w:rsidR="00907F23" w:rsidRPr="00907F23" w:rsidRDefault="00907F23" w:rsidP="00907F23">
      <w:r w:rsidRPr="00907F23">
        <w:t xml:space="preserve">  * Fill: bright blue (#2196F3)</w:t>
      </w:r>
    </w:p>
    <w:p w14:paraId="1D1EE426" w14:textId="77777777" w:rsidR="00907F23" w:rsidRPr="00907F23" w:rsidRDefault="00907F23" w:rsidP="00907F23">
      <w:r w:rsidRPr="00907F23">
        <w:t xml:space="preserve">  * Add a thick red border (4px) to indicate task participant</w:t>
      </w:r>
    </w:p>
    <w:p w14:paraId="4523427F" w14:textId="77777777" w:rsidR="00907F23" w:rsidRPr="00907F23" w:rsidRDefault="00907F23" w:rsidP="00907F23">
      <w:r w:rsidRPr="00907F23">
        <w:t xml:space="preserve">  * Add small label "AGV-1" below</w:t>
      </w:r>
    </w:p>
    <w:p w14:paraId="74BAE0EB" w14:textId="77777777" w:rsidR="00907F23" w:rsidRPr="00907F23" w:rsidRDefault="00907F23" w:rsidP="00907F23">
      <w:r w:rsidRPr="00907F23">
        <w:t>- Robot Arm-3: Red circle (●) at position (200, 180), size 30px</w:t>
      </w:r>
    </w:p>
    <w:p w14:paraId="40538EF5" w14:textId="77777777" w:rsidR="00907F23" w:rsidRPr="00907F23" w:rsidRDefault="00907F23" w:rsidP="00907F23">
      <w:r w:rsidRPr="00907F23">
        <w:t xml:space="preserve">  * Fill: bright red (#F44336)</w:t>
      </w:r>
    </w:p>
    <w:p w14:paraId="60A022F2" w14:textId="77777777" w:rsidR="00907F23" w:rsidRPr="00907F23" w:rsidRDefault="00907F23" w:rsidP="00907F23">
      <w:r w:rsidRPr="00907F23">
        <w:t xml:space="preserve">  * Add a thick red border (4px) to indicate task participant</w:t>
      </w:r>
    </w:p>
    <w:p w14:paraId="7A6984DD" w14:textId="77777777" w:rsidR="00907F23" w:rsidRPr="00907F23" w:rsidRDefault="00907F23" w:rsidP="00907F23">
      <w:r w:rsidRPr="00907F23">
        <w:lastRenderedPageBreak/>
        <w:t xml:space="preserve">  * Add small label "RA-3" below</w:t>
      </w:r>
    </w:p>
    <w:p w14:paraId="3D1B0227" w14:textId="77777777" w:rsidR="00907F23" w:rsidRPr="00907F23" w:rsidRDefault="00907F23" w:rsidP="00907F23"/>
    <w:p w14:paraId="502E7359" w14:textId="77777777" w:rsidR="00907F23" w:rsidRPr="00907F23" w:rsidRDefault="00907F23" w:rsidP="00907F23">
      <w:r w:rsidRPr="00907F23">
        <w:t>NODES IN STATION B:</w:t>
      </w:r>
    </w:p>
    <w:p w14:paraId="210C0DBA" w14:textId="77777777" w:rsidR="00907F23" w:rsidRPr="00907F23" w:rsidRDefault="00907F23" w:rsidP="00907F23">
      <w:r w:rsidRPr="00907F23">
        <w:t>- AGV-2: Blue triangle at (500, 150), size 25px, no special border</w:t>
      </w:r>
    </w:p>
    <w:p w14:paraId="66775DBA" w14:textId="77777777" w:rsidR="00907F23" w:rsidRPr="00907F23" w:rsidRDefault="00907F23" w:rsidP="00907F23">
      <w:r w:rsidRPr="00907F23">
        <w:t>- AGV-3: Blue triangle at (600, 150), size 25px, no special border</w:t>
      </w:r>
    </w:p>
    <w:p w14:paraId="0C539B84" w14:textId="77777777" w:rsidR="00907F23" w:rsidRPr="00907F23" w:rsidRDefault="00907F23" w:rsidP="00907F23">
      <w:r w:rsidRPr="00907F23">
        <w:t>- Robot Arm-4: Red circle at (500, 230), size 25px, no special border</w:t>
      </w:r>
    </w:p>
    <w:p w14:paraId="7E81BC7D" w14:textId="77777777" w:rsidR="00907F23" w:rsidRPr="00907F23" w:rsidRDefault="00907F23" w:rsidP="00907F23">
      <w:r w:rsidRPr="00907F23">
        <w:t>- Robot Arm-5: Red circle at (600, 230), size 25px, no special border</w:t>
      </w:r>
    </w:p>
    <w:p w14:paraId="522907B0" w14:textId="77777777" w:rsidR="00907F23" w:rsidRPr="00907F23" w:rsidRDefault="00907F23" w:rsidP="00907F23"/>
    <w:p w14:paraId="0B18C395" w14:textId="77777777" w:rsidR="00907F23" w:rsidRPr="00907F23" w:rsidRDefault="00907F23" w:rsidP="00907F23">
      <w:r w:rsidRPr="00907F23">
        <w:t>NODES IN STATION C:</w:t>
      </w:r>
    </w:p>
    <w:p w14:paraId="5013DA09" w14:textId="77777777" w:rsidR="00907F23" w:rsidRPr="00907F23" w:rsidRDefault="00907F23" w:rsidP="00907F23">
      <w:r w:rsidRPr="00907F23">
        <w:t>- AGV-4: Blue triangle at (100, 480), size 25px, no special border</w:t>
      </w:r>
    </w:p>
    <w:p w14:paraId="24A059DF" w14:textId="77777777" w:rsidR="00907F23" w:rsidRPr="00907F23" w:rsidRDefault="00907F23" w:rsidP="00907F23">
      <w:r w:rsidRPr="00907F23">
        <w:t>- Robot Arm-6: Red circle at (200, 450), size 25px, no special border</w:t>
      </w:r>
    </w:p>
    <w:p w14:paraId="36A4883E" w14:textId="77777777" w:rsidR="00907F23" w:rsidRPr="00907F23" w:rsidRDefault="00907F23" w:rsidP="00907F23">
      <w:r w:rsidRPr="00907F23">
        <w:t>- Robot Arm-7: Red circle at (200, 530), size 25px, no special border</w:t>
      </w:r>
    </w:p>
    <w:p w14:paraId="610B9042" w14:textId="77777777" w:rsidR="00907F23" w:rsidRPr="00907F23" w:rsidRDefault="00907F23" w:rsidP="00907F23"/>
    <w:p w14:paraId="13AA16BC" w14:textId="77777777" w:rsidR="00907F23" w:rsidRPr="00907F23" w:rsidRDefault="00907F23" w:rsidP="00907F23">
      <w:r w:rsidRPr="00907F23">
        <w:t>NODES IN STATION D:</w:t>
      </w:r>
    </w:p>
    <w:p w14:paraId="7F36ED34" w14:textId="77777777" w:rsidR="00907F23" w:rsidRPr="00907F23" w:rsidRDefault="00907F23" w:rsidP="00907F23">
      <w:r w:rsidRPr="00907F23">
        <w:t>- AGV-5: Blue triangle at (500, 480), size 25px, no special border</w:t>
      </w:r>
    </w:p>
    <w:p w14:paraId="7936EBF5" w14:textId="77777777" w:rsidR="00907F23" w:rsidRPr="00907F23" w:rsidRDefault="00907F23" w:rsidP="00907F23">
      <w:r w:rsidRPr="00907F23">
        <w:t>- Robot Arm-8: Red circle at (600, 450), size 25px, no special border</w:t>
      </w:r>
    </w:p>
    <w:p w14:paraId="4B0710D0" w14:textId="77777777" w:rsidR="00907F23" w:rsidRPr="00907F23" w:rsidRDefault="00907F23" w:rsidP="00907F23">
      <w:r w:rsidRPr="00907F23">
        <w:t>- Robot Arm-9: Red circle at (600, 530), size 25px, no special border</w:t>
      </w:r>
    </w:p>
    <w:p w14:paraId="691CCA4F" w14:textId="77777777" w:rsidR="00907F23" w:rsidRPr="00907F23" w:rsidRDefault="00907F23" w:rsidP="00907F23"/>
    <w:p w14:paraId="108A353C" w14:textId="77777777" w:rsidR="00907F23" w:rsidRPr="00907F23" w:rsidRDefault="00907F23" w:rsidP="00907F23">
      <w:r w:rsidRPr="00907F23">
        <w:t>MESSAGE CONNECTIONS:</w:t>
      </w:r>
    </w:p>
    <w:p w14:paraId="2128EDEE" w14:textId="77777777" w:rsidR="00907F23" w:rsidRPr="00907F23" w:rsidRDefault="00907F23" w:rsidP="00907F23">
      <w:r w:rsidRPr="00907F23">
        <w:t>- Draw thin gray lines (#BBBBBB, 1px width) connecting EVERY node to EVERY other node</w:t>
      </w:r>
    </w:p>
    <w:p w14:paraId="3A3C809A" w14:textId="77777777" w:rsidR="00907F23" w:rsidRPr="00907F23" w:rsidRDefault="00907F23" w:rsidP="00907F23">
      <w:r w:rsidRPr="00907F23">
        <w:t>- This should create a dense mesh of 90 lines (10 nodes × 9 connections each ÷ 2)</w:t>
      </w:r>
    </w:p>
    <w:p w14:paraId="3E1E762D" w14:textId="77777777" w:rsidR="00907F23" w:rsidRPr="00907F23" w:rsidRDefault="00907F23" w:rsidP="00907F23">
      <w:r w:rsidRPr="00907F23">
        <w:t>- Lines should have 30% opacity to avoid complete visual clutter</w:t>
      </w:r>
    </w:p>
    <w:p w14:paraId="31A87B35" w14:textId="77777777" w:rsidR="00907F23" w:rsidRPr="00907F23" w:rsidRDefault="00907F23" w:rsidP="00907F23">
      <w:r w:rsidRPr="00907F23">
        <w:t>- Ensure lines go behind nodes (z-index lower)</w:t>
      </w:r>
    </w:p>
    <w:p w14:paraId="278B7872" w14:textId="77777777" w:rsidR="00907F23" w:rsidRPr="00907F23" w:rsidRDefault="00907F23" w:rsidP="00907F23"/>
    <w:p w14:paraId="2C987F3D" w14:textId="77777777" w:rsidR="00907F23" w:rsidRPr="00907F23" w:rsidRDefault="00907F23" w:rsidP="00907F23">
      <w:r w:rsidRPr="00907F23">
        <w:t>STATISTICS BOX:</w:t>
      </w:r>
    </w:p>
    <w:p w14:paraId="7156081F" w14:textId="77777777" w:rsidR="00907F23" w:rsidRPr="00907F23" w:rsidRDefault="00907F23" w:rsidP="00907F23">
      <w:r w:rsidRPr="00907F23">
        <w:t>- Position: bottom center (200, 750)</w:t>
      </w:r>
    </w:p>
    <w:p w14:paraId="0C82799D" w14:textId="77777777" w:rsidR="00907F23" w:rsidRPr="00907F23" w:rsidRDefault="00907F23" w:rsidP="00907F23">
      <w:r w:rsidRPr="00907F23">
        <w:lastRenderedPageBreak/>
        <w:t>- Draw a red rounded rectangle (200x60px, corner radius 8px)</w:t>
      </w:r>
    </w:p>
    <w:p w14:paraId="04802254" w14:textId="77777777" w:rsidR="00907F23" w:rsidRPr="00907F23" w:rsidRDefault="00907F23" w:rsidP="00907F23">
      <w:r w:rsidRPr="00907F23">
        <w:t>- Fill: light red (#FFEBEE)</w:t>
      </w:r>
    </w:p>
    <w:p w14:paraId="42B19D06" w14:textId="77777777" w:rsidR="00907F23" w:rsidRPr="00907F23" w:rsidRDefault="00907F23" w:rsidP="00907F23">
      <w:r w:rsidRPr="00907F23">
        <w:t>- Border: 2px solid red (#F44336)</w:t>
      </w:r>
    </w:p>
    <w:p w14:paraId="32E1C4F9" w14:textId="77777777" w:rsidR="00907F23" w:rsidRPr="00907F23" w:rsidRDefault="00907F23" w:rsidP="00907F23">
      <w:r w:rsidRPr="00907F23">
        <w:t>- Text inside: "900 messages" in bold red, 20pt</w:t>
      </w:r>
    </w:p>
    <w:p w14:paraId="1A4E5D79" w14:textId="77777777" w:rsidR="00907F23" w:rsidRPr="00907F23" w:rsidRDefault="00907F23" w:rsidP="00907F23">
      <w:r w:rsidRPr="00907F23">
        <w:t>- Below box: "ALL 30 nodes participate" in orange (#FF9800), 14pt</w:t>
      </w:r>
    </w:p>
    <w:p w14:paraId="4B64BCB4" w14:textId="77777777" w:rsidR="00907F23" w:rsidRPr="00907F23" w:rsidRDefault="00907F23" w:rsidP="00907F23"/>
    <w:p w14:paraId="72A825BF" w14:textId="77777777" w:rsidR="00907F23" w:rsidRPr="00907F23" w:rsidRDefault="00907F23" w:rsidP="00907F23">
      <w:r w:rsidRPr="00907F23">
        <w:t>=== RIGHT PANEL: CTG-LC ===</w:t>
      </w:r>
    </w:p>
    <w:p w14:paraId="37BD00DB" w14:textId="77777777" w:rsidR="00907F23" w:rsidRPr="00907F23" w:rsidRDefault="00907F23" w:rsidP="00907F23">
      <w:r w:rsidRPr="00907F23">
        <w:t>HEADER:</w:t>
      </w:r>
    </w:p>
    <w:p w14:paraId="68D69DC2" w14:textId="77777777" w:rsidR="00907F23" w:rsidRPr="00907F23" w:rsidRDefault="00907F23" w:rsidP="00907F23">
      <w:r w:rsidRPr="00907F23">
        <w:t>- Text "CTG-LC: Localized Consensus" at top center</w:t>
      </w:r>
    </w:p>
    <w:p w14:paraId="0C6F1144" w14:textId="77777777" w:rsidR="00907F23" w:rsidRPr="00907F23" w:rsidRDefault="00907F23" w:rsidP="00907F23">
      <w:r w:rsidRPr="00907F23">
        <w:t>- Font: Bold, 24pt, dark gray (#333333)</w:t>
      </w:r>
    </w:p>
    <w:p w14:paraId="1BF625DD" w14:textId="77777777" w:rsidR="00907F23" w:rsidRPr="00907F23" w:rsidRDefault="00907F23" w:rsidP="00907F23"/>
    <w:p w14:paraId="4D173FB0" w14:textId="77777777" w:rsidR="00907F23" w:rsidRPr="00907F23" w:rsidRDefault="00907F23" w:rsidP="00907F23">
      <w:r w:rsidRPr="00907F23">
        <w:t>FACTORY LAYOUT:</w:t>
      </w:r>
    </w:p>
    <w:p w14:paraId="0FF329D1" w14:textId="77777777" w:rsidR="00907F23" w:rsidRPr="00907F23" w:rsidRDefault="00907F23" w:rsidP="00907F23">
      <w:r w:rsidRPr="00907F23">
        <w:t>- Identical 4 stations as left panel (same positions, sizes, styling)</w:t>
      </w:r>
    </w:p>
    <w:p w14:paraId="7E97F975" w14:textId="77777777" w:rsidR="00907F23" w:rsidRPr="00907F23" w:rsidRDefault="00907F23" w:rsidP="00907F23"/>
    <w:p w14:paraId="274A0919" w14:textId="77777777" w:rsidR="00907F23" w:rsidRPr="00907F23" w:rsidRDefault="00907F23" w:rsidP="00907F23">
      <w:r w:rsidRPr="00907F23">
        <w:t>CONSENSUS DOMAIN HIGHLIGHT:</w:t>
      </w:r>
    </w:p>
    <w:p w14:paraId="5E4BC6D7" w14:textId="77777777" w:rsidR="00907F23" w:rsidRPr="00907F23" w:rsidRDefault="00907F23" w:rsidP="00907F23">
      <w:r w:rsidRPr="00907F23">
        <w:t>- Draw a green dashed circle around Station A</w:t>
      </w:r>
    </w:p>
    <w:p w14:paraId="1C18203E" w14:textId="77777777" w:rsidR="00907F23" w:rsidRPr="00907F23" w:rsidRDefault="00907F23" w:rsidP="00907F23">
      <w:r w:rsidRPr="00907F23">
        <w:t xml:space="preserve">  * Center: (175, 250) </w:t>
      </w:r>
    </w:p>
    <w:p w14:paraId="6499A0D8" w14:textId="77777777" w:rsidR="00907F23" w:rsidRPr="00907F23" w:rsidRDefault="00907F23" w:rsidP="00907F23">
      <w:r w:rsidRPr="00907F23">
        <w:t xml:space="preserve">  * Radius: 180px</w:t>
      </w:r>
    </w:p>
    <w:p w14:paraId="74BC72C1" w14:textId="77777777" w:rsidR="00907F23" w:rsidRPr="00907F23" w:rsidRDefault="00907F23" w:rsidP="00907F23">
      <w:r w:rsidRPr="00907F23">
        <w:t xml:space="preserve">  * Stroke: 3px dashed green (#4CAF50)</w:t>
      </w:r>
    </w:p>
    <w:p w14:paraId="7C8B52B7" w14:textId="77777777" w:rsidR="00907F23" w:rsidRPr="00907F23" w:rsidRDefault="00907F23" w:rsidP="00907F23">
      <w:r w:rsidRPr="00907F23">
        <w:t xml:space="preserve">  * Fill: semi-transparent green (#4CAF50 with 10% opacity)</w:t>
      </w:r>
    </w:p>
    <w:p w14:paraId="07F13962" w14:textId="77777777" w:rsidR="00907F23" w:rsidRPr="00907F23" w:rsidRDefault="00907F23" w:rsidP="00907F23">
      <w:r w:rsidRPr="00907F23">
        <w:t>- Add label "Consensus Domain" in green above the circle</w:t>
      </w:r>
    </w:p>
    <w:p w14:paraId="4C3324AA" w14:textId="77777777" w:rsidR="00907F23" w:rsidRPr="00907F23" w:rsidRDefault="00907F23" w:rsidP="00907F23"/>
    <w:p w14:paraId="61127336" w14:textId="77777777" w:rsidR="00907F23" w:rsidRPr="00907F23" w:rsidRDefault="00907F23" w:rsidP="00907F23">
      <w:r w:rsidRPr="00907F23">
        <w:t>NODES IN STATION A (ACTIVE):</w:t>
      </w:r>
    </w:p>
    <w:p w14:paraId="1BDAB636" w14:textId="77777777" w:rsidR="00907F23" w:rsidRPr="00907F23" w:rsidRDefault="00907F23" w:rsidP="00907F23">
      <w:r w:rsidRPr="00907F23">
        <w:t>- AGV-1: Blue triangle at (100, 180), size 30px</w:t>
      </w:r>
    </w:p>
    <w:p w14:paraId="308CF60F" w14:textId="77777777" w:rsidR="00907F23" w:rsidRPr="00907F23" w:rsidRDefault="00907F23" w:rsidP="00907F23">
      <w:r w:rsidRPr="00907F23">
        <w:t xml:space="preserve">  * Fill: bright blue (#2196F3)</w:t>
      </w:r>
    </w:p>
    <w:p w14:paraId="2AC85905" w14:textId="77777777" w:rsidR="00907F23" w:rsidRPr="00907F23" w:rsidRDefault="00907F23" w:rsidP="00907F23">
      <w:r w:rsidRPr="00907F23">
        <w:t xml:space="preserve">  * Add thick green border (4px) to indicate active participant</w:t>
      </w:r>
    </w:p>
    <w:p w14:paraId="630BD7CD" w14:textId="77777777" w:rsidR="00907F23" w:rsidRPr="00907F23" w:rsidRDefault="00907F23" w:rsidP="00907F23">
      <w:r w:rsidRPr="00907F23">
        <w:lastRenderedPageBreak/>
        <w:t xml:space="preserve">  * Add small label "AGV-1" below</w:t>
      </w:r>
    </w:p>
    <w:p w14:paraId="5862BC25" w14:textId="77777777" w:rsidR="00907F23" w:rsidRPr="00907F23" w:rsidRDefault="00907F23" w:rsidP="00907F23">
      <w:r w:rsidRPr="00907F23">
        <w:t>- Robot Arm-3: Red circle at (200, 180), size 30px</w:t>
      </w:r>
    </w:p>
    <w:p w14:paraId="5ED8CE20" w14:textId="77777777" w:rsidR="00907F23" w:rsidRPr="00907F23" w:rsidRDefault="00907F23" w:rsidP="00907F23">
      <w:r w:rsidRPr="00907F23">
        <w:t xml:space="preserve">  * Fill: bright red (#F44336)</w:t>
      </w:r>
    </w:p>
    <w:p w14:paraId="3E68970A" w14:textId="77777777" w:rsidR="00907F23" w:rsidRPr="00907F23" w:rsidRDefault="00907F23" w:rsidP="00907F23">
      <w:r w:rsidRPr="00907F23">
        <w:t xml:space="preserve">  * Add thick green border (4px) to indicate active participant</w:t>
      </w:r>
    </w:p>
    <w:p w14:paraId="4D77264F" w14:textId="77777777" w:rsidR="00907F23" w:rsidRPr="00907F23" w:rsidRDefault="00907F23" w:rsidP="00907F23">
      <w:r w:rsidRPr="00907F23">
        <w:t xml:space="preserve">  * Add small label "RA-3" below</w:t>
      </w:r>
    </w:p>
    <w:p w14:paraId="6F059012" w14:textId="77777777" w:rsidR="00907F23" w:rsidRPr="00907F23" w:rsidRDefault="00907F23" w:rsidP="00907F23"/>
    <w:p w14:paraId="4374E78B" w14:textId="77777777" w:rsidR="00907F23" w:rsidRPr="00907F23" w:rsidRDefault="00907F23" w:rsidP="00907F23">
      <w:r w:rsidRPr="00907F23">
        <w:t>NODES IN STATION B (PARTIALLY ACTIVE):</w:t>
      </w:r>
    </w:p>
    <w:p w14:paraId="76E393A3" w14:textId="77777777" w:rsidR="00907F23" w:rsidRPr="00907F23" w:rsidRDefault="00907F23" w:rsidP="00907F23">
      <w:r w:rsidRPr="00907F23">
        <w:t>- AGV-2: Blue triangle at (500, 150), size 25px</w:t>
      </w:r>
    </w:p>
    <w:p w14:paraId="13A3D3BF" w14:textId="77777777" w:rsidR="00907F23" w:rsidRPr="00907F23" w:rsidRDefault="00907F23" w:rsidP="00907F23">
      <w:r w:rsidRPr="00907F23">
        <w:t xml:space="preserve">  * Add medium green border (2px) - nearby node</w:t>
      </w:r>
    </w:p>
    <w:p w14:paraId="0EFEFFDC" w14:textId="77777777" w:rsidR="00907F23" w:rsidRPr="00907F23" w:rsidRDefault="00907F23" w:rsidP="00907F23">
      <w:r w:rsidRPr="00907F23">
        <w:t>- Robot Arm-4: Red circle at (500, 230), size 25px</w:t>
      </w:r>
    </w:p>
    <w:p w14:paraId="67AA5A9C" w14:textId="77777777" w:rsidR="00907F23" w:rsidRPr="00907F23" w:rsidRDefault="00907F23" w:rsidP="00907F23">
      <w:r w:rsidRPr="00907F23">
        <w:t xml:space="preserve">  * Add medium green border (2px) - nearby node</w:t>
      </w:r>
    </w:p>
    <w:p w14:paraId="0D62FBA6" w14:textId="77777777" w:rsidR="00907F23" w:rsidRPr="00907F23" w:rsidRDefault="00907F23" w:rsidP="00907F23">
      <w:r w:rsidRPr="00907F23">
        <w:t>- AGV-3, Robot Arm-5: Normal styling, 70% opacity (grayed out)</w:t>
      </w:r>
    </w:p>
    <w:p w14:paraId="295CD524" w14:textId="77777777" w:rsidR="00907F23" w:rsidRPr="00907F23" w:rsidRDefault="00907F23" w:rsidP="00907F23"/>
    <w:p w14:paraId="696984A4" w14:textId="77777777" w:rsidR="00907F23" w:rsidRPr="00907F23" w:rsidRDefault="00907F23" w:rsidP="00907F23">
      <w:r w:rsidRPr="00907F23">
        <w:t>NODES IN STATIONS C &amp; D (INACTIVE):</w:t>
      </w:r>
    </w:p>
    <w:p w14:paraId="10127B1F" w14:textId="77777777" w:rsidR="00907F23" w:rsidRPr="00907F23" w:rsidRDefault="00907F23" w:rsidP="00907F23">
      <w:r w:rsidRPr="00907F23">
        <w:t>- All nodes: 40% opacity (heavily grayed out)</w:t>
      </w:r>
    </w:p>
    <w:p w14:paraId="300A0B2F" w14:textId="77777777" w:rsidR="00907F23" w:rsidRPr="00907F23" w:rsidRDefault="00907F23" w:rsidP="00907F23">
      <w:r w:rsidRPr="00907F23">
        <w:t>- No special borders</w:t>
      </w:r>
    </w:p>
    <w:p w14:paraId="0C5BE963" w14:textId="77777777" w:rsidR="00907F23" w:rsidRPr="00907F23" w:rsidRDefault="00907F23" w:rsidP="00907F23"/>
    <w:p w14:paraId="3D15303D" w14:textId="77777777" w:rsidR="00907F23" w:rsidRPr="00907F23" w:rsidRDefault="00907F23" w:rsidP="00907F23">
      <w:r w:rsidRPr="00907F23">
        <w:t>MESSAGE CONNECTIONS:</w:t>
      </w:r>
    </w:p>
    <w:p w14:paraId="70E8739E" w14:textId="77777777" w:rsidR="00907F23" w:rsidRPr="00907F23" w:rsidRDefault="00907F23" w:rsidP="00907F23">
      <w:r w:rsidRPr="00907F23">
        <w:t>- Draw thick green lines (#4CAF50, 3px width) ONLY between:</w:t>
      </w:r>
    </w:p>
    <w:p w14:paraId="20A85DFA" w14:textId="77777777" w:rsidR="00907F23" w:rsidRPr="00907F23" w:rsidRDefault="00907F23" w:rsidP="00907F23">
      <w:r w:rsidRPr="00907F23">
        <w:t xml:space="preserve">  * AGV-1 ↔ Robot Arm-3 (main task)</w:t>
      </w:r>
    </w:p>
    <w:p w14:paraId="7629F0BF" w14:textId="77777777" w:rsidR="00907F23" w:rsidRPr="00907F23" w:rsidRDefault="00907F23" w:rsidP="00907F23">
      <w:r w:rsidRPr="00907F23">
        <w:t xml:space="preserve">  * AGV-1 ↔ AGV-2 (nearby)</w:t>
      </w:r>
    </w:p>
    <w:p w14:paraId="4205C0AE" w14:textId="77777777" w:rsidR="00907F23" w:rsidRPr="00907F23" w:rsidRDefault="00907F23" w:rsidP="00907F23">
      <w:r w:rsidRPr="00907F23">
        <w:t xml:space="preserve">  * Robot Arm-3 ↔ Robot Arm-4 (nearby)</w:t>
      </w:r>
    </w:p>
    <w:p w14:paraId="71BD9F43" w14:textId="77777777" w:rsidR="00907F23" w:rsidRPr="00907F23" w:rsidRDefault="00907F23" w:rsidP="00907F23">
      <w:r w:rsidRPr="00907F23">
        <w:t xml:space="preserve">  * AGV-2 ↔ Robot Arm-4 (nearby consensus)</w:t>
      </w:r>
    </w:p>
    <w:p w14:paraId="1293B532" w14:textId="77777777" w:rsidR="00907F23" w:rsidRPr="00907F23" w:rsidRDefault="00907F23" w:rsidP="00907F23">
      <w:r w:rsidRPr="00907F23">
        <w:t>- Total: 6 lines forming a small cluster</w:t>
      </w:r>
    </w:p>
    <w:p w14:paraId="479AE959" w14:textId="77777777" w:rsidR="00907F23" w:rsidRPr="00907F23" w:rsidRDefault="00907F23" w:rsidP="00907F23">
      <w:r w:rsidRPr="00907F23">
        <w:t>- Lines should have 80% opacity</w:t>
      </w:r>
    </w:p>
    <w:p w14:paraId="1CF6DF4A" w14:textId="77777777" w:rsidR="00907F23" w:rsidRPr="00907F23" w:rsidRDefault="00907F23" w:rsidP="00907F23">
      <w:r w:rsidRPr="00907F23">
        <w:t>- Add small arrows on lines to indicate bidirectional communication</w:t>
      </w:r>
    </w:p>
    <w:p w14:paraId="45E0D932" w14:textId="77777777" w:rsidR="00907F23" w:rsidRPr="00907F23" w:rsidRDefault="00907F23" w:rsidP="00907F23"/>
    <w:p w14:paraId="5DF93FA9" w14:textId="77777777" w:rsidR="00907F23" w:rsidRPr="00907F23" w:rsidRDefault="00907F23" w:rsidP="00907F23">
      <w:r w:rsidRPr="00907F23">
        <w:t>STATISTICS BOX:</w:t>
      </w:r>
    </w:p>
    <w:p w14:paraId="3E0C10D5" w14:textId="77777777" w:rsidR="00907F23" w:rsidRPr="00907F23" w:rsidRDefault="00907F23" w:rsidP="00907F23">
      <w:r w:rsidRPr="00907F23">
        <w:t>- Position: bottom center (1000, 750)</w:t>
      </w:r>
    </w:p>
    <w:p w14:paraId="6FEE9E6E" w14:textId="77777777" w:rsidR="00907F23" w:rsidRPr="00907F23" w:rsidRDefault="00907F23" w:rsidP="00907F23">
      <w:r w:rsidRPr="00907F23">
        <w:t>- Draw a green rounded rectangle (200x60px, corner radius 8px)</w:t>
      </w:r>
    </w:p>
    <w:p w14:paraId="3040E71C" w14:textId="77777777" w:rsidR="00907F23" w:rsidRPr="00907F23" w:rsidRDefault="00907F23" w:rsidP="00907F23">
      <w:r w:rsidRPr="00907F23">
        <w:t>- Fill: light green (#E8F5E9)</w:t>
      </w:r>
    </w:p>
    <w:p w14:paraId="44EEEE78" w14:textId="77777777" w:rsidR="00907F23" w:rsidRPr="00907F23" w:rsidRDefault="00907F23" w:rsidP="00907F23">
      <w:r w:rsidRPr="00907F23">
        <w:t>- Border: 2px solid green (#4CAF50)</w:t>
      </w:r>
    </w:p>
    <w:p w14:paraId="1D3F4E82" w14:textId="77777777" w:rsidR="00907F23" w:rsidRPr="00907F23" w:rsidRDefault="00907F23" w:rsidP="00907F23">
      <w:r w:rsidRPr="00907F23">
        <w:t>- Text inside: "36 messages" in bold green, 20pt</w:t>
      </w:r>
    </w:p>
    <w:p w14:paraId="20B38DB2" w14:textId="77777777" w:rsidR="00907F23" w:rsidRPr="00907F23" w:rsidRDefault="00907F23" w:rsidP="00907F23">
      <w:r w:rsidRPr="00907F23">
        <w:t>- Below box: "Only 6 nodes participate" in green (#4CAF50), 14pt</w:t>
      </w:r>
    </w:p>
    <w:p w14:paraId="234FAF8C" w14:textId="77777777" w:rsidR="00907F23" w:rsidRPr="00907F23" w:rsidRDefault="00907F23" w:rsidP="00907F23"/>
    <w:p w14:paraId="430E4515" w14:textId="77777777" w:rsidR="00907F23" w:rsidRPr="00907F23" w:rsidRDefault="00907F23" w:rsidP="00907F23">
      <w:r w:rsidRPr="00907F23">
        <w:t>COMPARISON ANNOTATION:</w:t>
      </w:r>
    </w:p>
    <w:p w14:paraId="157D0B73" w14:textId="77777777" w:rsidR="00907F23" w:rsidRPr="00907F23" w:rsidRDefault="00907F23" w:rsidP="00907F23">
      <w:r w:rsidRPr="00907F23">
        <w:t>- Draw a curved arrow from left stats box to right stats box</w:t>
      </w:r>
    </w:p>
    <w:p w14:paraId="792D05ED" w14:textId="77777777" w:rsidR="00907F23" w:rsidRPr="00907F23" w:rsidRDefault="00907F23" w:rsidP="00907F23">
      <w:r w:rsidRPr="00907F23">
        <w:t>- Add text above arrow: "85% reduction" in bold purple (#9C27B0), 18pt</w:t>
      </w:r>
    </w:p>
    <w:p w14:paraId="4F495C6B" w14:textId="77777777" w:rsidR="00907F23" w:rsidRPr="00907F23" w:rsidRDefault="00907F23" w:rsidP="00907F23"/>
    <w:p w14:paraId="4C6B5082" w14:textId="77777777" w:rsidR="00907F23" w:rsidRPr="00907F23" w:rsidRDefault="00907F23" w:rsidP="00907F23">
      <w:r w:rsidRPr="00907F23">
        <w:t>=== LEGEND ===</w:t>
      </w:r>
    </w:p>
    <w:p w14:paraId="4BFC6AAF" w14:textId="77777777" w:rsidR="00907F23" w:rsidRPr="00907F23" w:rsidRDefault="00907F23" w:rsidP="00907F23">
      <w:r w:rsidRPr="00907F23">
        <w:t>- Position: bottom-right corner of right panel (1350, 750)</w:t>
      </w:r>
    </w:p>
    <w:p w14:paraId="2D95A526" w14:textId="77777777" w:rsidR="00907F23" w:rsidRPr="00907F23" w:rsidRDefault="00907F23" w:rsidP="00907F23">
      <w:r w:rsidRPr="00907F23">
        <w:t>- Draw a small box (200x100px) with light border</w:t>
      </w:r>
    </w:p>
    <w:p w14:paraId="60ED7A05" w14:textId="77777777" w:rsidR="00907F23" w:rsidRPr="00907F23" w:rsidRDefault="00907F23" w:rsidP="00907F23">
      <w:r w:rsidRPr="00907F23">
        <w:t>- Inside, show:</w:t>
      </w:r>
    </w:p>
    <w:p w14:paraId="116EFC25" w14:textId="77777777" w:rsidR="00907F23" w:rsidRPr="00907F23" w:rsidRDefault="00907F23" w:rsidP="00907F23">
      <w:r w:rsidRPr="00907F23">
        <w:t xml:space="preserve">  * Blue triangle icon + "AGV (Automated Guided Vehicle)"</w:t>
      </w:r>
    </w:p>
    <w:p w14:paraId="69CBC140" w14:textId="77777777" w:rsidR="00907F23" w:rsidRPr="00907F23" w:rsidRDefault="00907F23" w:rsidP="00907F23">
      <w:r w:rsidRPr="00907F23">
        <w:t xml:space="preserve">  * Red circle icon + "Robot Arm"</w:t>
      </w:r>
    </w:p>
    <w:p w14:paraId="48C19BBA" w14:textId="77777777" w:rsidR="00907F23" w:rsidRPr="00907F23" w:rsidRDefault="00907F23" w:rsidP="00907F23">
      <w:r w:rsidRPr="00907F23">
        <w:t xml:space="preserve">  * Green border icon + "Task-coupled node"</w:t>
      </w:r>
    </w:p>
    <w:p w14:paraId="4680027D" w14:textId="77777777" w:rsidR="00907F23" w:rsidRPr="00907F23" w:rsidRDefault="00907F23" w:rsidP="00907F23">
      <w:r w:rsidRPr="00907F23">
        <w:t xml:space="preserve">  * Gray icon + "Inactive node"</w:t>
      </w:r>
    </w:p>
    <w:p w14:paraId="37EC6009" w14:textId="77777777" w:rsidR="00907F23" w:rsidRPr="00907F23" w:rsidRDefault="00907F23" w:rsidP="00907F23">
      <w:r w:rsidRPr="00907F23">
        <w:t>- Font: 10pt, dark gray</w:t>
      </w:r>
    </w:p>
    <w:p w14:paraId="022CFEF5" w14:textId="77777777" w:rsidR="00907F23" w:rsidRPr="00907F23" w:rsidRDefault="00907F23" w:rsidP="00907F23"/>
    <w:p w14:paraId="133DADA3" w14:textId="77777777" w:rsidR="00907F23" w:rsidRPr="00907F23" w:rsidRDefault="00907F23" w:rsidP="00907F23">
      <w:r w:rsidRPr="00907F23">
        <w:t>=== ADDITIONAL DETAILS ===</w:t>
      </w:r>
    </w:p>
    <w:p w14:paraId="403AF546" w14:textId="77777777" w:rsidR="00907F23" w:rsidRPr="00907F23" w:rsidRDefault="00907F23" w:rsidP="00907F23">
      <w:r w:rsidRPr="00907F23">
        <w:t>- Add subtle grid lines (very light gray #F0F0F0) in background of factory floor</w:t>
      </w:r>
    </w:p>
    <w:p w14:paraId="30E04B9B" w14:textId="77777777" w:rsidR="00907F23" w:rsidRPr="00907F23" w:rsidRDefault="00907F23" w:rsidP="00907F23">
      <w:r w:rsidRPr="00907F23">
        <w:t>- Grid spacing: 50px</w:t>
      </w:r>
    </w:p>
    <w:p w14:paraId="27C15699" w14:textId="77777777" w:rsidR="00907F23" w:rsidRPr="00907F23" w:rsidRDefault="00907F23" w:rsidP="00907F23">
      <w:r w:rsidRPr="00907F23">
        <w:lastRenderedPageBreak/>
        <w:t>- Add small "Station A", "Station B", "Station C", "Station D" labels in each station's top-left corner</w:t>
      </w:r>
    </w:p>
    <w:p w14:paraId="3F23E487" w14:textId="77777777" w:rsidR="00907F23" w:rsidRPr="00907F23" w:rsidRDefault="00907F23" w:rsidP="00907F23">
      <w:r w:rsidRPr="00907F23">
        <w:t>- Ensure all text is crisp and readable</w:t>
      </w:r>
    </w:p>
    <w:p w14:paraId="5F02EAAE" w14:textId="77777777" w:rsidR="00907F23" w:rsidRPr="00907F23" w:rsidRDefault="00907F23" w:rsidP="00907F23">
      <w:r w:rsidRPr="00907F23">
        <w:t>- Use anti-aliasing for all shapes and lines</w:t>
      </w:r>
    </w:p>
    <w:p w14:paraId="0DF1F4AC" w14:textId="77777777" w:rsidR="00907F23" w:rsidRPr="00907F23" w:rsidRDefault="00907F23" w:rsidP="00907F23">
      <w:r w:rsidRPr="00907F23">
        <w:t>- Add subtle drop shadows (2px blur, 20% opacity) to nodes for depth</w:t>
      </w:r>
    </w:p>
    <w:p w14:paraId="16442DB3" w14:textId="77777777" w:rsidR="00907F23" w:rsidRPr="00907F23" w:rsidRDefault="00907F23" w:rsidP="00907F23"/>
    <w:p w14:paraId="5099DCE1" w14:textId="77777777" w:rsidR="00907F23" w:rsidRPr="00907F23" w:rsidRDefault="00907F23" w:rsidP="00907F23">
      <w:r w:rsidRPr="00907F23">
        <w:t>STYLE REQUIREMENTS:</w:t>
      </w:r>
    </w:p>
    <w:p w14:paraId="39BB8E10" w14:textId="77777777" w:rsidR="00907F23" w:rsidRPr="00907F23" w:rsidRDefault="00907F23" w:rsidP="00907F23">
      <w:r w:rsidRPr="00907F23">
        <w:t>- Professional, academic paper quality</w:t>
      </w:r>
    </w:p>
    <w:p w14:paraId="6B45CBFC" w14:textId="77777777" w:rsidR="00907F23" w:rsidRPr="00907F23" w:rsidRDefault="00907F23" w:rsidP="00907F23">
      <w:r w:rsidRPr="00907F23">
        <w:t>- Clean, minimalist design</w:t>
      </w:r>
    </w:p>
    <w:p w14:paraId="6FAF6A05" w14:textId="77777777" w:rsidR="00907F23" w:rsidRPr="00907F23" w:rsidRDefault="00907F23" w:rsidP="00907F23">
      <w:r w:rsidRPr="00907F23">
        <w:t>- High contrast for readability when printed in grayscale</w:t>
      </w:r>
    </w:p>
    <w:p w14:paraId="37833C2D" w14:textId="77777777" w:rsidR="00907F23" w:rsidRPr="00907F23" w:rsidRDefault="00907F23" w:rsidP="00907F23">
      <w:r w:rsidRPr="00907F23">
        <w:t>- Consistent spacing and alignment</w:t>
      </w:r>
    </w:p>
    <w:p w14:paraId="40A855A7" w14:textId="77777777" w:rsidR="00907F23" w:rsidRPr="00907F23" w:rsidRDefault="00907F23" w:rsidP="00907F23">
      <w:r w:rsidRPr="00907F23">
        <w:t>- Vector-style graphics (sharp edges, no pixelation)</w:t>
      </w:r>
    </w:p>
    <w:p w14:paraId="14EAB034" w14:textId="77777777" w:rsidR="00907F23" w:rsidRPr="00907F23" w:rsidRDefault="00907F23" w:rsidP="00907F23">
      <w:r w:rsidRPr="00907F23">
        <w:pict w14:anchorId="07C73677">
          <v:rect id="_x0000_i1087" style="width:0;height:1.5pt" o:hralign="center" o:hrstd="t" o:hr="t" fillcolor="#a0a0a0" stroked="f"/>
        </w:pict>
      </w:r>
    </w:p>
    <w:p w14:paraId="0A7667C7" w14:textId="77777777" w:rsidR="00907F23" w:rsidRPr="00907F23" w:rsidRDefault="00907F23" w:rsidP="00907F23">
      <w:pPr>
        <w:rPr>
          <w:b/>
          <w:bCs/>
        </w:rPr>
      </w:pPr>
      <w:r w:rsidRPr="00907F23">
        <w:rPr>
          <w:rFonts w:ascii="Segoe UI Emoji" w:hAnsi="Segoe UI Emoji" w:cs="Segoe UI Emoji"/>
          <w:b/>
          <w:bCs/>
        </w:rPr>
        <w:t>📋</w:t>
      </w:r>
      <w:r w:rsidRPr="00907F23">
        <w:rPr>
          <w:b/>
          <w:bCs/>
        </w:rPr>
        <w:t xml:space="preserve"> Version 3: </w:t>
      </w:r>
      <w:r w:rsidRPr="00907F23">
        <w:rPr>
          <w:b/>
          <w:bCs/>
        </w:rPr>
        <w:t>简化版本（如果</w:t>
      </w:r>
      <w:r w:rsidRPr="00907F23">
        <w:rPr>
          <w:b/>
          <w:bCs/>
        </w:rPr>
        <w:t>Version 2</w:t>
      </w:r>
      <w:r w:rsidRPr="00907F23">
        <w:rPr>
          <w:b/>
          <w:bCs/>
        </w:rPr>
        <w:t>太复杂）</w:t>
      </w:r>
    </w:p>
    <w:p w14:paraId="7B77E933" w14:textId="77777777" w:rsidR="00907F23" w:rsidRPr="00907F23" w:rsidRDefault="00907F23" w:rsidP="00907F23">
      <w:r w:rsidRPr="00907F23">
        <w:t>Create a clean side-by-side comparison diagram:</w:t>
      </w:r>
    </w:p>
    <w:p w14:paraId="423A344D" w14:textId="77777777" w:rsidR="00907F23" w:rsidRPr="00907F23" w:rsidRDefault="00907F23" w:rsidP="00907F23"/>
    <w:p w14:paraId="4DF541AB" w14:textId="77777777" w:rsidR="00907F23" w:rsidRPr="00907F23" w:rsidRDefault="00907F23" w:rsidP="00907F23">
      <w:r w:rsidRPr="00907F23">
        <w:t>LEFT SIDE - "Traditional PBFT":</w:t>
      </w:r>
    </w:p>
    <w:p w14:paraId="54E512D7" w14:textId="77777777" w:rsidR="00907F23" w:rsidRPr="00907F23" w:rsidRDefault="00907F23" w:rsidP="00907F23">
      <w:r w:rsidRPr="00907F23">
        <w:t>- Show 10 nodes arranged in a circle</w:t>
      </w:r>
    </w:p>
    <w:p w14:paraId="73109426" w14:textId="77777777" w:rsidR="00907F23" w:rsidRPr="00907F23" w:rsidRDefault="00907F23" w:rsidP="00907F23">
      <w:r w:rsidRPr="00907F23">
        <w:t>- 4 nodes are triangles (AGVs), 6 nodes are circles (Robot Arms)</w:t>
      </w:r>
    </w:p>
    <w:p w14:paraId="5E107209" w14:textId="77777777" w:rsidR="00907F23" w:rsidRPr="00907F23" w:rsidRDefault="00907F23" w:rsidP="00907F23">
      <w:r w:rsidRPr="00907F23">
        <w:t>- 2 nodes at top are highlighted in red (AGV-1 and Robot Arm-3)</w:t>
      </w:r>
    </w:p>
    <w:p w14:paraId="37F3A367" w14:textId="77777777" w:rsidR="00907F23" w:rsidRPr="00907F23" w:rsidRDefault="00907F23" w:rsidP="00907F23">
      <w:r w:rsidRPr="00907F23">
        <w:t>- Draw gray lines connecting ALL nodes to ALL other nodes (complete mesh)</w:t>
      </w:r>
    </w:p>
    <w:p w14:paraId="18D081FC" w14:textId="77777777" w:rsidR="00907F23" w:rsidRPr="00907F23" w:rsidRDefault="00907F23" w:rsidP="00907F23">
      <w:r w:rsidRPr="00907F23">
        <w:t>- Label: "900 messages, all nodes participate"</w:t>
      </w:r>
    </w:p>
    <w:p w14:paraId="121752AD" w14:textId="77777777" w:rsidR="00907F23" w:rsidRPr="00907F23" w:rsidRDefault="00907F23" w:rsidP="00907F23"/>
    <w:p w14:paraId="23CB7E2E" w14:textId="77777777" w:rsidR="00907F23" w:rsidRPr="00907F23" w:rsidRDefault="00907F23" w:rsidP="00907F23">
      <w:r w:rsidRPr="00907F23">
        <w:t xml:space="preserve">RIGHT SIDE - "CTG-LC":  </w:t>
      </w:r>
    </w:p>
    <w:p w14:paraId="50B4818D" w14:textId="77777777" w:rsidR="00907F23" w:rsidRPr="00907F23" w:rsidRDefault="00907F23" w:rsidP="00907F23">
      <w:r w:rsidRPr="00907F23">
        <w:t>- Same 10 nodes in same positions</w:t>
      </w:r>
    </w:p>
    <w:p w14:paraId="37DAEC11" w14:textId="77777777" w:rsidR="00907F23" w:rsidRPr="00907F23" w:rsidRDefault="00907F23" w:rsidP="00907F23">
      <w:r w:rsidRPr="00907F23">
        <w:t>- 2 nodes at top highlighted in green (AGV-1 and Robot Arm-3)</w:t>
      </w:r>
    </w:p>
    <w:p w14:paraId="649F2CF4" w14:textId="77777777" w:rsidR="00907F23" w:rsidRPr="00907F23" w:rsidRDefault="00907F23" w:rsidP="00907F23">
      <w:r w:rsidRPr="00907F23">
        <w:lastRenderedPageBreak/>
        <w:t>- Draw a green dashed circle around only the top 4 nodes</w:t>
      </w:r>
    </w:p>
    <w:p w14:paraId="498C723E" w14:textId="77777777" w:rsidR="00907F23" w:rsidRPr="00907F23" w:rsidRDefault="00907F23" w:rsidP="00907F23">
      <w:r w:rsidRPr="00907F23">
        <w:t>- Draw green lines connecting ONLY the 4 nodes inside the circle</w:t>
      </w:r>
    </w:p>
    <w:p w14:paraId="2C079A0E" w14:textId="77777777" w:rsidR="00907F23" w:rsidRPr="00907F23" w:rsidRDefault="00907F23" w:rsidP="00907F23">
      <w:r w:rsidRPr="00907F23">
        <w:t>- Other 6 nodes are grayed out (50% opacity)</w:t>
      </w:r>
    </w:p>
    <w:p w14:paraId="3AADC348" w14:textId="77777777" w:rsidR="00907F23" w:rsidRPr="00907F23" w:rsidRDefault="00907F23" w:rsidP="00907F23">
      <w:r w:rsidRPr="00907F23">
        <w:t>- Label: "36 messages, only 4 nodes participate"</w:t>
      </w:r>
    </w:p>
    <w:p w14:paraId="372983D6" w14:textId="77777777" w:rsidR="00907F23" w:rsidRPr="00907F23" w:rsidRDefault="00907F23" w:rsidP="00907F23"/>
    <w:p w14:paraId="4EB38B0C" w14:textId="77777777" w:rsidR="00907F23" w:rsidRPr="00907F23" w:rsidRDefault="00907F23" w:rsidP="00907F23">
      <w:r w:rsidRPr="00907F23">
        <w:t>Add a curved arrow between the two sides showing "85% reduction"</w:t>
      </w:r>
    </w:p>
    <w:p w14:paraId="58EA3130" w14:textId="77777777" w:rsidR="00907F23" w:rsidRPr="00907F23" w:rsidRDefault="00907F23" w:rsidP="00907F23"/>
    <w:p w14:paraId="2B6DD282" w14:textId="77777777" w:rsidR="00907F23" w:rsidRPr="00907F23" w:rsidRDefault="00907F23" w:rsidP="00907F23">
      <w:r w:rsidRPr="00907F23">
        <w:t>Style: Clean technical diagram, white background, professional colors (blue, red, green, gray)</w:t>
      </w:r>
    </w:p>
    <w:p w14:paraId="2F31976D" w14:textId="77777777" w:rsidR="00907F23" w:rsidRPr="00907F23" w:rsidRDefault="00907F23" w:rsidP="00907F23">
      <w:r w:rsidRPr="00907F23">
        <w:pict w14:anchorId="00812476">
          <v:rect id="_x0000_i1088" style="width:0;height:1.5pt" o:hralign="center" o:hrstd="t" o:hr="t" fillcolor="#a0a0a0" stroked="f"/>
        </w:pict>
      </w:r>
    </w:p>
    <w:p w14:paraId="1C8AEE0B" w14:textId="77777777" w:rsidR="00907F23" w:rsidRPr="00907F23" w:rsidRDefault="00907F23" w:rsidP="00907F23">
      <w:pPr>
        <w:rPr>
          <w:b/>
          <w:bCs/>
        </w:rPr>
      </w:pPr>
      <w:r w:rsidRPr="00907F23">
        <w:rPr>
          <w:rFonts w:ascii="Segoe UI Emoji" w:hAnsi="Segoe UI Emoji" w:cs="Segoe UI Emoji"/>
          <w:b/>
          <w:bCs/>
        </w:rPr>
        <w:t>📋</w:t>
      </w:r>
      <w:r w:rsidRPr="00907F23">
        <w:rPr>
          <w:b/>
          <w:bCs/>
        </w:rPr>
        <w:t xml:space="preserve"> Version 4: </w:t>
      </w:r>
      <w:r w:rsidRPr="00907F23">
        <w:rPr>
          <w:b/>
          <w:bCs/>
        </w:rPr>
        <w:t>分步骤版本（如果一次生成失败）</w:t>
      </w:r>
    </w:p>
    <w:p w14:paraId="18DACD60" w14:textId="77777777" w:rsidR="00907F23" w:rsidRPr="00907F23" w:rsidRDefault="00907F23" w:rsidP="00907F23">
      <w:r w:rsidRPr="00907F23">
        <w:t>如果</w:t>
      </w:r>
      <w:r w:rsidRPr="00907F23">
        <w:t>Gemini</w:t>
      </w:r>
      <w:r w:rsidRPr="00907F23">
        <w:t>一次生成整个图有困难，可以分步骤：</w:t>
      </w:r>
    </w:p>
    <w:p w14:paraId="1D05AA41" w14:textId="77777777" w:rsidR="00907F23" w:rsidRPr="00907F23" w:rsidRDefault="00907F23" w:rsidP="00907F23">
      <w:pPr>
        <w:rPr>
          <w:b/>
          <w:bCs/>
        </w:rPr>
      </w:pPr>
      <w:r w:rsidRPr="00907F23">
        <w:rPr>
          <w:b/>
          <w:bCs/>
        </w:rPr>
        <w:t xml:space="preserve">Step 1: </w:t>
      </w:r>
      <w:r w:rsidRPr="00907F23">
        <w:rPr>
          <w:b/>
          <w:bCs/>
        </w:rPr>
        <w:t>生成基础布局</w:t>
      </w:r>
    </w:p>
    <w:p w14:paraId="7D6132F0" w14:textId="77777777" w:rsidR="00907F23" w:rsidRPr="00907F23" w:rsidRDefault="00907F23" w:rsidP="00907F23">
      <w:r w:rsidRPr="00907F23">
        <w:t>Create a factory floor layout diagram:</w:t>
      </w:r>
    </w:p>
    <w:p w14:paraId="14EC0B4A" w14:textId="77777777" w:rsidR="00907F23" w:rsidRPr="00907F23" w:rsidRDefault="00907F23" w:rsidP="00907F23">
      <w:r w:rsidRPr="00907F23">
        <w:t>- White background, 1600x900 pixels</w:t>
      </w:r>
    </w:p>
    <w:p w14:paraId="3E79D127" w14:textId="77777777" w:rsidR="00907F23" w:rsidRPr="00907F23" w:rsidRDefault="00907F23" w:rsidP="00907F23">
      <w:r w:rsidRPr="00907F23">
        <w:t>- Draw 4 rectangular stations labeled A, B, C, D in a 2x2 grid</w:t>
      </w:r>
    </w:p>
    <w:p w14:paraId="625992A4" w14:textId="77777777" w:rsidR="00907F23" w:rsidRPr="00907F23" w:rsidRDefault="00907F23" w:rsidP="00907F23">
      <w:r w:rsidRPr="00907F23">
        <w:t>- Each station is a light gray rounded rectangle (300x200px)</w:t>
      </w:r>
    </w:p>
    <w:p w14:paraId="215B96BD" w14:textId="77777777" w:rsidR="00907F23" w:rsidRPr="00907F23" w:rsidRDefault="00907F23" w:rsidP="00907F23">
      <w:r w:rsidRPr="00907F23">
        <w:t>- Add subtle grid lines in the background</w:t>
      </w:r>
    </w:p>
    <w:p w14:paraId="51B29F7C" w14:textId="77777777" w:rsidR="00907F23" w:rsidRPr="00907F23" w:rsidRDefault="00907F23" w:rsidP="00907F23">
      <w:r w:rsidRPr="00907F23">
        <w:t>- Professional, clean style</w:t>
      </w:r>
    </w:p>
    <w:p w14:paraId="4C9D352F" w14:textId="77777777" w:rsidR="00907F23" w:rsidRPr="00907F23" w:rsidRDefault="00907F23" w:rsidP="00907F23">
      <w:pPr>
        <w:rPr>
          <w:b/>
          <w:bCs/>
        </w:rPr>
      </w:pPr>
      <w:r w:rsidRPr="00907F23">
        <w:rPr>
          <w:b/>
          <w:bCs/>
        </w:rPr>
        <w:t xml:space="preserve">Step 2: </w:t>
      </w:r>
      <w:r w:rsidRPr="00907F23">
        <w:rPr>
          <w:b/>
          <w:bCs/>
        </w:rPr>
        <w:t>添加节点</w:t>
      </w:r>
    </w:p>
    <w:p w14:paraId="460E1D72" w14:textId="77777777" w:rsidR="00907F23" w:rsidRPr="00907F23" w:rsidRDefault="00907F23" w:rsidP="00907F23">
      <w:r w:rsidRPr="00907F23">
        <w:t>Add nodes to the factory layout:</w:t>
      </w:r>
    </w:p>
    <w:p w14:paraId="268C824C" w14:textId="77777777" w:rsidR="00907F23" w:rsidRPr="00907F23" w:rsidRDefault="00907F23" w:rsidP="00907F23">
      <w:r w:rsidRPr="00907F23">
        <w:t>- In each station, place 2-3 nodes</w:t>
      </w:r>
    </w:p>
    <w:p w14:paraId="776F55F4" w14:textId="77777777" w:rsidR="00907F23" w:rsidRPr="00907F23" w:rsidRDefault="00907F23" w:rsidP="00907F23">
      <w:r w:rsidRPr="00907F23">
        <w:t>- Nodes are either blue triangles (AGVs) or red circles (Robot Arms)</w:t>
      </w:r>
    </w:p>
    <w:p w14:paraId="05416243" w14:textId="77777777" w:rsidR="00907F23" w:rsidRPr="00907F23" w:rsidRDefault="00907F23" w:rsidP="00907F23">
      <w:r w:rsidRPr="00907F23">
        <w:t>- Station A: AGV-1 (blue triangle) and Robot Arm-3 (red circle) - make these larger and add red borders</w:t>
      </w:r>
    </w:p>
    <w:p w14:paraId="3863581E" w14:textId="77777777" w:rsidR="00907F23" w:rsidRPr="00907F23" w:rsidRDefault="00907F23" w:rsidP="00907F23">
      <w:r w:rsidRPr="00907F23">
        <w:t>- Other stations: smaller nodes without special borders</w:t>
      </w:r>
    </w:p>
    <w:p w14:paraId="56383E14" w14:textId="77777777" w:rsidR="00907F23" w:rsidRPr="00907F23" w:rsidRDefault="00907F23" w:rsidP="00907F23">
      <w:r w:rsidRPr="00907F23">
        <w:lastRenderedPageBreak/>
        <w:t>- Add small labels under each node</w:t>
      </w:r>
    </w:p>
    <w:p w14:paraId="46B27489" w14:textId="77777777" w:rsidR="00907F23" w:rsidRPr="00907F23" w:rsidRDefault="00907F23" w:rsidP="00907F23">
      <w:pPr>
        <w:rPr>
          <w:b/>
          <w:bCs/>
        </w:rPr>
      </w:pPr>
      <w:r w:rsidRPr="00907F23">
        <w:rPr>
          <w:b/>
          <w:bCs/>
        </w:rPr>
        <w:t xml:space="preserve">Step 3: </w:t>
      </w:r>
      <w:r w:rsidRPr="00907F23">
        <w:rPr>
          <w:b/>
          <w:bCs/>
        </w:rPr>
        <w:t>添加连接（左侧）</w:t>
      </w:r>
    </w:p>
    <w:p w14:paraId="472D7B7E" w14:textId="77777777" w:rsidR="00907F23" w:rsidRPr="00907F23" w:rsidRDefault="00907F23" w:rsidP="00907F23">
      <w:r w:rsidRPr="00907F23">
        <w:t>For the left panel (Traditional PBFT):</w:t>
      </w:r>
    </w:p>
    <w:p w14:paraId="36E774CE" w14:textId="77777777" w:rsidR="00907F23" w:rsidRPr="00907F23" w:rsidRDefault="00907F23" w:rsidP="00907F23">
      <w:r w:rsidRPr="00907F23">
        <w:t>- Draw thin gray lines connecting every node to every other node</w:t>
      </w:r>
    </w:p>
    <w:p w14:paraId="6878C91E" w14:textId="77777777" w:rsidR="00907F23" w:rsidRPr="00907F23" w:rsidRDefault="00907F23" w:rsidP="00907F23">
      <w:r w:rsidRPr="00907F23">
        <w:t>- Lines should be semi-transparent (30% opacity)</w:t>
      </w:r>
    </w:p>
    <w:p w14:paraId="7CC86C45" w14:textId="77777777" w:rsidR="00907F23" w:rsidRPr="00907F23" w:rsidRDefault="00907F23" w:rsidP="00907F23">
      <w:r w:rsidRPr="00907F23">
        <w:t>- This creates a dense mesh of connections</w:t>
      </w:r>
    </w:p>
    <w:p w14:paraId="2FEE943E" w14:textId="77777777" w:rsidR="00907F23" w:rsidRPr="00907F23" w:rsidRDefault="00907F23" w:rsidP="00907F23">
      <w:r w:rsidRPr="00907F23">
        <w:t>- Add text at bottom: "900 messages"</w:t>
      </w:r>
    </w:p>
    <w:p w14:paraId="6EB9EE0E" w14:textId="77777777" w:rsidR="00907F23" w:rsidRPr="00907F23" w:rsidRDefault="00907F23" w:rsidP="00907F23">
      <w:pPr>
        <w:rPr>
          <w:b/>
          <w:bCs/>
        </w:rPr>
      </w:pPr>
      <w:r w:rsidRPr="00907F23">
        <w:rPr>
          <w:b/>
          <w:bCs/>
        </w:rPr>
        <w:t xml:space="preserve">Step 4: </w:t>
      </w:r>
      <w:r w:rsidRPr="00907F23">
        <w:rPr>
          <w:b/>
          <w:bCs/>
        </w:rPr>
        <w:t>添加连接（右侧）</w:t>
      </w:r>
    </w:p>
    <w:p w14:paraId="6DEE7FA0" w14:textId="77777777" w:rsidR="00907F23" w:rsidRPr="00907F23" w:rsidRDefault="00907F23" w:rsidP="00907F23">
      <w:r w:rsidRPr="00907F23">
        <w:t>For the right panel (CTG-LC):</w:t>
      </w:r>
    </w:p>
    <w:p w14:paraId="71A316BB" w14:textId="77777777" w:rsidR="00907F23" w:rsidRPr="00907F23" w:rsidRDefault="00907F23" w:rsidP="00907F23">
      <w:r w:rsidRPr="00907F23">
        <w:t>- Draw a green dashed circle around Station A</w:t>
      </w:r>
    </w:p>
    <w:p w14:paraId="18ABFCA5" w14:textId="77777777" w:rsidR="00907F23" w:rsidRPr="00907F23" w:rsidRDefault="00907F23" w:rsidP="00907F23">
      <w:r w:rsidRPr="00907F23">
        <w:t>- Draw thick green lines ONLY between nodes in Station A and 2 nearby nodes</w:t>
      </w:r>
    </w:p>
    <w:p w14:paraId="19081166" w14:textId="77777777" w:rsidR="00907F23" w:rsidRPr="00907F23" w:rsidRDefault="00907F23" w:rsidP="00907F23">
      <w:r w:rsidRPr="00907F23">
        <w:t>- Gray out all other nodes (40% opacity)</w:t>
      </w:r>
    </w:p>
    <w:p w14:paraId="65902628" w14:textId="77777777" w:rsidR="00907F23" w:rsidRPr="00907F23" w:rsidRDefault="00907F23" w:rsidP="00907F23">
      <w:r w:rsidRPr="00907F23">
        <w:t>- Add text at bottom: "36 messages"</w:t>
      </w:r>
    </w:p>
    <w:p w14:paraId="6614BDE5" w14:textId="77777777" w:rsidR="00907F23" w:rsidRPr="00907F23" w:rsidRDefault="00907F23" w:rsidP="00907F23">
      <w:r w:rsidRPr="00907F23">
        <w:pict w14:anchorId="7560834D">
          <v:rect id="_x0000_i1089" style="width:0;height:1.5pt" o:hralign="center" o:hrstd="t" o:hr="t" fillcolor="#a0a0a0" stroked="f"/>
        </w:pict>
      </w:r>
    </w:p>
    <w:p w14:paraId="44C5F393" w14:textId="77777777" w:rsidR="00907F23" w:rsidRPr="00907F23" w:rsidRDefault="00907F23" w:rsidP="00907F23">
      <w:pPr>
        <w:rPr>
          <w:b/>
          <w:bCs/>
        </w:rPr>
      </w:pPr>
      <w:r w:rsidRPr="00907F23">
        <w:rPr>
          <w:rFonts w:ascii="Segoe UI Emoji" w:hAnsi="Segoe UI Emoji" w:cs="Segoe UI Emoji"/>
          <w:b/>
          <w:bCs/>
        </w:rPr>
        <w:t>🎯</w:t>
      </w:r>
      <w:r w:rsidRPr="00907F23">
        <w:rPr>
          <w:b/>
          <w:bCs/>
        </w:rPr>
        <w:t xml:space="preserve"> </w:t>
      </w:r>
      <w:r w:rsidRPr="00907F23">
        <w:rPr>
          <w:b/>
          <w:bCs/>
        </w:rPr>
        <w:t>推荐使用策略</w:t>
      </w:r>
    </w:p>
    <w:p w14:paraId="791E3221" w14:textId="77777777" w:rsidR="00907F23" w:rsidRPr="00907F23" w:rsidRDefault="00907F23" w:rsidP="00907F23">
      <w:pPr>
        <w:rPr>
          <w:b/>
          <w:bCs/>
        </w:rPr>
      </w:pPr>
      <w:r w:rsidRPr="00907F23">
        <w:rPr>
          <w:b/>
          <w:bCs/>
        </w:rPr>
        <w:t>方案</w:t>
      </w:r>
      <w:r w:rsidRPr="00907F23">
        <w:rPr>
          <w:b/>
          <w:bCs/>
        </w:rPr>
        <w:t>A</w:t>
      </w:r>
      <w:r w:rsidRPr="00907F23">
        <w:rPr>
          <w:b/>
          <w:bCs/>
        </w:rPr>
        <w:t>：从简单到复杂</w:t>
      </w:r>
    </w:p>
    <w:p w14:paraId="16761321" w14:textId="77777777" w:rsidR="00907F23" w:rsidRPr="00907F23" w:rsidRDefault="00907F23" w:rsidP="00907F23">
      <w:pPr>
        <w:numPr>
          <w:ilvl w:val="0"/>
          <w:numId w:val="1"/>
        </w:numPr>
      </w:pPr>
      <w:r w:rsidRPr="00907F23">
        <w:t>先用</w:t>
      </w:r>
      <w:r w:rsidRPr="00907F23">
        <w:t xml:space="preserve"> </w:t>
      </w:r>
      <w:r w:rsidRPr="00907F23">
        <w:rPr>
          <w:b/>
          <w:bCs/>
        </w:rPr>
        <w:t>Version 3</w:t>
      </w:r>
      <w:r w:rsidRPr="00907F23">
        <w:rPr>
          <w:b/>
          <w:bCs/>
        </w:rPr>
        <w:t>（简化版）</w:t>
      </w:r>
      <w:r w:rsidRPr="00907F23">
        <w:t xml:space="preserve"> </w:t>
      </w:r>
      <w:r w:rsidRPr="00907F23">
        <w:t>测试</w:t>
      </w:r>
      <w:r w:rsidRPr="00907F23">
        <w:t>Gemini</w:t>
      </w:r>
      <w:r w:rsidRPr="00907F23">
        <w:t>的理解能力</w:t>
      </w:r>
    </w:p>
    <w:p w14:paraId="4AC88545" w14:textId="77777777" w:rsidR="00907F23" w:rsidRPr="00907F23" w:rsidRDefault="00907F23" w:rsidP="00907F23">
      <w:pPr>
        <w:numPr>
          <w:ilvl w:val="0"/>
          <w:numId w:val="1"/>
        </w:numPr>
      </w:pPr>
      <w:r w:rsidRPr="00907F23">
        <w:t>如果效果好，再用</w:t>
      </w:r>
      <w:r w:rsidRPr="00907F23">
        <w:t xml:space="preserve"> </w:t>
      </w:r>
      <w:r w:rsidRPr="00907F23">
        <w:rPr>
          <w:b/>
          <w:bCs/>
        </w:rPr>
        <w:t>Version 1</w:t>
      </w:r>
      <w:r w:rsidRPr="00907F23">
        <w:rPr>
          <w:b/>
          <w:bCs/>
        </w:rPr>
        <w:t>（基础版）</w:t>
      </w:r>
      <w:r w:rsidRPr="00907F23">
        <w:t xml:space="preserve"> </w:t>
      </w:r>
      <w:r w:rsidRPr="00907F23">
        <w:t>增加细节</w:t>
      </w:r>
    </w:p>
    <w:p w14:paraId="09AD8F52" w14:textId="77777777" w:rsidR="00907F23" w:rsidRPr="00907F23" w:rsidRDefault="00907F23" w:rsidP="00907F23">
      <w:pPr>
        <w:numPr>
          <w:ilvl w:val="0"/>
          <w:numId w:val="1"/>
        </w:numPr>
      </w:pPr>
      <w:r w:rsidRPr="00907F23">
        <w:t>最后用</w:t>
      </w:r>
      <w:r w:rsidRPr="00907F23">
        <w:t xml:space="preserve"> </w:t>
      </w:r>
      <w:r w:rsidRPr="00907F23">
        <w:rPr>
          <w:b/>
          <w:bCs/>
        </w:rPr>
        <w:t>Version 2</w:t>
      </w:r>
      <w:r w:rsidRPr="00907F23">
        <w:rPr>
          <w:b/>
          <w:bCs/>
        </w:rPr>
        <w:t>（详细版）</w:t>
      </w:r>
      <w:r w:rsidRPr="00907F23">
        <w:t xml:space="preserve"> </w:t>
      </w:r>
      <w:r w:rsidRPr="00907F23">
        <w:t>获得最终效果</w:t>
      </w:r>
    </w:p>
    <w:p w14:paraId="625FFBCD" w14:textId="77777777" w:rsidR="00907F23" w:rsidRPr="00907F23" w:rsidRDefault="00907F23" w:rsidP="00907F23">
      <w:pPr>
        <w:rPr>
          <w:b/>
          <w:bCs/>
        </w:rPr>
      </w:pPr>
      <w:r w:rsidRPr="00907F23">
        <w:rPr>
          <w:b/>
          <w:bCs/>
        </w:rPr>
        <w:t>方案</w:t>
      </w:r>
      <w:r w:rsidRPr="00907F23">
        <w:rPr>
          <w:b/>
          <w:bCs/>
        </w:rPr>
        <w:t>B</w:t>
      </w:r>
      <w:r w:rsidRPr="00907F23">
        <w:rPr>
          <w:b/>
          <w:bCs/>
        </w:rPr>
        <w:t>：分步骤生成</w:t>
      </w:r>
    </w:p>
    <w:p w14:paraId="174BDE76" w14:textId="77777777" w:rsidR="00907F23" w:rsidRPr="00907F23" w:rsidRDefault="00907F23" w:rsidP="00907F23">
      <w:pPr>
        <w:numPr>
          <w:ilvl w:val="0"/>
          <w:numId w:val="2"/>
        </w:numPr>
      </w:pPr>
      <w:r w:rsidRPr="00907F23">
        <w:t>使用</w:t>
      </w:r>
      <w:r w:rsidRPr="00907F23">
        <w:t xml:space="preserve"> </w:t>
      </w:r>
      <w:r w:rsidRPr="00907F23">
        <w:rPr>
          <w:b/>
          <w:bCs/>
        </w:rPr>
        <w:t>Version 4</w:t>
      </w:r>
      <w:r w:rsidRPr="00907F23">
        <w:t xml:space="preserve"> </w:t>
      </w:r>
      <w:r w:rsidRPr="00907F23">
        <w:t>的</w:t>
      </w:r>
      <w:r w:rsidRPr="00907F23">
        <w:t>4</w:t>
      </w:r>
      <w:r w:rsidRPr="00907F23">
        <w:t>个步骤分别生成</w:t>
      </w:r>
    </w:p>
    <w:p w14:paraId="54A2196D" w14:textId="77777777" w:rsidR="00907F23" w:rsidRPr="00907F23" w:rsidRDefault="00907F23" w:rsidP="00907F23">
      <w:pPr>
        <w:numPr>
          <w:ilvl w:val="0"/>
          <w:numId w:val="2"/>
        </w:numPr>
      </w:pPr>
      <w:r w:rsidRPr="00907F23">
        <w:t>每步检查效果</w:t>
      </w:r>
    </w:p>
    <w:p w14:paraId="69B64C27" w14:textId="77777777" w:rsidR="00907F23" w:rsidRPr="00907F23" w:rsidRDefault="00907F23" w:rsidP="00907F23">
      <w:pPr>
        <w:numPr>
          <w:ilvl w:val="0"/>
          <w:numId w:val="2"/>
        </w:numPr>
      </w:pPr>
      <w:r w:rsidRPr="00907F23">
        <w:t>最后用图像编辑工具合成</w:t>
      </w:r>
    </w:p>
    <w:p w14:paraId="1194610B" w14:textId="77777777" w:rsidR="00907F23" w:rsidRPr="00907F23" w:rsidRDefault="00907F23" w:rsidP="00907F23">
      <w:pPr>
        <w:rPr>
          <w:b/>
          <w:bCs/>
        </w:rPr>
      </w:pPr>
      <w:r w:rsidRPr="00907F23">
        <w:rPr>
          <w:b/>
          <w:bCs/>
        </w:rPr>
        <w:t>方案</w:t>
      </w:r>
      <w:r w:rsidRPr="00907F23">
        <w:rPr>
          <w:b/>
          <w:bCs/>
        </w:rPr>
        <w:t>C</w:t>
      </w:r>
      <w:r w:rsidRPr="00907F23">
        <w:rPr>
          <w:b/>
          <w:bCs/>
        </w:rPr>
        <w:t>：混合方式</w:t>
      </w:r>
    </w:p>
    <w:p w14:paraId="045B938E" w14:textId="77777777" w:rsidR="00907F23" w:rsidRPr="00907F23" w:rsidRDefault="00907F23" w:rsidP="00907F23">
      <w:pPr>
        <w:numPr>
          <w:ilvl w:val="0"/>
          <w:numId w:val="3"/>
        </w:numPr>
      </w:pPr>
      <w:r w:rsidRPr="00907F23">
        <w:t>用</w:t>
      </w:r>
      <w:r w:rsidRPr="00907F23">
        <w:t>Gemini</w:t>
      </w:r>
      <w:r w:rsidRPr="00907F23">
        <w:t>生成基础图形（</w:t>
      </w:r>
      <w:r w:rsidRPr="00907F23">
        <w:t>Version 1</w:t>
      </w:r>
      <w:r w:rsidRPr="00907F23">
        <w:t>或</w:t>
      </w:r>
      <w:r w:rsidRPr="00907F23">
        <w:t>3</w:t>
      </w:r>
      <w:r w:rsidRPr="00907F23">
        <w:t>）</w:t>
      </w:r>
    </w:p>
    <w:p w14:paraId="483856AC" w14:textId="77777777" w:rsidR="00907F23" w:rsidRPr="00907F23" w:rsidRDefault="00907F23" w:rsidP="00907F23">
      <w:pPr>
        <w:numPr>
          <w:ilvl w:val="0"/>
          <w:numId w:val="3"/>
        </w:numPr>
      </w:pPr>
      <w:r w:rsidRPr="00907F23">
        <w:lastRenderedPageBreak/>
        <w:t>用</w:t>
      </w:r>
      <w:r w:rsidRPr="00907F23">
        <w:t>TikZ</w:t>
      </w:r>
      <w:r w:rsidRPr="00907F23">
        <w:t>或</w:t>
      </w:r>
      <w:r w:rsidRPr="00907F23">
        <w:t>PowerPoint</w:t>
      </w:r>
      <w:r w:rsidRPr="00907F23">
        <w:t>手动调整细节</w:t>
      </w:r>
    </w:p>
    <w:p w14:paraId="3461E525" w14:textId="77777777" w:rsidR="00907F23" w:rsidRPr="00907F23" w:rsidRDefault="00907F23" w:rsidP="00907F23">
      <w:pPr>
        <w:numPr>
          <w:ilvl w:val="0"/>
          <w:numId w:val="3"/>
        </w:numPr>
      </w:pPr>
      <w:r w:rsidRPr="00907F23">
        <w:t>导出为高分辨率</w:t>
      </w:r>
      <w:r w:rsidRPr="00907F23">
        <w:t>PDF</w:t>
      </w:r>
    </w:p>
    <w:p w14:paraId="2AA07C0F" w14:textId="77777777" w:rsidR="00907F23" w:rsidRPr="00907F23" w:rsidRDefault="00907F23" w:rsidP="00907F23">
      <w:r w:rsidRPr="00907F23">
        <w:pict w14:anchorId="129A2946">
          <v:rect id="_x0000_i1090" style="width:0;height:1.5pt" o:hralign="center" o:hrstd="t" o:hr="t" fillcolor="#a0a0a0" stroked="f"/>
        </w:pict>
      </w:r>
    </w:p>
    <w:p w14:paraId="69C40717" w14:textId="77777777" w:rsidR="00907F23" w:rsidRPr="00907F23" w:rsidRDefault="00907F23" w:rsidP="00907F23">
      <w:pPr>
        <w:rPr>
          <w:b/>
          <w:bCs/>
        </w:rPr>
      </w:pPr>
      <w:r w:rsidRPr="00907F23">
        <w:rPr>
          <w:rFonts w:ascii="Segoe UI Emoji" w:hAnsi="Segoe UI Emoji" w:cs="Segoe UI Emoji"/>
          <w:b/>
          <w:bCs/>
        </w:rPr>
        <w:t>🔧</w:t>
      </w:r>
      <w:r w:rsidRPr="00907F23">
        <w:rPr>
          <w:b/>
          <w:bCs/>
        </w:rPr>
        <w:t xml:space="preserve"> Gemini</w:t>
      </w:r>
      <w:r w:rsidRPr="00907F23">
        <w:rPr>
          <w:b/>
          <w:bCs/>
        </w:rPr>
        <w:t>提示词优化技巧</w:t>
      </w:r>
    </w:p>
    <w:p w14:paraId="2050EDAD" w14:textId="77777777" w:rsidR="00907F23" w:rsidRPr="00907F23" w:rsidRDefault="00907F23" w:rsidP="00907F23">
      <w:pPr>
        <w:rPr>
          <w:b/>
          <w:bCs/>
        </w:rPr>
      </w:pPr>
      <w:r w:rsidRPr="00907F23">
        <w:rPr>
          <w:b/>
          <w:bCs/>
        </w:rPr>
        <w:t xml:space="preserve">1. </w:t>
      </w:r>
      <w:r w:rsidRPr="00907F23">
        <w:rPr>
          <w:b/>
          <w:bCs/>
        </w:rPr>
        <w:t>如果生成的图不够精确，添加这些约束：</w:t>
      </w:r>
    </w:p>
    <w:p w14:paraId="5BBAC409" w14:textId="77777777" w:rsidR="00907F23" w:rsidRPr="00907F23" w:rsidRDefault="00907F23" w:rsidP="00907F23">
      <w:r w:rsidRPr="00907F23">
        <w:t>CRITICAL REQUIREMENTS:</w:t>
      </w:r>
    </w:p>
    <w:p w14:paraId="26FF8455" w14:textId="77777777" w:rsidR="00907F23" w:rsidRPr="00907F23" w:rsidRDefault="00907F23" w:rsidP="00907F23">
      <w:r w:rsidRPr="00907F23">
        <w:t>- Exact node positions must be maintained</w:t>
      </w:r>
    </w:p>
    <w:p w14:paraId="33847C68" w14:textId="77777777" w:rsidR="00907F23" w:rsidRPr="00907F23" w:rsidRDefault="00907F23" w:rsidP="00907F23">
      <w:r w:rsidRPr="00907F23">
        <w:t>- Color codes must match exactly: Blue #2196F3, Red #F44336, Green #4CAF50</w:t>
      </w:r>
    </w:p>
    <w:p w14:paraId="7CA57F37" w14:textId="77777777" w:rsidR="00907F23" w:rsidRPr="00907F23" w:rsidRDefault="00907F23" w:rsidP="00907F23">
      <w:r w:rsidRPr="00907F23">
        <w:t>- Line thickness: thin lines 1px, thick lines 3px</w:t>
      </w:r>
    </w:p>
    <w:p w14:paraId="740E4E39" w14:textId="77777777" w:rsidR="00907F23" w:rsidRPr="00907F23" w:rsidRDefault="00907F23" w:rsidP="00907F23">
      <w:r w:rsidRPr="00907F23">
        <w:t>- All text must be clearly readable</w:t>
      </w:r>
    </w:p>
    <w:p w14:paraId="63DBDA9D" w14:textId="77777777" w:rsidR="00907F23" w:rsidRPr="00907F23" w:rsidRDefault="00907F23" w:rsidP="00907F23">
      <w:r w:rsidRPr="00907F23">
        <w:t>- Maintain 16:9 aspect ratio strictly</w:t>
      </w:r>
    </w:p>
    <w:p w14:paraId="045EA742" w14:textId="77777777" w:rsidR="00907F23" w:rsidRPr="00907F23" w:rsidRDefault="00907F23" w:rsidP="00907F23">
      <w:r w:rsidRPr="00907F23">
        <w:t>- No artistic interpretation - follow specifications exactly</w:t>
      </w:r>
    </w:p>
    <w:p w14:paraId="3E4349DF" w14:textId="77777777" w:rsidR="00907F23" w:rsidRPr="00907F23" w:rsidRDefault="00907F23" w:rsidP="00907F23">
      <w:pPr>
        <w:rPr>
          <w:b/>
          <w:bCs/>
        </w:rPr>
      </w:pPr>
      <w:r w:rsidRPr="00907F23">
        <w:rPr>
          <w:b/>
          <w:bCs/>
        </w:rPr>
        <w:t xml:space="preserve">2. </w:t>
      </w:r>
      <w:r w:rsidRPr="00907F23">
        <w:rPr>
          <w:b/>
          <w:bCs/>
        </w:rPr>
        <w:t>如果颜色不对，强调：</w:t>
      </w:r>
    </w:p>
    <w:p w14:paraId="3675C103" w14:textId="77777777" w:rsidR="00907F23" w:rsidRPr="00907F23" w:rsidRDefault="00907F23" w:rsidP="00907F23">
      <w:r w:rsidRPr="00907F23">
        <w:t>COLOR PALETTE (use exactly):</w:t>
      </w:r>
    </w:p>
    <w:p w14:paraId="5E7A5120" w14:textId="77777777" w:rsidR="00907F23" w:rsidRPr="00907F23" w:rsidRDefault="00907F23" w:rsidP="00907F23">
      <w:r w:rsidRPr="00907F23">
        <w:t>- Primary Blue: #2196F3 (for AGVs)</w:t>
      </w:r>
    </w:p>
    <w:p w14:paraId="15872BF1" w14:textId="77777777" w:rsidR="00907F23" w:rsidRPr="00907F23" w:rsidRDefault="00907F23" w:rsidP="00907F23">
      <w:r w:rsidRPr="00907F23">
        <w:t>- Primary Red: #F44336 (for Robot Arms)</w:t>
      </w:r>
    </w:p>
    <w:p w14:paraId="7DAD84EE" w14:textId="77777777" w:rsidR="00907F23" w:rsidRPr="00907F23" w:rsidRDefault="00907F23" w:rsidP="00907F23">
      <w:r w:rsidRPr="00907F23">
        <w:t>- Success Green: #4CAF50 (for CTG-LC elements)</w:t>
      </w:r>
    </w:p>
    <w:p w14:paraId="04D18A23" w14:textId="77777777" w:rsidR="00907F23" w:rsidRPr="00907F23" w:rsidRDefault="00907F23" w:rsidP="00907F23">
      <w:r w:rsidRPr="00907F23">
        <w:t>- Neutral Gray: #BBBBBB (for inactive elements)</w:t>
      </w:r>
    </w:p>
    <w:p w14:paraId="75AD14F0" w14:textId="77777777" w:rsidR="00907F23" w:rsidRPr="00907F23" w:rsidRDefault="00907F23" w:rsidP="00907F23">
      <w:r w:rsidRPr="00907F23">
        <w:t>- Background: Pure white #FFFFFF</w:t>
      </w:r>
    </w:p>
    <w:p w14:paraId="0C092C2F" w14:textId="77777777" w:rsidR="00907F23" w:rsidRPr="00907F23" w:rsidRDefault="00907F23" w:rsidP="00907F23">
      <w:pPr>
        <w:rPr>
          <w:b/>
          <w:bCs/>
        </w:rPr>
      </w:pPr>
      <w:r w:rsidRPr="00907F23">
        <w:rPr>
          <w:b/>
          <w:bCs/>
        </w:rPr>
        <w:t xml:space="preserve">3. </w:t>
      </w:r>
      <w:r w:rsidRPr="00907F23">
        <w:rPr>
          <w:b/>
          <w:bCs/>
        </w:rPr>
        <w:t>如果布局混乱，添加：</w:t>
      </w:r>
    </w:p>
    <w:p w14:paraId="56F0B741" w14:textId="77777777" w:rsidR="00907F23" w:rsidRPr="00907F23" w:rsidRDefault="00907F23" w:rsidP="00907F23">
      <w:r w:rsidRPr="00907F23">
        <w:t>LAYOUT GRID:</w:t>
      </w:r>
    </w:p>
    <w:p w14:paraId="6BB30A95" w14:textId="77777777" w:rsidR="00907F23" w:rsidRPr="00907F23" w:rsidRDefault="00907F23" w:rsidP="00907F23">
      <w:r w:rsidRPr="00907F23">
        <w:t>- Use a strict grid system with 50px spacing</w:t>
      </w:r>
    </w:p>
    <w:p w14:paraId="4EA9EB64" w14:textId="77777777" w:rsidR="00907F23" w:rsidRPr="00907F23" w:rsidRDefault="00907F23" w:rsidP="00907F23">
      <w:r w:rsidRPr="00907F23">
        <w:t>- Align all elements to grid intersections</w:t>
      </w:r>
    </w:p>
    <w:p w14:paraId="67B83F81" w14:textId="77777777" w:rsidR="00907F23" w:rsidRPr="00907F23" w:rsidRDefault="00907F23" w:rsidP="00907F23">
      <w:r w:rsidRPr="00907F23">
        <w:t>- Maintain consistent margins: 50px from edges</w:t>
      </w:r>
    </w:p>
    <w:p w14:paraId="22693273" w14:textId="77777777" w:rsidR="00907F23" w:rsidRPr="00907F23" w:rsidRDefault="00907F23" w:rsidP="00907F23">
      <w:r w:rsidRPr="00907F23">
        <w:t>- Center all text labels</w:t>
      </w:r>
    </w:p>
    <w:p w14:paraId="38C11F8C" w14:textId="77777777" w:rsidR="00907F23" w:rsidRPr="00907F23" w:rsidRDefault="00907F23" w:rsidP="00907F23">
      <w:r w:rsidRPr="00907F23">
        <w:lastRenderedPageBreak/>
        <w:t>- Ensure symmetry between left and right panels</w:t>
      </w:r>
    </w:p>
    <w:p w14:paraId="63E4196B" w14:textId="77777777" w:rsidR="00907F23" w:rsidRPr="00907F23" w:rsidRDefault="00907F23" w:rsidP="00907F23">
      <w:r w:rsidRPr="00907F23">
        <w:pict w14:anchorId="3F2E0AAB">
          <v:rect id="_x0000_i1091" style="width:0;height:1.5pt" o:hralign="center" o:hrstd="t" o:hr="t" fillcolor="#a0a0a0" stroked="f"/>
        </w:pict>
      </w:r>
    </w:p>
    <w:p w14:paraId="40B01CBA" w14:textId="77777777" w:rsidR="00907F23" w:rsidRPr="00907F23" w:rsidRDefault="00907F23" w:rsidP="00907F23">
      <w:pPr>
        <w:rPr>
          <w:b/>
          <w:bCs/>
        </w:rPr>
      </w:pPr>
      <w:r w:rsidRPr="00907F23">
        <w:rPr>
          <w:rFonts w:ascii="Segoe UI Emoji" w:hAnsi="Segoe UI Emoji" w:cs="Segoe UI Emoji"/>
          <w:b/>
          <w:bCs/>
        </w:rPr>
        <w:t>📐</w:t>
      </w:r>
      <w:r w:rsidRPr="00907F23">
        <w:rPr>
          <w:b/>
          <w:bCs/>
        </w:rPr>
        <w:t xml:space="preserve"> </w:t>
      </w:r>
      <w:r w:rsidRPr="00907F23">
        <w:rPr>
          <w:b/>
          <w:bCs/>
        </w:rPr>
        <w:t>备选方案：</w:t>
      </w:r>
      <w:r w:rsidRPr="00907F23">
        <w:rPr>
          <w:b/>
          <w:bCs/>
        </w:rPr>
        <w:t>TikZ</w:t>
      </w:r>
      <w:r w:rsidRPr="00907F23">
        <w:rPr>
          <w:b/>
          <w:bCs/>
        </w:rPr>
        <w:t>代码</w:t>
      </w:r>
    </w:p>
    <w:p w14:paraId="3F4AD2E7" w14:textId="77777777" w:rsidR="00907F23" w:rsidRPr="00907F23" w:rsidRDefault="00907F23" w:rsidP="00907F23">
      <w:r w:rsidRPr="00907F23">
        <w:t>如果</w:t>
      </w:r>
      <w:r w:rsidRPr="00907F23">
        <w:t>Gemini</w:t>
      </w:r>
      <w:r w:rsidRPr="00907F23">
        <w:t>生成的图不理想，我可以为您提供完整的</w:t>
      </w:r>
      <w:r w:rsidRPr="00907F23">
        <w:t>TikZ LaTeX</w:t>
      </w:r>
      <w:r w:rsidRPr="00907F23">
        <w:t>代码来绘制这个图。</w:t>
      </w:r>
      <w:r w:rsidRPr="00907F23">
        <w:t>TikZ</w:t>
      </w:r>
      <w:r w:rsidRPr="00907F23">
        <w:t>的优点是：</w:t>
      </w:r>
    </w:p>
    <w:p w14:paraId="3489BEC3" w14:textId="77777777" w:rsidR="00907F23" w:rsidRPr="00907F23" w:rsidRDefault="00907F23" w:rsidP="00907F23">
      <w:pPr>
        <w:numPr>
          <w:ilvl w:val="0"/>
          <w:numId w:val="4"/>
        </w:numPr>
      </w:pPr>
      <w:r w:rsidRPr="00907F23">
        <w:rPr>
          <w:rFonts w:ascii="Segoe UI Emoji" w:hAnsi="Segoe UI Emoji" w:cs="Segoe UI Emoji"/>
        </w:rPr>
        <w:t>✅</w:t>
      </w:r>
      <w:r w:rsidRPr="00907F23">
        <w:t xml:space="preserve"> </w:t>
      </w:r>
      <w:r w:rsidRPr="00907F23">
        <w:t>完全可控，精确到像素</w:t>
      </w:r>
    </w:p>
    <w:p w14:paraId="23680653" w14:textId="77777777" w:rsidR="00907F23" w:rsidRPr="00907F23" w:rsidRDefault="00907F23" w:rsidP="00907F23">
      <w:pPr>
        <w:numPr>
          <w:ilvl w:val="0"/>
          <w:numId w:val="4"/>
        </w:numPr>
      </w:pPr>
      <w:r w:rsidRPr="00907F23">
        <w:rPr>
          <w:rFonts w:ascii="Segoe UI Emoji" w:hAnsi="Segoe UI Emoji" w:cs="Segoe UI Emoji"/>
        </w:rPr>
        <w:t>✅</w:t>
      </w:r>
      <w:r w:rsidRPr="00907F23">
        <w:t xml:space="preserve"> </w:t>
      </w:r>
      <w:r w:rsidRPr="00907F23">
        <w:t>矢量图，无限放大不失真</w:t>
      </w:r>
    </w:p>
    <w:p w14:paraId="68C75C91" w14:textId="77777777" w:rsidR="00907F23" w:rsidRPr="00907F23" w:rsidRDefault="00907F23" w:rsidP="00907F23">
      <w:pPr>
        <w:numPr>
          <w:ilvl w:val="0"/>
          <w:numId w:val="4"/>
        </w:numPr>
      </w:pPr>
      <w:r w:rsidRPr="00907F23">
        <w:rPr>
          <w:rFonts w:ascii="Segoe UI Emoji" w:hAnsi="Segoe UI Emoji" w:cs="Segoe UI Emoji"/>
        </w:rPr>
        <w:t>✅</w:t>
      </w:r>
      <w:r w:rsidRPr="00907F23">
        <w:t xml:space="preserve"> </w:t>
      </w:r>
      <w:r w:rsidRPr="00907F23">
        <w:t>与</w:t>
      </w:r>
      <w:r w:rsidRPr="00907F23">
        <w:t>LaTeX</w:t>
      </w:r>
      <w:r w:rsidRPr="00907F23">
        <w:t>完美集成</w:t>
      </w:r>
    </w:p>
    <w:p w14:paraId="43370C47" w14:textId="77777777" w:rsidR="00907F23" w:rsidRPr="00907F23" w:rsidRDefault="00907F23" w:rsidP="00907F23">
      <w:pPr>
        <w:numPr>
          <w:ilvl w:val="0"/>
          <w:numId w:val="4"/>
        </w:numPr>
      </w:pPr>
      <w:r w:rsidRPr="00907F23">
        <w:rPr>
          <w:rFonts w:ascii="Segoe UI Emoji" w:hAnsi="Segoe UI Emoji" w:cs="Segoe UI Emoji"/>
        </w:rPr>
        <w:t>✅</w:t>
      </w:r>
      <w:r w:rsidRPr="00907F23">
        <w:t xml:space="preserve"> </w:t>
      </w:r>
      <w:r w:rsidRPr="00907F23">
        <w:t>可以轻松修改</w:t>
      </w:r>
    </w:p>
    <w:p w14:paraId="31DEE552" w14:textId="77777777" w:rsidR="00907F23" w:rsidRPr="00907F23" w:rsidRDefault="00907F23" w:rsidP="00907F23">
      <w:r w:rsidRPr="00907F23">
        <w:rPr>
          <w:b/>
          <w:bCs/>
        </w:rPr>
        <w:t>需要</w:t>
      </w:r>
      <w:r w:rsidRPr="00907F23">
        <w:rPr>
          <w:b/>
          <w:bCs/>
        </w:rPr>
        <w:t>TikZ</w:t>
      </w:r>
      <w:r w:rsidRPr="00907F23">
        <w:rPr>
          <w:b/>
          <w:bCs/>
        </w:rPr>
        <w:t>版本吗？</w:t>
      </w:r>
      <w:r w:rsidRPr="00907F23">
        <w:t xml:space="preserve"> </w:t>
      </w:r>
      <w:r w:rsidRPr="00907F23">
        <w:t>如果需要，我可以立即提供完整代码。</w:t>
      </w:r>
    </w:p>
    <w:p w14:paraId="4F105959" w14:textId="77777777" w:rsidR="00907F23" w:rsidRPr="00907F23" w:rsidRDefault="00907F23" w:rsidP="00907F23">
      <w:r w:rsidRPr="00907F23">
        <w:pict w14:anchorId="645C0A5A">
          <v:rect id="_x0000_i1092" style="width:0;height:1.5pt" o:hralign="center" o:hrstd="t" o:hr="t" fillcolor="#a0a0a0" stroked="f"/>
        </w:pict>
      </w:r>
    </w:p>
    <w:p w14:paraId="41408E03" w14:textId="77777777" w:rsidR="00907F23" w:rsidRPr="00907F23" w:rsidRDefault="00907F23" w:rsidP="00907F23">
      <w:pPr>
        <w:rPr>
          <w:b/>
          <w:bCs/>
        </w:rPr>
      </w:pPr>
      <w:r w:rsidRPr="00907F23">
        <w:rPr>
          <w:rFonts w:ascii="Segoe UI Emoji" w:hAnsi="Segoe UI Emoji" w:cs="Segoe UI Emoji"/>
          <w:b/>
          <w:bCs/>
        </w:rPr>
        <w:t>🎨</w:t>
      </w:r>
      <w:r w:rsidRPr="00907F23">
        <w:rPr>
          <w:b/>
          <w:bCs/>
        </w:rPr>
        <w:t xml:space="preserve"> </w:t>
      </w:r>
      <w:r w:rsidRPr="00907F23">
        <w:rPr>
          <w:b/>
          <w:bCs/>
        </w:rPr>
        <w:t>预期效果描述</w:t>
      </w:r>
    </w:p>
    <w:p w14:paraId="6494EB65" w14:textId="77777777" w:rsidR="00907F23" w:rsidRPr="00907F23" w:rsidRDefault="00907F23" w:rsidP="00907F23">
      <w:r w:rsidRPr="00907F23">
        <w:t>生成的图应该看起来像这样：</w:t>
      </w:r>
    </w:p>
    <w:p w14:paraId="40176785" w14:textId="77777777" w:rsidR="00907F23" w:rsidRPr="00907F23" w:rsidRDefault="00907F23" w:rsidP="00907F23">
      <w:r w:rsidRPr="00907F23">
        <w:t>┌─────────────────────────────────────────────────────────────┐</w:t>
      </w:r>
    </w:p>
    <w:p w14:paraId="5CEB2D62" w14:textId="77777777" w:rsidR="00907F23" w:rsidRPr="00907F23" w:rsidRDefault="00907F23" w:rsidP="00907F23">
      <w:r w:rsidRPr="00907F23">
        <w:t>│  Traditional PBFT: Global Consensus  │  CTG-LC: Localized   │</w:t>
      </w:r>
    </w:p>
    <w:p w14:paraId="45390129" w14:textId="77777777" w:rsidR="00907F23" w:rsidRPr="00907F23" w:rsidRDefault="00907F23" w:rsidP="00907F23">
      <w:r w:rsidRPr="00907F23">
        <w:t>│                                       │                       │</w:t>
      </w:r>
    </w:p>
    <w:p w14:paraId="36EE65B3" w14:textId="77777777" w:rsidR="00907F23" w:rsidRPr="00907F23" w:rsidRDefault="00907F23" w:rsidP="00907F23">
      <w:r w:rsidRPr="00907F23">
        <w:t>│  ┌─────┐  ┌─────┐                   │  ┌─────┐  ┌─────┐    │</w:t>
      </w:r>
    </w:p>
    <w:p w14:paraId="72C05BC4" w14:textId="77777777" w:rsidR="00907F23" w:rsidRPr="00907F23" w:rsidRDefault="00907F23" w:rsidP="00907F23">
      <w:r w:rsidRPr="00907F23">
        <w:t>│  │  A  │  │  B  │                   │  │  A  │  │  B  │    │</w:t>
      </w:r>
    </w:p>
    <w:p w14:paraId="588D62F1" w14:textId="77777777" w:rsidR="00907F23" w:rsidRPr="00907F23" w:rsidRDefault="00907F23" w:rsidP="00907F23">
      <w:r w:rsidRPr="00907F23">
        <w:t xml:space="preserve">│  │ </w:t>
      </w:r>
      <w:r w:rsidRPr="00907F23">
        <w:rPr>
          <w:rFonts w:ascii="Arial" w:hAnsi="Arial" w:cs="Arial"/>
        </w:rPr>
        <w:t>▲</w:t>
      </w:r>
      <w:r w:rsidRPr="00907F23">
        <w:rPr>
          <w:rFonts w:ascii="Aptos" w:hAnsi="Aptos" w:cs="Aptos"/>
        </w:rPr>
        <w:t>●</w:t>
      </w:r>
      <w:r w:rsidRPr="00907F23">
        <w:t xml:space="preserve">  </w:t>
      </w:r>
      <w:r w:rsidRPr="00907F23">
        <w:rPr>
          <w:rFonts w:ascii="Aptos" w:hAnsi="Aptos" w:cs="Aptos"/>
        </w:rPr>
        <w:t>│</w:t>
      </w:r>
      <w:r w:rsidRPr="00907F23">
        <w:t xml:space="preserve">  </w:t>
      </w:r>
      <w:r w:rsidRPr="00907F23">
        <w:rPr>
          <w:rFonts w:ascii="Aptos" w:hAnsi="Aptos" w:cs="Aptos"/>
        </w:rPr>
        <w:t>│</w:t>
      </w:r>
      <w:r w:rsidRPr="00907F23">
        <w:t xml:space="preserve"> </w:t>
      </w:r>
      <w:r w:rsidRPr="00907F23">
        <w:rPr>
          <w:rFonts w:ascii="Arial" w:hAnsi="Arial" w:cs="Arial"/>
        </w:rPr>
        <w:t>▲▲</w:t>
      </w:r>
      <w:r w:rsidRPr="00907F23">
        <w:t xml:space="preserve">  </w:t>
      </w:r>
      <w:r w:rsidRPr="00907F23">
        <w:rPr>
          <w:rFonts w:ascii="Aptos" w:hAnsi="Aptos" w:cs="Aptos"/>
        </w:rPr>
        <w:t>│</w:t>
      </w:r>
      <w:r w:rsidRPr="00907F23">
        <w:t xml:space="preserve">                   </w:t>
      </w:r>
      <w:r w:rsidRPr="00907F23">
        <w:rPr>
          <w:rFonts w:ascii="Aptos" w:hAnsi="Aptos" w:cs="Aptos"/>
        </w:rPr>
        <w:t>│</w:t>
      </w:r>
      <w:r w:rsidRPr="00907F23">
        <w:t xml:space="preserve">  </w:t>
      </w:r>
      <w:r w:rsidRPr="00907F23">
        <w:rPr>
          <w:rFonts w:ascii="Aptos" w:hAnsi="Aptos" w:cs="Aptos"/>
        </w:rPr>
        <w:t>│</w:t>
      </w:r>
      <w:r w:rsidRPr="00907F23">
        <w:t xml:space="preserve"> </w:t>
      </w:r>
      <w:r w:rsidRPr="00907F23">
        <w:rPr>
          <w:rFonts w:ascii="Arial" w:hAnsi="Arial" w:cs="Arial"/>
        </w:rPr>
        <w:t>▲</w:t>
      </w:r>
      <w:r w:rsidRPr="00907F23">
        <w:rPr>
          <w:rFonts w:ascii="Aptos" w:hAnsi="Aptos" w:cs="Aptos"/>
        </w:rPr>
        <w:t>●</w:t>
      </w:r>
      <w:r w:rsidRPr="00907F23">
        <w:t xml:space="preserve">  </w:t>
      </w:r>
      <w:r w:rsidRPr="00907F23">
        <w:rPr>
          <w:rFonts w:ascii="Aptos" w:hAnsi="Aptos" w:cs="Aptos"/>
        </w:rPr>
        <w:t>│</w:t>
      </w:r>
      <w:r w:rsidRPr="00907F23">
        <w:t xml:space="preserve">  </w:t>
      </w:r>
      <w:r w:rsidRPr="00907F23">
        <w:rPr>
          <w:rFonts w:ascii="Aptos" w:hAnsi="Aptos" w:cs="Aptos"/>
        </w:rPr>
        <w:t>│</w:t>
      </w:r>
      <w:r w:rsidRPr="00907F23">
        <w:t xml:space="preserve"> </w:t>
      </w:r>
      <w:r w:rsidRPr="00907F23">
        <w:rPr>
          <w:rFonts w:ascii="Arial" w:hAnsi="Arial" w:cs="Arial"/>
        </w:rPr>
        <w:t>▲▲</w:t>
      </w:r>
      <w:r w:rsidRPr="00907F23">
        <w:t xml:space="preserve">  </w:t>
      </w:r>
      <w:r w:rsidRPr="00907F23">
        <w:rPr>
          <w:rFonts w:ascii="Aptos" w:hAnsi="Aptos" w:cs="Aptos"/>
        </w:rPr>
        <w:t>│</w:t>
      </w:r>
      <w:r w:rsidRPr="00907F23">
        <w:t xml:space="preserve">    </w:t>
      </w:r>
      <w:r w:rsidRPr="00907F23">
        <w:rPr>
          <w:rFonts w:ascii="Aptos" w:hAnsi="Aptos" w:cs="Aptos"/>
        </w:rPr>
        <w:t>│</w:t>
      </w:r>
    </w:p>
    <w:p w14:paraId="43199164" w14:textId="77777777" w:rsidR="00907F23" w:rsidRPr="00907F23" w:rsidRDefault="00907F23" w:rsidP="00907F23">
      <w:r w:rsidRPr="00907F23">
        <w:t>│  │     │  │ ●●  │                   │  │     │  │ ●●  │    │</w:t>
      </w:r>
    </w:p>
    <w:p w14:paraId="46EB7B00" w14:textId="77777777" w:rsidR="00907F23" w:rsidRPr="00907F23" w:rsidRDefault="00907F23" w:rsidP="00907F23">
      <w:r w:rsidRPr="00907F23">
        <w:t>│  └─────┘  └─────┘                   │  └─────┘  └─────┘    │</w:t>
      </w:r>
    </w:p>
    <w:p w14:paraId="52DA8863" w14:textId="77777777" w:rsidR="00907F23" w:rsidRPr="00907F23" w:rsidRDefault="00907F23" w:rsidP="00907F23">
      <w:r w:rsidRPr="00907F23">
        <w:t xml:space="preserve">│     </w:t>
      </w:r>
      <w:r w:rsidRPr="00907F23">
        <w:rPr>
          <w:rFonts w:ascii="Segoe UI Symbol" w:hAnsi="Segoe UI Symbol" w:cs="Segoe UI Symbol"/>
        </w:rPr>
        <w:t>╲</w:t>
      </w:r>
      <w:r w:rsidRPr="00907F23">
        <w:t xml:space="preserve">  </w:t>
      </w:r>
      <w:r w:rsidRPr="00907F23">
        <w:rPr>
          <w:rFonts w:ascii="Segoe UI Symbol" w:hAnsi="Segoe UI Symbol" w:cs="Segoe UI Symbol"/>
        </w:rPr>
        <w:t>╱</w:t>
      </w:r>
      <w:r w:rsidRPr="00907F23">
        <w:t xml:space="preserve">    </w:t>
      </w:r>
      <w:r w:rsidRPr="00907F23">
        <w:rPr>
          <w:rFonts w:ascii="Segoe UI Symbol" w:hAnsi="Segoe UI Symbol" w:cs="Segoe UI Symbol"/>
        </w:rPr>
        <w:t>╲</w:t>
      </w:r>
      <w:r w:rsidRPr="00907F23">
        <w:t xml:space="preserve">  </w:t>
      </w:r>
      <w:r w:rsidRPr="00907F23">
        <w:rPr>
          <w:rFonts w:ascii="Segoe UI Symbol" w:hAnsi="Segoe UI Symbol" w:cs="Segoe UI Symbol"/>
        </w:rPr>
        <w:t>╱</w:t>
      </w:r>
      <w:r w:rsidRPr="00907F23">
        <w:t xml:space="preserve">                    </w:t>
      </w:r>
      <w:r w:rsidRPr="00907F23">
        <w:rPr>
          <w:rFonts w:ascii="Aptos" w:hAnsi="Aptos" w:cs="Aptos"/>
        </w:rPr>
        <w:t>│</w:t>
      </w:r>
      <w:r w:rsidRPr="00907F23">
        <w:t xml:space="preserve">    (green circle)     </w:t>
      </w:r>
      <w:r w:rsidRPr="00907F23">
        <w:rPr>
          <w:rFonts w:ascii="Aptos" w:hAnsi="Aptos" w:cs="Aptos"/>
        </w:rPr>
        <w:t>│</w:t>
      </w:r>
    </w:p>
    <w:p w14:paraId="24AF328E" w14:textId="77777777" w:rsidR="00907F23" w:rsidRPr="00907F23" w:rsidRDefault="00907F23" w:rsidP="00907F23">
      <w:r w:rsidRPr="00907F23">
        <w:t xml:space="preserve">│      </w:t>
      </w:r>
      <w:r w:rsidRPr="00907F23">
        <w:rPr>
          <w:rFonts w:ascii="Segoe UI Symbol" w:hAnsi="Segoe UI Symbol" w:cs="Segoe UI Symbol"/>
        </w:rPr>
        <w:t>╳</w:t>
      </w:r>
      <w:r w:rsidRPr="00907F23">
        <w:t xml:space="preserve">      </w:t>
      </w:r>
      <w:r w:rsidRPr="00907F23">
        <w:rPr>
          <w:rFonts w:ascii="Segoe UI Symbol" w:hAnsi="Segoe UI Symbol" w:cs="Segoe UI Symbol"/>
        </w:rPr>
        <w:t>╳</w:t>
      </w:r>
      <w:r w:rsidRPr="00907F23">
        <w:t xml:space="preserve">                        </w:t>
      </w:r>
      <w:r w:rsidRPr="00907F23">
        <w:rPr>
          <w:rFonts w:ascii="Aptos" w:hAnsi="Aptos" w:cs="Aptos"/>
        </w:rPr>
        <w:t>│</w:t>
      </w:r>
      <w:r w:rsidRPr="00907F23">
        <w:t xml:space="preserve">      </w:t>
      </w:r>
      <w:r w:rsidRPr="00907F23">
        <w:rPr>
          <w:rFonts w:ascii="Arial" w:hAnsi="Arial" w:cs="Arial"/>
        </w:rPr>
        <w:t>║</w:t>
      </w:r>
      <w:r w:rsidRPr="00907F23">
        <w:t xml:space="preserve">  </w:t>
      </w:r>
      <w:r w:rsidRPr="00907F23">
        <w:rPr>
          <w:rFonts w:ascii="Arial" w:hAnsi="Arial" w:cs="Arial"/>
        </w:rPr>
        <w:t>║</w:t>
      </w:r>
      <w:r w:rsidRPr="00907F23">
        <w:t xml:space="preserve">            </w:t>
      </w:r>
      <w:r w:rsidRPr="00907F23">
        <w:rPr>
          <w:rFonts w:ascii="Aptos" w:hAnsi="Aptos" w:cs="Aptos"/>
        </w:rPr>
        <w:t>│</w:t>
      </w:r>
    </w:p>
    <w:p w14:paraId="70333D56" w14:textId="77777777" w:rsidR="00907F23" w:rsidRPr="00907F23" w:rsidRDefault="00907F23" w:rsidP="00907F23">
      <w:r w:rsidRPr="00907F23">
        <w:t xml:space="preserve">│     </w:t>
      </w:r>
      <w:r w:rsidRPr="00907F23">
        <w:rPr>
          <w:rFonts w:ascii="Segoe UI Symbol" w:hAnsi="Segoe UI Symbol" w:cs="Segoe UI Symbol"/>
        </w:rPr>
        <w:t>╱</w:t>
      </w:r>
      <w:r w:rsidRPr="00907F23">
        <w:t xml:space="preserve">  </w:t>
      </w:r>
      <w:r w:rsidRPr="00907F23">
        <w:rPr>
          <w:rFonts w:ascii="Segoe UI Symbol" w:hAnsi="Segoe UI Symbol" w:cs="Segoe UI Symbol"/>
        </w:rPr>
        <w:t>╲</w:t>
      </w:r>
      <w:r w:rsidRPr="00907F23">
        <w:t xml:space="preserve">    </w:t>
      </w:r>
      <w:r w:rsidRPr="00907F23">
        <w:rPr>
          <w:rFonts w:ascii="Segoe UI Symbol" w:hAnsi="Segoe UI Symbol" w:cs="Segoe UI Symbol"/>
        </w:rPr>
        <w:t>╱</w:t>
      </w:r>
      <w:r w:rsidRPr="00907F23">
        <w:t xml:space="preserve">  </w:t>
      </w:r>
      <w:r w:rsidRPr="00907F23">
        <w:rPr>
          <w:rFonts w:ascii="Segoe UI Symbol" w:hAnsi="Segoe UI Symbol" w:cs="Segoe UI Symbol"/>
        </w:rPr>
        <w:t>╲</w:t>
      </w:r>
      <w:r w:rsidRPr="00907F23">
        <w:t xml:space="preserve">                    </w:t>
      </w:r>
      <w:r w:rsidRPr="00907F23">
        <w:rPr>
          <w:rFonts w:ascii="Aptos" w:hAnsi="Aptos" w:cs="Aptos"/>
        </w:rPr>
        <w:t>│</w:t>
      </w:r>
      <w:r w:rsidRPr="00907F23">
        <w:t xml:space="preserve">      </w:t>
      </w:r>
      <w:r w:rsidRPr="00907F23">
        <w:rPr>
          <w:rFonts w:ascii="Arial" w:hAnsi="Arial" w:cs="Arial"/>
        </w:rPr>
        <w:t>╚══╝</w:t>
      </w:r>
      <w:r w:rsidRPr="00907F23">
        <w:t xml:space="preserve">            </w:t>
      </w:r>
      <w:r w:rsidRPr="00907F23">
        <w:rPr>
          <w:rFonts w:ascii="Aptos" w:hAnsi="Aptos" w:cs="Aptos"/>
        </w:rPr>
        <w:t>│</w:t>
      </w:r>
    </w:p>
    <w:p w14:paraId="78C4FE94" w14:textId="77777777" w:rsidR="00907F23" w:rsidRPr="00907F23" w:rsidRDefault="00907F23" w:rsidP="00907F23">
      <w:r w:rsidRPr="00907F23">
        <w:t>│  ┌─────┐  ┌─────┐                   │  ┌─────┐  ┌─────┐    │</w:t>
      </w:r>
    </w:p>
    <w:p w14:paraId="38677B29" w14:textId="77777777" w:rsidR="00907F23" w:rsidRPr="00907F23" w:rsidRDefault="00907F23" w:rsidP="00907F23">
      <w:r w:rsidRPr="00907F23">
        <w:lastRenderedPageBreak/>
        <w:t>│  │  C  │  │  D  │                   │  │  C  │  │  D  │    │</w:t>
      </w:r>
    </w:p>
    <w:p w14:paraId="74ECB66C" w14:textId="77777777" w:rsidR="00907F23" w:rsidRPr="00907F23" w:rsidRDefault="00907F23" w:rsidP="00907F23">
      <w:r w:rsidRPr="00907F23">
        <w:t xml:space="preserve">│  │ </w:t>
      </w:r>
      <w:r w:rsidRPr="00907F23">
        <w:rPr>
          <w:rFonts w:ascii="Arial" w:hAnsi="Arial" w:cs="Arial"/>
        </w:rPr>
        <w:t>▲</w:t>
      </w:r>
      <w:r w:rsidRPr="00907F23">
        <w:rPr>
          <w:rFonts w:ascii="Aptos" w:hAnsi="Aptos" w:cs="Aptos"/>
        </w:rPr>
        <w:t>●</w:t>
      </w:r>
      <w:r w:rsidRPr="00907F23">
        <w:t xml:space="preserve">  </w:t>
      </w:r>
      <w:r w:rsidRPr="00907F23">
        <w:rPr>
          <w:rFonts w:ascii="Aptos" w:hAnsi="Aptos" w:cs="Aptos"/>
        </w:rPr>
        <w:t>│</w:t>
      </w:r>
      <w:r w:rsidRPr="00907F23">
        <w:t xml:space="preserve">  </w:t>
      </w:r>
      <w:r w:rsidRPr="00907F23">
        <w:rPr>
          <w:rFonts w:ascii="Aptos" w:hAnsi="Aptos" w:cs="Aptos"/>
        </w:rPr>
        <w:t>│</w:t>
      </w:r>
      <w:r w:rsidRPr="00907F23">
        <w:t xml:space="preserve"> </w:t>
      </w:r>
      <w:r w:rsidRPr="00907F23">
        <w:rPr>
          <w:rFonts w:ascii="Arial" w:hAnsi="Arial" w:cs="Arial"/>
        </w:rPr>
        <w:t>▲</w:t>
      </w:r>
      <w:r w:rsidRPr="00907F23">
        <w:rPr>
          <w:rFonts w:ascii="Aptos" w:hAnsi="Aptos" w:cs="Aptos"/>
        </w:rPr>
        <w:t>●</w:t>
      </w:r>
      <w:r w:rsidRPr="00907F23">
        <w:t xml:space="preserve">  </w:t>
      </w:r>
      <w:r w:rsidRPr="00907F23">
        <w:rPr>
          <w:rFonts w:ascii="Aptos" w:hAnsi="Aptos" w:cs="Aptos"/>
        </w:rPr>
        <w:t>│</w:t>
      </w:r>
      <w:r w:rsidRPr="00907F23">
        <w:t xml:space="preserve">                   </w:t>
      </w:r>
      <w:r w:rsidRPr="00907F23">
        <w:rPr>
          <w:rFonts w:ascii="Aptos" w:hAnsi="Aptos" w:cs="Aptos"/>
        </w:rPr>
        <w:t>│</w:t>
      </w:r>
      <w:r w:rsidRPr="00907F23">
        <w:t xml:space="preserve">  </w:t>
      </w:r>
      <w:r w:rsidRPr="00907F23">
        <w:rPr>
          <w:rFonts w:ascii="Aptos" w:hAnsi="Aptos" w:cs="Aptos"/>
        </w:rPr>
        <w:t>│</w:t>
      </w:r>
      <w:r w:rsidRPr="00907F23">
        <w:t xml:space="preserve"> </w:t>
      </w:r>
      <w:r w:rsidRPr="00907F23">
        <w:rPr>
          <w:rFonts w:ascii="Arial" w:hAnsi="Arial" w:cs="Arial"/>
        </w:rPr>
        <w:t>▲</w:t>
      </w:r>
      <w:r w:rsidRPr="00907F23">
        <w:rPr>
          <w:rFonts w:ascii="Aptos" w:hAnsi="Aptos" w:cs="Aptos"/>
        </w:rPr>
        <w:t>●</w:t>
      </w:r>
      <w:r w:rsidRPr="00907F23">
        <w:t xml:space="preserve">  </w:t>
      </w:r>
      <w:r w:rsidRPr="00907F23">
        <w:rPr>
          <w:rFonts w:ascii="Aptos" w:hAnsi="Aptos" w:cs="Aptos"/>
        </w:rPr>
        <w:t>│</w:t>
      </w:r>
      <w:r w:rsidRPr="00907F23">
        <w:t xml:space="preserve">  </w:t>
      </w:r>
      <w:r w:rsidRPr="00907F23">
        <w:rPr>
          <w:rFonts w:ascii="Aptos" w:hAnsi="Aptos" w:cs="Aptos"/>
        </w:rPr>
        <w:t>│</w:t>
      </w:r>
      <w:r w:rsidRPr="00907F23">
        <w:t xml:space="preserve"> </w:t>
      </w:r>
      <w:r w:rsidRPr="00907F23">
        <w:rPr>
          <w:rFonts w:ascii="Arial" w:hAnsi="Arial" w:cs="Arial"/>
        </w:rPr>
        <w:t>▲</w:t>
      </w:r>
      <w:r w:rsidRPr="00907F23">
        <w:rPr>
          <w:rFonts w:ascii="Aptos" w:hAnsi="Aptos" w:cs="Aptos"/>
        </w:rPr>
        <w:t>●</w:t>
      </w:r>
      <w:r w:rsidRPr="00907F23">
        <w:t xml:space="preserve">  </w:t>
      </w:r>
      <w:r w:rsidRPr="00907F23">
        <w:rPr>
          <w:rFonts w:ascii="Aptos" w:hAnsi="Aptos" w:cs="Aptos"/>
        </w:rPr>
        <w:t>│</w:t>
      </w:r>
      <w:r w:rsidRPr="00907F23">
        <w:t xml:space="preserve">    </w:t>
      </w:r>
      <w:r w:rsidRPr="00907F23">
        <w:rPr>
          <w:rFonts w:ascii="Aptos" w:hAnsi="Aptos" w:cs="Aptos"/>
        </w:rPr>
        <w:t>│</w:t>
      </w:r>
    </w:p>
    <w:p w14:paraId="381F47F8" w14:textId="77777777" w:rsidR="00907F23" w:rsidRPr="00907F23" w:rsidRDefault="00907F23" w:rsidP="00907F23">
      <w:r w:rsidRPr="00907F23">
        <w:t>│  │ ●   │  │ ●   │                   │  │ ●   │  │ ●   │    │</w:t>
      </w:r>
    </w:p>
    <w:p w14:paraId="2318BCF4" w14:textId="77777777" w:rsidR="00907F23" w:rsidRPr="00907F23" w:rsidRDefault="00907F23" w:rsidP="00907F23">
      <w:r w:rsidRPr="00907F23">
        <w:t>│  └─────┘  └─────┘                   │  └─────┘  └─────┘    │</w:t>
      </w:r>
    </w:p>
    <w:p w14:paraId="0715978A" w14:textId="77777777" w:rsidR="00907F23" w:rsidRPr="00907F23" w:rsidRDefault="00907F23" w:rsidP="00907F23">
      <w:r w:rsidRPr="00907F23">
        <w:t>│  (dense mesh of lines)               │  (only local lines)   │</w:t>
      </w:r>
    </w:p>
    <w:p w14:paraId="626333C4" w14:textId="77777777" w:rsidR="00907F23" w:rsidRPr="00907F23" w:rsidRDefault="00907F23" w:rsidP="00907F23">
      <w:r w:rsidRPr="00907F23">
        <w:t>│                                       │                       │</w:t>
      </w:r>
    </w:p>
    <w:p w14:paraId="12C5CD9B" w14:textId="77777777" w:rsidR="00907F23" w:rsidRPr="00907F23" w:rsidRDefault="00907F23" w:rsidP="00907F23">
      <w:r w:rsidRPr="00907F23">
        <w:t>│  [900 messages]                      │  [36 messages]        │</w:t>
      </w:r>
    </w:p>
    <w:p w14:paraId="496D8042" w14:textId="77777777" w:rsidR="00907F23" w:rsidRPr="00907F23" w:rsidRDefault="00907F23" w:rsidP="00907F23">
      <w:r w:rsidRPr="00907F23">
        <w:t>│  ALL 30 nodes                        │  Only 6 nodes         │</w:t>
      </w:r>
    </w:p>
    <w:p w14:paraId="08DE52B9" w14:textId="77777777" w:rsidR="00907F23" w:rsidRPr="00907F23" w:rsidRDefault="00907F23" w:rsidP="00907F23">
      <w:r w:rsidRPr="00907F23">
        <w:t>└─────────────────────────────────────────────────────────────┘</w:t>
      </w:r>
    </w:p>
    <w:p w14:paraId="54184884" w14:textId="77777777" w:rsidR="00907F23" w:rsidRPr="00907F23" w:rsidRDefault="00907F23" w:rsidP="00907F23">
      <w:r w:rsidRPr="00907F23">
        <w:t xml:space="preserve">                    ↓ 85% reduction</w:t>
      </w:r>
    </w:p>
    <w:p w14:paraId="42A2CA77" w14:textId="77777777" w:rsidR="00907F23" w:rsidRPr="00907F23" w:rsidRDefault="00907F23" w:rsidP="00907F23">
      <w:r w:rsidRPr="00907F23">
        <w:pict w14:anchorId="3A05FC6E">
          <v:rect id="_x0000_i1093" style="width:0;height:1.5pt" o:hralign="center" o:hrstd="t" o:hr="t" fillcolor="#a0a0a0" stroked="f"/>
        </w:pict>
      </w:r>
    </w:p>
    <w:p w14:paraId="7A3E2140" w14:textId="77777777" w:rsidR="00907F23" w:rsidRPr="00907F23" w:rsidRDefault="00907F23" w:rsidP="00907F23">
      <w:pPr>
        <w:rPr>
          <w:b/>
          <w:bCs/>
        </w:rPr>
      </w:pPr>
      <w:r w:rsidRPr="00907F23">
        <w:rPr>
          <w:rFonts w:ascii="Segoe UI Emoji" w:hAnsi="Segoe UI Emoji" w:cs="Segoe UI Emoji"/>
          <w:b/>
          <w:bCs/>
        </w:rPr>
        <w:t>✅</w:t>
      </w:r>
      <w:r w:rsidRPr="00907F23">
        <w:rPr>
          <w:b/>
          <w:bCs/>
        </w:rPr>
        <w:t xml:space="preserve"> </w:t>
      </w:r>
      <w:r w:rsidRPr="00907F23">
        <w:rPr>
          <w:b/>
          <w:bCs/>
        </w:rPr>
        <w:t>使用</w:t>
      </w:r>
      <w:r w:rsidRPr="00907F23">
        <w:rPr>
          <w:b/>
          <w:bCs/>
        </w:rPr>
        <w:t>Gemini</w:t>
      </w:r>
      <w:r w:rsidRPr="00907F23">
        <w:rPr>
          <w:b/>
          <w:bCs/>
        </w:rPr>
        <w:t>的步骤</w:t>
      </w:r>
    </w:p>
    <w:p w14:paraId="3C8E9547" w14:textId="77777777" w:rsidR="00907F23" w:rsidRPr="00907F23" w:rsidRDefault="00907F23" w:rsidP="00907F23">
      <w:pPr>
        <w:numPr>
          <w:ilvl w:val="0"/>
          <w:numId w:val="5"/>
        </w:numPr>
      </w:pPr>
      <w:r w:rsidRPr="00907F23">
        <w:rPr>
          <w:b/>
          <w:bCs/>
        </w:rPr>
        <w:t>复制</w:t>
      </w:r>
      <w:r w:rsidRPr="00907F23">
        <w:rPr>
          <w:b/>
          <w:bCs/>
        </w:rPr>
        <w:t>Version 1</w:t>
      </w:r>
      <w:r w:rsidRPr="00907F23">
        <w:rPr>
          <w:b/>
          <w:bCs/>
        </w:rPr>
        <w:t>或</w:t>
      </w:r>
      <w:r w:rsidRPr="00907F23">
        <w:rPr>
          <w:b/>
          <w:bCs/>
        </w:rPr>
        <w:t>Version 2</w:t>
      </w:r>
      <w:r w:rsidRPr="00907F23">
        <w:rPr>
          <w:b/>
          <w:bCs/>
        </w:rPr>
        <w:t>的提示词</w:t>
      </w:r>
    </w:p>
    <w:p w14:paraId="4501968A" w14:textId="77777777" w:rsidR="00907F23" w:rsidRPr="00907F23" w:rsidRDefault="00907F23" w:rsidP="00907F23">
      <w:pPr>
        <w:numPr>
          <w:ilvl w:val="0"/>
          <w:numId w:val="5"/>
        </w:numPr>
      </w:pPr>
      <w:r w:rsidRPr="00907F23">
        <w:rPr>
          <w:b/>
          <w:bCs/>
        </w:rPr>
        <w:t>在</w:t>
      </w:r>
      <w:r w:rsidRPr="00907F23">
        <w:rPr>
          <w:b/>
          <w:bCs/>
        </w:rPr>
        <w:t>Gemini</w:t>
      </w:r>
      <w:r w:rsidRPr="00907F23">
        <w:rPr>
          <w:b/>
          <w:bCs/>
        </w:rPr>
        <w:t>中粘贴</w:t>
      </w:r>
      <w:r w:rsidRPr="00907F23">
        <w:t>，前缀加上：</w:t>
      </w:r>
    </w:p>
    <w:p w14:paraId="68F90C7D" w14:textId="77777777" w:rsidR="00907F23" w:rsidRPr="00907F23" w:rsidRDefault="00907F23" w:rsidP="00907F23">
      <w:pPr>
        <w:numPr>
          <w:ilvl w:val="0"/>
          <w:numId w:val="5"/>
        </w:numPr>
      </w:pPr>
      <w:r w:rsidRPr="00907F23">
        <w:t>Generate an image based on the following detailed specifications:</w:t>
      </w:r>
    </w:p>
    <w:p w14:paraId="356107E1" w14:textId="77777777" w:rsidR="00907F23" w:rsidRPr="00907F23" w:rsidRDefault="00907F23" w:rsidP="00907F23">
      <w:pPr>
        <w:numPr>
          <w:ilvl w:val="0"/>
          <w:numId w:val="5"/>
        </w:numPr>
      </w:pPr>
      <w:r w:rsidRPr="00907F23">
        <w:t>[</w:t>
      </w:r>
      <w:r w:rsidRPr="00907F23">
        <w:t>粘贴提示词</w:t>
      </w:r>
      <w:r w:rsidRPr="00907F23">
        <w:t>]</w:t>
      </w:r>
    </w:p>
    <w:p w14:paraId="66780EDD" w14:textId="77777777" w:rsidR="00907F23" w:rsidRPr="00907F23" w:rsidRDefault="00907F23" w:rsidP="00907F23">
      <w:pPr>
        <w:numPr>
          <w:ilvl w:val="0"/>
          <w:numId w:val="5"/>
        </w:numPr>
      </w:pPr>
      <w:r w:rsidRPr="00907F23">
        <w:rPr>
          <w:b/>
          <w:bCs/>
        </w:rPr>
        <w:t>检查生成结果</w:t>
      </w:r>
    </w:p>
    <w:p w14:paraId="26DF231B" w14:textId="77777777" w:rsidR="00907F23" w:rsidRPr="00907F23" w:rsidRDefault="00907F23" w:rsidP="00907F23">
      <w:pPr>
        <w:numPr>
          <w:ilvl w:val="0"/>
          <w:numId w:val="5"/>
        </w:numPr>
      </w:pPr>
      <w:r w:rsidRPr="00907F23">
        <w:rPr>
          <w:b/>
          <w:bCs/>
        </w:rPr>
        <w:t>如果需要调整</w:t>
      </w:r>
      <w:r w:rsidRPr="00907F23">
        <w:t>，使用</w:t>
      </w:r>
      <w:r w:rsidRPr="00907F23">
        <w:t>follow-up</w:t>
      </w:r>
      <w:r w:rsidRPr="00907F23">
        <w:t>提示：</w:t>
      </w:r>
    </w:p>
    <w:p w14:paraId="59528F16" w14:textId="77777777" w:rsidR="00907F23" w:rsidRPr="00907F23" w:rsidRDefault="00907F23" w:rsidP="00907F23">
      <w:pPr>
        <w:numPr>
          <w:ilvl w:val="0"/>
          <w:numId w:val="5"/>
        </w:numPr>
      </w:pPr>
      <w:r w:rsidRPr="00907F23">
        <w:t>The image is good, but please make these adjustments:</w:t>
      </w:r>
    </w:p>
    <w:p w14:paraId="4F481562" w14:textId="77777777" w:rsidR="00907F23" w:rsidRPr="00907F23" w:rsidRDefault="00907F23" w:rsidP="00907F23">
      <w:pPr>
        <w:numPr>
          <w:ilvl w:val="0"/>
          <w:numId w:val="5"/>
        </w:numPr>
      </w:pPr>
      <w:r w:rsidRPr="00907F23">
        <w:t>- Make the green circle around Station A more prominent</w:t>
      </w:r>
    </w:p>
    <w:p w14:paraId="1B693B01" w14:textId="77777777" w:rsidR="00907F23" w:rsidRPr="00907F23" w:rsidRDefault="00907F23" w:rsidP="00907F23">
      <w:pPr>
        <w:numPr>
          <w:ilvl w:val="0"/>
          <w:numId w:val="5"/>
        </w:numPr>
      </w:pPr>
      <w:r w:rsidRPr="00907F23">
        <w:t>- Increase the contrast between active and inactive nodes</w:t>
      </w:r>
    </w:p>
    <w:p w14:paraId="2F094625" w14:textId="77777777" w:rsidR="00907F23" w:rsidRPr="00907F23" w:rsidRDefault="00907F23" w:rsidP="00907F23">
      <w:pPr>
        <w:numPr>
          <w:ilvl w:val="0"/>
          <w:numId w:val="5"/>
        </w:numPr>
      </w:pPr>
      <w:r w:rsidRPr="00907F23">
        <w:t>- Make the "85% reduction" text larger and more visible</w:t>
      </w:r>
    </w:p>
    <w:p w14:paraId="11D4B670" w14:textId="77777777" w:rsidR="00907F23" w:rsidRPr="00907F23" w:rsidRDefault="00907F23" w:rsidP="00907F23">
      <w:r w:rsidRPr="00907F23">
        <w:pict w14:anchorId="12B1EAB8">
          <v:rect id="_x0000_i1094" style="width:0;height:1.5pt" o:hralign="center" o:hrstd="t" o:hr="t" fillcolor="#a0a0a0" stroked="f"/>
        </w:pict>
      </w:r>
    </w:p>
    <w:p w14:paraId="2867949F" w14:textId="77777777" w:rsidR="00907F23" w:rsidRPr="00907F23" w:rsidRDefault="00907F23" w:rsidP="00907F23">
      <w:r w:rsidRPr="00907F23">
        <w:t>希望这些提示词能帮助您用</w:t>
      </w:r>
      <w:r w:rsidRPr="00907F23">
        <w:t>Gemini</w:t>
      </w:r>
      <w:r w:rsidRPr="00907F23">
        <w:t>生成高质量的</w:t>
      </w:r>
      <w:r w:rsidRPr="00907F23">
        <w:t>Figure 1</w:t>
      </w:r>
      <w:r w:rsidRPr="00907F23">
        <w:t>！我个人推荐先尝试</w:t>
      </w:r>
      <w:r w:rsidRPr="00907F23">
        <w:rPr>
          <w:b/>
          <w:bCs/>
        </w:rPr>
        <w:t>Version 1</w:t>
      </w:r>
      <w:r w:rsidRPr="00907F23">
        <w:rPr>
          <w:b/>
          <w:bCs/>
        </w:rPr>
        <w:t>（基础版）</w:t>
      </w:r>
      <w:r w:rsidRPr="00907F23">
        <w:t>，它在细节和复杂度之间取得了很好的平衡。</w:t>
      </w:r>
    </w:p>
    <w:p w14:paraId="28BD5880" w14:textId="77777777" w:rsidR="00907F23" w:rsidRPr="00907F23" w:rsidRDefault="00907F23" w:rsidP="00907F23">
      <w:r w:rsidRPr="00907F23">
        <w:lastRenderedPageBreak/>
        <w:t>如果</w:t>
      </w:r>
      <w:r w:rsidRPr="00907F23">
        <w:t>Gemini</w:t>
      </w:r>
      <w:r w:rsidRPr="00907F23">
        <w:t>生成的效果不理想，请告诉我，我可以：</w:t>
      </w:r>
    </w:p>
    <w:p w14:paraId="02F8FDF2" w14:textId="77777777" w:rsidR="00907F23" w:rsidRPr="00907F23" w:rsidRDefault="00907F23" w:rsidP="00907F23">
      <w:pPr>
        <w:numPr>
          <w:ilvl w:val="0"/>
          <w:numId w:val="6"/>
        </w:numPr>
      </w:pPr>
      <w:r w:rsidRPr="00907F23">
        <w:t>提供</w:t>
      </w:r>
      <w:r w:rsidRPr="00907F23">
        <w:t>TikZ LaTeX</w:t>
      </w:r>
      <w:r w:rsidRPr="00907F23">
        <w:t>代码（完全可控）</w:t>
      </w:r>
    </w:p>
    <w:p w14:paraId="2532DF6B" w14:textId="77777777" w:rsidR="00907F23" w:rsidRPr="00907F23" w:rsidRDefault="00907F23" w:rsidP="00907F23">
      <w:pPr>
        <w:numPr>
          <w:ilvl w:val="0"/>
          <w:numId w:val="6"/>
        </w:numPr>
      </w:pPr>
      <w:r w:rsidRPr="00907F23">
        <w:t>提供</w:t>
      </w:r>
      <w:r w:rsidRPr="00907F23">
        <w:t>Python Matplotlib</w:t>
      </w:r>
      <w:r w:rsidRPr="00907F23">
        <w:t>代码</w:t>
      </w:r>
    </w:p>
    <w:p w14:paraId="2BB1CFAF" w14:textId="77777777" w:rsidR="00907F23" w:rsidRPr="00907F23" w:rsidRDefault="00907F23" w:rsidP="00907F23">
      <w:pPr>
        <w:numPr>
          <w:ilvl w:val="0"/>
          <w:numId w:val="6"/>
        </w:numPr>
      </w:pPr>
      <w:r w:rsidRPr="00907F23">
        <w:t>进一步优化</w:t>
      </w:r>
      <w:r w:rsidRPr="00907F23">
        <w:t>AI</w:t>
      </w:r>
      <w:r w:rsidRPr="00907F23">
        <w:t>提示词</w:t>
      </w:r>
    </w:p>
    <w:p w14:paraId="5F7945D0" w14:textId="77777777" w:rsidR="00907F23" w:rsidRPr="00907F23" w:rsidRDefault="00907F23" w:rsidP="00907F23">
      <w:r w:rsidRPr="00907F23">
        <w:t>您想先尝试哪个版本？或者需要我直接提供</w:t>
      </w:r>
      <w:r w:rsidRPr="00907F23">
        <w:t>TikZ</w:t>
      </w:r>
      <w:r w:rsidRPr="00907F23">
        <w:t>代码？</w:t>
      </w:r>
      <w:r w:rsidRPr="00907F23">
        <w:rPr>
          <w:rFonts w:ascii="Segoe UI Emoji" w:hAnsi="Segoe UI Emoji" w:cs="Segoe UI Emoji"/>
        </w:rPr>
        <w:t>🎨✨</w:t>
      </w:r>
    </w:p>
    <w:p w14:paraId="6340EF8E" w14:textId="77777777" w:rsidR="00D8004A" w:rsidRDefault="00D8004A"/>
    <w:sectPr w:rsidR="00D800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4464E2"/>
    <w:multiLevelType w:val="multilevel"/>
    <w:tmpl w:val="11BA5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2225A2"/>
    <w:multiLevelType w:val="multilevel"/>
    <w:tmpl w:val="CA800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673613"/>
    <w:multiLevelType w:val="multilevel"/>
    <w:tmpl w:val="8DF0C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EA48CF"/>
    <w:multiLevelType w:val="multilevel"/>
    <w:tmpl w:val="D08E8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BA50C5"/>
    <w:multiLevelType w:val="multilevel"/>
    <w:tmpl w:val="CE3A2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E23463C"/>
    <w:multiLevelType w:val="multilevel"/>
    <w:tmpl w:val="4D74D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6442902">
    <w:abstractNumId w:val="4"/>
  </w:num>
  <w:num w:numId="2" w16cid:durableId="280310756">
    <w:abstractNumId w:val="1"/>
  </w:num>
  <w:num w:numId="3" w16cid:durableId="395318131">
    <w:abstractNumId w:val="5"/>
  </w:num>
  <w:num w:numId="4" w16cid:durableId="1474712620">
    <w:abstractNumId w:val="3"/>
  </w:num>
  <w:num w:numId="5" w16cid:durableId="1342198273">
    <w:abstractNumId w:val="2"/>
  </w:num>
  <w:num w:numId="6" w16cid:durableId="1862085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C4F"/>
    <w:rsid w:val="00323C4F"/>
    <w:rsid w:val="006E0FA2"/>
    <w:rsid w:val="00727E9C"/>
    <w:rsid w:val="00907F23"/>
    <w:rsid w:val="00D80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62E380-B224-4FFB-ACAA-1F50A8966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3C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3C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C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C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C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C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C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C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C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C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3C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3C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3C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C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C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C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C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C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C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C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C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C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3C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C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C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C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C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C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C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1993</Words>
  <Characters>11366</Characters>
  <Application>Microsoft Office Word</Application>
  <DocSecurity>0</DocSecurity>
  <Lines>94</Lines>
  <Paragraphs>26</Paragraphs>
  <ScaleCrop>false</ScaleCrop>
  <Company/>
  <LinksUpToDate>false</LinksUpToDate>
  <CharactersWithSpaces>13333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YU, QI (SI EP CEA R&amp;D DD)</dc:creator>
  <cp:keywords/>
  <dc:description/>
  <cp:lastModifiedBy>YU, QI (SI EP CEA R&amp;D DD)</cp:lastModifiedBy>
  <cp:revision>2</cp:revision>
  <dcterms:created xsi:type="dcterms:W3CDTF">2025-12-05T09:01:00Z</dcterms:created>
  <dcterms:modified xsi:type="dcterms:W3CDTF">2025-12-05T09:01:00Z</dcterms:modified>
</cp:coreProperties>
</file>