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422A0" w14:textId="77777777" w:rsidR="0041169B" w:rsidRDefault="0041169B" w:rsidP="0041169B">
      <w:r>
        <w:t>#include&lt;graphics.h&gt;</w:t>
      </w:r>
    </w:p>
    <w:p w14:paraId="6AC12246" w14:textId="77777777" w:rsidR="0041169B" w:rsidRDefault="0041169B" w:rsidP="0041169B">
      <w:r>
        <w:t>#include&lt;conio.h&gt;</w:t>
      </w:r>
    </w:p>
    <w:p w14:paraId="0E4CC295" w14:textId="77777777" w:rsidR="0041169B" w:rsidRDefault="0041169B" w:rsidP="0041169B">
      <w:r>
        <w:t>#include&lt;stdio.h&gt;</w:t>
      </w:r>
    </w:p>
    <w:p w14:paraId="31D177DD" w14:textId="77777777" w:rsidR="0041169B" w:rsidRDefault="0041169B" w:rsidP="0041169B">
      <w:r>
        <w:t>#include&lt;stdio.h&gt;</w:t>
      </w:r>
    </w:p>
    <w:p w14:paraId="4BF039CB" w14:textId="77777777" w:rsidR="0041169B" w:rsidRDefault="0041169B" w:rsidP="0041169B">
      <w:r>
        <w:t xml:space="preserve">void </w:t>
      </w:r>
      <w:proofErr w:type="gramStart"/>
      <w:r>
        <w:t>main(</w:t>
      </w:r>
      <w:proofErr w:type="gramEnd"/>
      <w:r>
        <w:t>)</w:t>
      </w:r>
    </w:p>
    <w:p w14:paraId="59E5F8C9" w14:textId="77777777" w:rsidR="0041169B" w:rsidRDefault="0041169B" w:rsidP="0041169B">
      <w:r>
        <w:t>{</w:t>
      </w:r>
    </w:p>
    <w:p w14:paraId="66862144" w14:textId="77777777" w:rsidR="0041169B" w:rsidRDefault="0041169B" w:rsidP="0041169B">
      <w:r>
        <w:t xml:space="preserve">int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</w:p>
    <w:p w14:paraId="42B71D46" w14:textId="77777777" w:rsidR="0041169B" w:rsidRDefault="0041169B" w:rsidP="0041169B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,"C:\\TURBOC3\\BGI");</w:t>
      </w:r>
    </w:p>
    <w:p w14:paraId="05EACBAB" w14:textId="77777777" w:rsidR="0041169B" w:rsidRDefault="0041169B" w:rsidP="0041169B">
      <w:proofErr w:type="gramStart"/>
      <w:r>
        <w:t>line(</w:t>
      </w:r>
      <w:proofErr w:type="gramEnd"/>
      <w:r>
        <w:t>100,100,150,50);</w:t>
      </w:r>
    </w:p>
    <w:p w14:paraId="1B940C4E" w14:textId="77777777" w:rsidR="0041169B" w:rsidRDefault="0041169B" w:rsidP="0041169B">
      <w:proofErr w:type="gramStart"/>
      <w:r>
        <w:t>line(</w:t>
      </w:r>
      <w:proofErr w:type="gramEnd"/>
      <w:r>
        <w:t>150,50,200,100);</w:t>
      </w:r>
    </w:p>
    <w:p w14:paraId="19A8D41F" w14:textId="77777777" w:rsidR="0041169B" w:rsidRDefault="0041169B" w:rsidP="0041169B">
      <w:proofErr w:type="gramStart"/>
      <w:r>
        <w:t>line(</w:t>
      </w:r>
      <w:proofErr w:type="gramEnd"/>
      <w:r>
        <w:t>150,50,350,50);</w:t>
      </w:r>
    </w:p>
    <w:p w14:paraId="7CDE5D2F" w14:textId="77777777" w:rsidR="0041169B" w:rsidRDefault="0041169B" w:rsidP="0041169B">
      <w:proofErr w:type="gramStart"/>
      <w:r>
        <w:t>line(</w:t>
      </w:r>
      <w:proofErr w:type="gramEnd"/>
      <w:r>
        <w:t>350,50,400,100);</w:t>
      </w:r>
    </w:p>
    <w:p w14:paraId="79A9CF8E" w14:textId="77777777" w:rsidR="0041169B" w:rsidRDefault="0041169B" w:rsidP="0041169B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SOLID_FILL,RED);</w:t>
      </w:r>
    </w:p>
    <w:p w14:paraId="028C619E" w14:textId="77777777" w:rsidR="0041169B" w:rsidRDefault="0041169B" w:rsidP="0041169B">
      <w:proofErr w:type="gramStart"/>
      <w:r>
        <w:t>rectangle(</w:t>
      </w:r>
      <w:proofErr w:type="gramEnd"/>
      <w:r>
        <w:t>100,100,200,200);</w:t>
      </w:r>
    </w:p>
    <w:p w14:paraId="5E899495" w14:textId="77777777" w:rsidR="0041169B" w:rsidRDefault="0041169B" w:rsidP="0041169B"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101,199,WHITE);</w:t>
      </w:r>
    </w:p>
    <w:p w14:paraId="5F15FC16" w14:textId="77777777" w:rsidR="0041169B" w:rsidRDefault="0041169B" w:rsidP="0041169B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SOLID_FILL,BLUE);</w:t>
      </w:r>
    </w:p>
    <w:p w14:paraId="6974AE4F" w14:textId="77777777" w:rsidR="0041169B" w:rsidRDefault="0041169B" w:rsidP="0041169B">
      <w:proofErr w:type="gramStart"/>
      <w:r>
        <w:t>rectangle(</w:t>
      </w:r>
      <w:proofErr w:type="gramEnd"/>
      <w:r>
        <w:t>200,100,400,200);</w:t>
      </w:r>
    </w:p>
    <w:p w14:paraId="3C4FF021" w14:textId="77777777" w:rsidR="0041169B" w:rsidRDefault="0041169B" w:rsidP="0041169B"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201,199,WHITE);</w:t>
      </w:r>
    </w:p>
    <w:p w14:paraId="61BBFD40" w14:textId="77777777" w:rsidR="0041169B" w:rsidRDefault="0041169B" w:rsidP="0041169B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LINE_FILL,GREEN);</w:t>
      </w:r>
    </w:p>
    <w:p w14:paraId="03EF633C" w14:textId="77777777" w:rsidR="0041169B" w:rsidRDefault="0041169B" w:rsidP="0041169B">
      <w:proofErr w:type="gramStart"/>
      <w:r>
        <w:t>rectangle(</w:t>
      </w:r>
      <w:proofErr w:type="gramEnd"/>
      <w:r>
        <w:t>130,130,170,200);</w:t>
      </w:r>
    </w:p>
    <w:p w14:paraId="11BEA641" w14:textId="77777777" w:rsidR="0041169B" w:rsidRDefault="0041169B" w:rsidP="0041169B"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131,169,WHITE);</w:t>
      </w:r>
    </w:p>
    <w:p w14:paraId="59FCBA98" w14:textId="77777777" w:rsidR="0041169B" w:rsidRDefault="0041169B" w:rsidP="0041169B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LINE_FILL,YELLOW);</w:t>
      </w:r>
    </w:p>
    <w:p w14:paraId="4F8F2EC9" w14:textId="77777777" w:rsidR="0041169B" w:rsidRDefault="0041169B" w:rsidP="0041169B">
      <w:proofErr w:type="gramStart"/>
      <w:r>
        <w:t>rectangle(</w:t>
      </w:r>
      <w:proofErr w:type="gramEnd"/>
      <w:r>
        <w:t>250,120,350,180);</w:t>
      </w:r>
    </w:p>
    <w:p w14:paraId="4302BF7E" w14:textId="77777777" w:rsidR="0041169B" w:rsidRDefault="0041169B" w:rsidP="0041169B"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251,179,WHITE);</w:t>
      </w:r>
    </w:p>
    <w:p w14:paraId="5B7922E2" w14:textId="77777777" w:rsidR="0041169B" w:rsidRDefault="0041169B" w:rsidP="0041169B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LINE_FILL,RED);</w:t>
      </w:r>
    </w:p>
    <w:p w14:paraId="513C1756" w14:textId="77777777" w:rsidR="0041169B" w:rsidRDefault="0041169B" w:rsidP="0041169B">
      <w:proofErr w:type="spellStart"/>
      <w:r>
        <w:t>floodfill</w:t>
      </w:r>
      <w:proofErr w:type="spellEnd"/>
      <w:r>
        <w:t>(149,</w:t>
      </w:r>
      <w:proofErr w:type="gramStart"/>
      <w:r>
        <w:t>99,WHITE</w:t>
      </w:r>
      <w:proofErr w:type="gramEnd"/>
      <w:r>
        <w:t>);</w:t>
      </w:r>
    </w:p>
    <w:p w14:paraId="095812EA" w14:textId="77777777" w:rsidR="0041169B" w:rsidRDefault="0041169B" w:rsidP="0041169B"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LINE_FILL,BLUE);</w:t>
      </w:r>
    </w:p>
    <w:p w14:paraId="12DA583A" w14:textId="77777777" w:rsidR="0041169B" w:rsidRDefault="0041169B" w:rsidP="0041169B">
      <w:proofErr w:type="spellStart"/>
      <w:r>
        <w:t>floodfill</w:t>
      </w:r>
      <w:proofErr w:type="spellEnd"/>
      <w:r>
        <w:t>(201,</w:t>
      </w:r>
      <w:proofErr w:type="gramStart"/>
      <w:r>
        <w:t>99,WHITE</w:t>
      </w:r>
      <w:proofErr w:type="gramEnd"/>
      <w:r>
        <w:t>);</w:t>
      </w:r>
    </w:p>
    <w:p w14:paraId="5D776BE8" w14:textId="77777777" w:rsidR="0041169B" w:rsidRDefault="0041169B" w:rsidP="0041169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9737E05" w14:textId="77777777" w:rsidR="0041169B" w:rsidRDefault="0041169B" w:rsidP="0041169B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2027387E" w14:textId="6EB65E61" w:rsidR="00FD7557" w:rsidRDefault="0041169B" w:rsidP="0041169B">
      <w:r>
        <w:t>}</w:t>
      </w:r>
    </w:p>
    <w:sectPr w:rsidR="00FD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0B"/>
    <w:rsid w:val="0041169B"/>
    <w:rsid w:val="00636092"/>
    <w:rsid w:val="00AE260B"/>
    <w:rsid w:val="00C402EE"/>
    <w:rsid w:val="00F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C9E6"/>
  <w15:chartTrackingRefBased/>
  <w15:docId w15:val="{722D9E94-F027-4884-8020-19B6CCBF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avcoeaids01@gmail.com</dc:creator>
  <cp:keywords/>
  <dc:description/>
  <cp:lastModifiedBy>avcoeaids01@gmail.com</cp:lastModifiedBy>
  <cp:revision>2</cp:revision>
  <dcterms:created xsi:type="dcterms:W3CDTF">2024-08-26T10:06:00Z</dcterms:created>
  <dcterms:modified xsi:type="dcterms:W3CDTF">2024-08-26T10:06:00Z</dcterms:modified>
</cp:coreProperties>
</file>