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4E51D" w14:textId="77777777" w:rsidR="00504E1D" w:rsidRDefault="00000000">
      <w:pPr>
        <w:pStyle w:val="Heading2"/>
      </w:pPr>
      <w:bookmarkStart w:id="0" w:name="Xfbaf129ddb9b9b2bea917d2f75594d1509add7b"/>
      <w:r>
        <w:t>Introduction: The Purpose of Man and the Reality of Spiritual Influence</w:t>
      </w:r>
    </w:p>
    <w:p w14:paraId="57C64E3E" w14:textId="77777777" w:rsidR="00504E1D" w:rsidRDefault="00000000">
      <w:pPr>
        <w:pStyle w:val="FirstParagraph"/>
      </w:pPr>
      <w:r>
        <w:t>God created man in His own image with a divine purpose—to live in fellowship with Him, to worship Him, to fear Him, and to obey His Word (</w:t>
      </w:r>
      <w:r>
        <w:rPr>
          <w:b/>
          <w:bCs/>
        </w:rPr>
        <w:t>Ecclesiastes 12:13</w:t>
      </w:r>
      <w:r>
        <w:t>). Humanity was never designed to operate independently of God, but to be governed by Him in righteousness and truth.</w:t>
      </w:r>
    </w:p>
    <w:p w14:paraId="6DB49004" w14:textId="77777777" w:rsidR="00504E1D" w:rsidRDefault="00000000">
      <w:pPr>
        <w:pStyle w:val="BodyText"/>
      </w:pPr>
      <w:r>
        <w:t>In the spiritual reality of life, there are only two influences that seek to govern the human heart:</w:t>
      </w:r>
    </w:p>
    <w:p w14:paraId="4305CE15" w14:textId="77777777" w:rsidR="00504E1D" w:rsidRDefault="00000000" w:rsidP="003E5FB3">
      <w:pPr>
        <w:pStyle w:val="Compact"/>
        <w:numPr>
          <w:ilvl w:val="0"/>
          <w:numId w:val="21"/>
        </w:numPr>
        <w:spacing w:before="0" w:after="0"/>
      </w:pPr>
      <w:r>
        <w:rPr>
          <w:b/>
          <w:bCs/>
        </w:rPr>
        <w:t>The Holy Spirit of God</w:t>
      </w:r>
      <w:r>
        <w:t xml:space="preserve"> — leading to life, righteousness, and obedience.</w:t>
      </w:r>
    </w:p>
    <w:p w14:paraId="50BFD35F" w14:textId="77777777" w:rsidR="00504E1D" w:rsidRDefault="00000000" w:rsidP="003E5FB3">
      <w:pPr>
        <w:pStyle w:val="Compact"/>
        <w:numPr>
          <w:ilvl w:val="0"/>
          <w:numId w:val="21"/>
        </w:numPr>
        <w:spacing w:before="0" w:after="0"/>
      </w:pPr>
      <w:r>
        <w:rPr>
          <w:b/>
          <w:bCs/>
        </w:rPr>
        <w:t>The spirit of darkness</w:t>
      </w:r>
      <w:r>
        <w:t xml:space="preserve"> — working through sin, deception, and disobedience.</w:t>
      </w:r>
    </w:p>
    <w:p w14:paraId="6A1CB1E2" w14:textId="77777777" w:rsidR="00504E1D" w:rsidRDefault="00000000">
      <w:pPr>
        <w:pStyle w:val="FirstParagraph"/>
      </w:pPr>
      <w:r>
        <w:t xml:space="preserve">The human body is not just </w:t>
      </w:r>
      <w:proofErr w:type="gramStart"/>
      <w:r>
        <w:t>physical—</w:t>
      </w:r>
      <w:proofErr w:type="gramEnd"/>
      <w:r>
        <w:t>it is a spiritual dwelling place, a temple. The Holy Spirit desires to dwell in those who receive Christ as Lord and Savior. In the same way, evil influences seek access where there is no guard, no submission to God, and where sin is allowed to create openings.</w:t>
      </w:r>
    </w:p>
    <w:p w14:paraId="69E12B27" w14:textId="77777777" w:rsidR="00504E1D" w:rsidRDefault="00000000">
      <w:pPr>
        <w:pStyle w:val="BodyText"/>
      </w:pPr>
      <w:r>
        <w:t>This is why Jesus emphasized the danger of a life that is cleaned externally but not filled internally (</w:t>
      </w:r>
      <w:r>
        <w:rPr>
          <w:b/>
          <w:bCs/>
        </w:rPr>
        <w:t>Matthew 12:43–45</w:t>
      </w:r>
      <w:r>
        <w:t>). When God is not fully ruling a life, spiritual vulnerability remains.</w:t>
      </w:r>
    </w:p>
    <w:p w14:paraId="7E416143" w14:textId="77777777" w:rsidR="00504E1D" w:rsidRDefault="00000000">
      <w:pPr>
        <w:pStyle w:val="BodyText"/>
      </w:pPr>
      <w:r>
        <w:t>For the born-again believer, Christ now lives within. It is no longer self that should rule, but Christ through the Holy Spirit. However, the enemy is cunning, patient, and strategic. He does not always destroy from outside—he often seeks a door from within.</w:t>
      </w:r>
    </w:p>
    <w:p w14:paraId="2D3D4F56" w14:textId="77777777" w:rsidR="00504E1D" w:rsidRDefault="00000000">
      <w:pPr>
        <w:pStyle w:val="BlockText"/>
      </w:pPr>
      <w:r>
        <w:rPr>
          <w:b/>
          <w:bCs/>
        </w:rPr>
        <w:t>One of the most effective and overlooked doors is ANGER.</w:t>
      </w:r>
    </w:p>
    <w:p w14:paraId="241963CC" w14:textId="77777777" w:rsidR="00504E1D" w:rsidRDefault="00000000">
      <w:r>
        <w:pict w14:anchorId="695CB140">
          <v:rect id="_x0000_i1025" style="width:0;height:1.5pt" o:hralign="center" o:hrstd="t" o:hr="t"/>
        </w:pict>
      </w:r>
    </w:p>
    <w:p w14:paraId="7D163C82" w14:textId="77777777" w:rsidR="00504E1D" w:rsidRDefault="00000000">
      <w:pPr>
        <w:pStyle w:val="Heading2"/>
      </w:pPr>
      <w:bookmarkStart w:id="1" w:name="anger-a-hidden-gateway-the-enemy-uses"/>
      <w:bookmarkEnd w:id="0"/>
      <w:r>
        <w:t>Anger: A Hidden Gateway the Enemy Uses</w:t>
      </w:r>
    </w:p>
    <w:p w14:paraId="591C384B" w14:textId="77777777" w:rsidR="00504E1D" w:rsidRDefault="00000000">
      <w:pPr>
        <w:pStyle w:val="FirstParagraph"/>
      </w:pPr>
      <w:r>
        <w:t>Anger is one of the strongest emotions God created within humanity. In itself, anger is not always sinful. There is a righteous anger that reflects God’s hatred toward evil, injustice, sin, and rebellion. Scripture shows moments where even Jesus expressed righteous anger when holiness was being dishonored (</w:t>
      </w:r>
      <w:r>
        <w:rPr>
          <w:b/>
          <w:bCs/>
        </w:rPr>
        <w:t>Mark 3:5; John 2:13–17</w:t>
      </w:r>
      <w:r>
        <w:t>).</w:t>
      </w:r>
    </w:p>
    <w:p w14:paraId="2AA872D5" w14:textId="77777777" w:rsidR="00504E1D" w:rsidRDefault="00000000">
      <w:pPr>
        <w:pStyle w:val="BodyText"/>
      </w:pPr>
      <w:r>
        <w:t>However, while anger may begin as a natural emotional response, it becomes spiritually dangerous when it is no longer governed by the Holy Spirit.</w:t>
      </w:r>
    </w:p>
    <w:p w14:paraId="1B4A2A33" w14:textId="77777777" w:rsidR="00504E1D" w:rsidRDefault="00000000">
      <w:pPr>
        <w:pStyle w:val="BodyText"/>
      </w:pPr>
      <w:r>
        <w:t>The problem is not always the existence of anger, but the condition of the heart while anger is present. Human anger easily becomes mixed with pride, wounded emotions, selfishness, revenge, jealousy, offense, insecurity, and uncontrolled speech. What begins as irritation can quickly become sin when it is allowed to rule the heart instead of being surrendered to God.</w:t>
      </w:r>
    </w:p>
    <w:p w14:paraId="0741B1AF" w14:textId="77777777" w:rsidR="00504E1D" w:rsidRDefault="00000000">
      <w:pPr>
        <w:pStyle w:val="BodyText"/>
      </w:pPr>
      <w:r>
        <w:t>This is why Scripture gives both permission and warning:</w:t>
      </w:r>
    </w:p>
    <w:p w14:paraId="7E4A412A" w14:textId="77777777" w:rsidR="00504E1D" w:rsidRDefault="00000000">
      <w:pPr>
        <w:pStyle w:val="Heading3"/>
      </w:pPr>
      <w:bookmarkStart w:id="2" w:name="key-scripture"/>
      <w:r>
        <w:lastRenderedPageBreak/>
        <w:t>Key Scripture</w:t>
      </w:r>
    </w:p>
    <w:p w14:paraId="01B2EA1D" w14:textId="77777777" w:rsidR="00504E1D" w:rsidRDefault="00000000">
      <w:pPr>
        <w:pStyle w:val="BlockText"/>
      </w:pPr>
      <w:r>
        <w:t xml:space="preserve">“In your anger do not sin: do not let the sun go down while you are still angry, and do not give the devil a foothold.” — </w:t>
      </w:r>
      <w:r>
        <w:rPr>
          <w:b/>
          <w:bCs/>
        </w:rPr>
        <w:t>Ephesians 4:26–27</w:t>
      </w:r>
    </w:p>
    <w:p w14:paraId="47CC05C5" w14:textId="77777777" w:rsidR="00504E1D" w:rsidRDefault="00000000">
      <w:pPr>
        <w:pStyle w:val="FirstParagraph"/>
      </w:pPr>
      <w:r>
        <w:t>This passage reveals a powerful spiritual truth:</w:t>
      </w:r>
    </w:p>
    <w:p w14:paraId="790628FD" w14:textId="77777777" w:rsidR="00504E1D" w:rsidRDefault="00000000">
      <w:pPr>
        <w:pStyle w:val="BlockText"/>
      </w:pPr>
      <w:r>
        <w:rPr>
          <w:b/>
          <w:bCs/>
        </w:rPr>
        <w:t>Anger itself may come, but uncontrolled anger gives the enemy access.</w:t>
      </w:r>
    </w:p>
    <w:p w14:paraId="7C5F5B42" w14:textId="77777777" w:rsidR="00504E1D" w:rsidRDefault="00000000">
      <w:pPr>
        <w:pStyle w:val="FirstParagraph"/>
      </w:pPr>
      <w:r>
        <w:t>Paul does not say anger will never happen. Instead, he warns believers not to allow anger to remain unresolved. This reveals that anger becomes spiritually dangerous when it is entertained, nurtured, justified continuously, or acted upon in the flesh.</w:t>
      </w:r>
    </w:p>
    <w:p w14:paraId="713CDBCC" w14:textId="77777777" w:rsidR="00504E1D" w:rsidRDefault="00000000">
      <w:pPr>
        <w:pStyle w:val="BodyText"/>
      </w:pPr>
      <w:r>
        <w:t>The phrase:</w:t>
      </w:r>
    </w:p>
    <w:p w14:paraId="46C925CF" w14:textId="77777777" w:rsidR="00504E1D" w:rsidRDefault="00000000">
      <w:pPr>
        <w:pStyle w:val="BlockText"/>
      </w:pPr>
      <w:r>
        <w:t>“Do not give the devil a foothold”</w:t>
      </w:r>
    </w:p>
    <w:p w14:paraId="2DBC440D" w14:textId="77777777" w:rsidR="00504E1D" w:rsidRDefault="00000000">
      <w:pPr>
        <w:pStyle w:val="FirstParagraph"/>
      </w:pPr>
      <w:r>
        <w:t>shows that unresolved anger is not merely emotional—it can become spiritual ground the enemy uses to influence thoughts, reactions, relationships, and behavior.</w:t>
      </w:r>
    </w:p>
    <w:p w14:paraId="2A8B7600" w14:textId="77777777" w:rsidR="00504E1D" w:rsidRDefault="00000000">
      <w:pPr>
        <w:pStyle w:val="BodyText"/>
      </w:pPr>
      <w:r>
        <w:t>A foothold is a small opening that eventually allows greater access. Spiritually, the enemy often begins with small compromises in the heart before greater destruction appears outwardly.</w:t>
      </w:r>
    </w:p>
    <w:p w14:paraId="433A9838" w14:textId="77777777" w:rsidR="00504E1D" w:rsidRDefault="00000000">
      <w:pPr>
        <w:pStyle w:val="Heading2"/>
      </w:pPr>
      <w:bookmarkStart w:id="3" w:name="why-anger-is-dangerous"/>
      <w:bookmarkEnd w:id="1"/>
      <w:bookmarkEnd w:id="2"/>
      <w:r>
        <w:t>Why Anger Is Dangerous</w:t>
      </w:r>
    </w:p>
    <w:p w14:paraId="39EE7B5B" w14:textId="77777777" w:rsidR="00504E1D" w:rsidRDefault="00000000">
      <w:pPr>
        <w:pStyle w:val="FirstParagraph"/>
      </w:pPr>
      <w:r>
        <w:t>Anger is dangerous because:</w:t>
      </w:r>
    </w:p>
    <w:p w14:paraId="0CFF11D3" w14:textId="77777777" w:rsidR="00504E1D" w:rsidRDefault="00000000">
      <w:pPr>
        <w:pStyle w:val="Heading3"/>
      </w:pPr>
      <w:bookmarkStart w:id="4" w:name="it-weakens-spiritual-discernment."/>
      <w:r>
        <w:t>1. It weakens spiritual discernment.</w:t>
      </w:r>
    </w:p>
    <w:p w14:paraId="305B953C" w14:textId="77777777" w:rsidR="00504E1D" w:rsidRDefault="00000000">
      <w:pPr>
        <w:pStyle w:val="FirstParagraph"/>
      </w:pPr>
      <w:r>
        <w:t>When anger controls the heart, clear spiritual judgment becomes difficult. Emotions become louder than wisdom. Anger clouds discernment because the flesh becomes louder than the Spirit.Instead of listening for God’s wisdom, the mind becomes consumed with offense, self-defense, or retaliation.</w:t>
      </w:r>
    </w:p>
    <w:p w14:paraId="4478E082" w14:textId="77777777" w:rsidR="00504E1D" w:rsidRDefault="00000000">
      <w:pPr>
        <w:pStyle w:val="Heading3"/>
      </w:pPr>
      <w:bookmarkStart w:id="5" w:name="it-opens-the-mouth-to-speak-destruction."/>
      <w:bookmarkEnd w:id="4"/>
      <w:r>
        <w:t>2. It opens the mouth to speak destruction.</w:t>
      </w:r>
    </w:p>
    <w:p w14:paraId="6C49C087" w14:textId="77777777" w:rsidR="00504E1D" w:rsidRDefault="00000000">
      <w:pPr>
        <w:pStyle w:val="FirstParagraph"/>
      </w:pPr>
      <w:r>
        <w:t>One of the quickest fruits of uncontrolled anger is destructive speech. When anger rises, many people say things they would never normally say in peace. Harsh words, insults, accusations, mockery, threats, and verbal attacks often flow from an unguarded spirit.</w:t>
      </w:r>
    </w:p>
    <w:p w14:paraId="646BEB0F" w14:textId="77777777" w:rsidR="00504E1D" w:rsidRDefault="00000000">
      <w:pPr>
        <w:pStyle w:val="BodyText"/>
      </w:pPr>
      <w:r>
        <w:t>Scripture warns:</w:t>
      </w:r>
    </w:p>
    <w:p w14:paraId="1B258D92" w14:textId="77777777" w:rsidR="00504E1D" w:rsidRDefault="00000000">
      <w:pPr>
        <w:pStyle w:val="BlockText"/>
      </w:pPr>
      <w:r>
        <w:t xml:space="preserve">“The tongue has the power of life and death.” — </w:t>
      </w:r>
      <w:r>
        <w:rPr>
          <w:b/>
          <w:bCs/>
        </w:rPr>
        <w:t>Proverbs 18:21</w:t>
      </w:r>
    </w:p>
    <w:p w14:paraId="0AB4DBD4" w14:textId="77777777" w:rsidR="00504E1D" w:rsidRDefault="00000000">
      <w:pPr>
        <w:pStyle w:val="FirstParagraph"/>
      </w:pPr>
      <w:r>
        <w:t>Words spoken in anger can:</w:t>
      </w:r>
    </w:p>
    <w:p w14:paraId="576219EC" w14:textId="77777777" w:rsidR="00504E1D" w:rsidRDefault="00000000" w:rsidP="003E5FB3">
      <w:pPr>
        <w:pStyle w:val="Compact"/>
        <w:numPr>
          <w:ilvl w:val="0"/>
          <w:numId w:val="22"/>
        </w:numPr>
        <w:spacing w:before="0" w:after="0"/>
      </w:pPr>
      <w:r>
        <w:t>Damage relationships</w:t>
      </w:r>
    </w:p>
    <w:p w14:paraId="69895EA1" w14:textId="77777777" w:rsidR="00504E1D" w:rsidRDefault="00000000" w:rsidP="003E5FB3">
      <w:pPr>
        <w:pStyle w:val="Compact"/>
        <w:numPr>
          <w:ilvl w:val="0"/>
          <w:numId w:val="22"/>
        </w:numPr>
        <w:spacing w:before="0" w:after="0"/>
      </w:pPr>
      <w:r>
        <w:t>Create division</w:t>
      </w:r>
    </w:p>
    <w:p w14:paraId="560035E8" w14:textId="77777777" w:rsidR="00504E1D" w:rsidRDefault="00000000" w:rsidP="003E5FB3">
      <w:pPr>
        <w:pStyle w:val="Compact"/>
        <w:numPr>
          <w:ilvl w:val="0"/>
          <w:numId w:val="22"/>
        </w:numPr>
        <w:spacing w:before="0" w:after="0"/>
      </w:pPr>
      <w:r>
        <w:t>Wound deeply</w:t>
      </w:r>
    </w:p>
    <w:p w14:paraId="6120E2F1" w14:textId="77777777" w:rsidR="00504E1D" w:rsidRDefault="00000000" w:rsidP="003E5FB3">
      <w:pPr>
        <w:pStyle w:val="Compact"/>
        <w:numPr>
          <w:ilvl w:val="0"/>
          <w:numId w:val="22"/>
        </w:numPr>
        <w:spacing w:before="0" w:after="0"/>
      </w:pPr>
      <w:r>
        <w:lastRenderedPageBreak/>
        <w:t>Spread bitterness</w:t>
      </w:r>
    </w:p>
    <w:p w14:paraId="45AF1357" w14:textId="77777777" w:rsidR="00504E1D" w:rsidRDefault="00000000" w:rsidP="003E5FB3">
      <w:pPr>
        <w:pStyle w:val="Compact"/>
        <w:numPr>
          <w:ilvl w:val="0"/>
          <w:numId w:val="22"/>
        </w:numPr>
        <w:spacing w:before="0" w:after="0"/>
      </w:pPr>
      <w:r>
        <w:t>Produce regret that lasts for years</w:t>
      </w:r>
    </w:p>
    <w:p w14:paraId="6885B7A3" w14:textId="77777777" w:rsidR="00504E1D" w:rsidRDefault="00000000">
      <w:pPr>
        <w:pStyle w:val="FirstParagraph"/>
      </w:pPr>
      <w:r>
        <w:t>Many spiritual battles begin not with physical actions, but with uncontrolled words released during anger.</w:t>
      </w:r>
    </w:p>
    <w:p w14:paraId="6CE2C98B" w14:textId="77777777" w:rsidR="00504E1D" w:rsidRDefault="00000000">
      <w:pPr>
        <w:pStyle w:val="Heading3"/>
      </w:pPr>
      <w:bookmarkStart w:id="6" w:name="X25b767bb6dab7388f992ccf082bfaf12f40ff8e"/>
      <w:bookmarkEnd w:id="5"/>
      <w:r>
        <w:t>3. Anger Pushes Believers Into Impulsive Actions</w:t>
      </w:r>
    </w:p>
    <w:p w14:paraId="535AD7D3" w14:textId="77777777" w:rsidR="00504E1D" w:rsidRDefault="00000000">
      <w:pPr>
        <w:pStyle w:val="FirstParagraph"/>
      </w:pPr>
      <w:r>
        <w:t>Anger reduces patience and increases impulsiveness. Under anger, people often:</w:t>
      </w:r>
    </w:p>
    <w:p w14:paraId="5F169D15" w14:textId="77777777" w:rsidR="00504E1D" w:rsidRDefault="00000000" w:rsidP="003E5FB3">
      <w:pPr>
        <w:pStyle w:val="Compact"/>
        <w:numPr>
          <w:ilvl w:val="0"/>
          <w:numId w:val="4"/>
        </w:numPr>
        <w:spacing w:before="0" w:after="0"/>
      </w:pPr>
      <w:r>
        <w:t>Make reckless decisions</w:t>
      </w:r>
    </w:p>
    <w:p w14:paraId="019509E5" w14:textId="77777777" w:rsidR="00504E1D" w:rsidRDefault="00000000" w:rsidP="003E5FB3">
      <w:pPr>
        <w:pStyle w:val="Compact"/>
        <w:numPr>
          <w:ilvl w:val="0"/>
          <w:numId w:val="4"/>
        </w:numPr>
        <w:spacing w:before="0" w:after="0"/>
      </w:pPr>
      <w:r>
        <w:t>Send harmful messages</w:t>
      </w:r>
    </w:p>
    <w:p w14:paraId="4DA952CF" w14:textId="77777777" w:rsidR="00504E1D" w:rsidRDefault="00000000" w:rsidP="003E5FB3">
      <w:pPr>
        <w:pStyle w:val="Compact"/>
        <w:numPr>
          <w:ilvl w:val="0"/>
          <w:numId w:val="4"/>
        </w:numPr>
        <w:spacing w:before="0" w:after="0"/>
      </w:pPr>
      <w:r>
        <w:t>End relationships suddenly</w:t>
      </w:r>
    </w:p>
    <w:p w14:paraId="73DAA703" w14:textId="77777777" w:rsidR="00504E1D" w:rsidRDefault="00000000" w:rsidP="003E5FB3">
      <w:pPr>
        <w:pStyle w:val="Compact"/>
        <w:numPr>
          <w:ilvl w:val="0"/>
          <w:numId w:val="4"/>
        </w:numPr>
        <w:spacing w:before="0" w:after="0"/>
      </w:pPr>
      <w:r>
        <w:t>Act violently</w:t>
      </w:r>
    </w:p>
    <w:p w14:paraId="26462543" w14:textId="77777777" w:rsidR="00504E1D" w:rsidRDefault="00000000" w:rsidP="003E5FB3">
      <w:pPr>
        <w:pStyle w:val="Compact"/>
        <w:numPr>
          <w:ilvl w:val="0"/>
          <w:numId w:val="4"/>
        </w:numPr>
        <w:spacing w:before="0" w:after="0"/>
      </w:pPr>
      <w:r>
        <w:t>Seek revenge</w:t>
      </w:r>
    </w:p>
    <w:p w14:paraId="6C1048E3" w14:textId="77777777" w:rsidR="00504E1D" w:rsidRDefault="00000000" w:rsidP="003E5FB3">
      <w:pPr>
        <w:pStyle w:val="Compact"/>
        <w:numPr>
          <w:ilvl w:val="0"/>
          <w:numId w:val="4"/>
        </w:numPr>
        <w:spacing w:before="0" w:after="0"/>
      </w:pPr>
      <w:r>
        <w:t>Refuse correction</w:t>
      </w:r>
    </w:p>
    <w:p w14:paraId="47C92C98" w14:textId="77777777" w:rsidR="00504E1D" w:rsidRDefault="00000000">
      <w:pPr>
        <w:pStyle w:val="FirstParagraph"/>
      </w:pPr>
      <w:r>
        <w:t>In moments of anger, emotions often overpower wisdom. This is why Scripture repeatedly encourages believers to be:</w:t>
      </w:r>
    </w:p>
    <w:p w14:paraId="0BC08E13" w14:textId="77777777" w:rsidR="00504E1D" w:rsidRDefault="00000000" w:rsidP="003E5FB3">
      <w:pPr>
        <w:pStyle w:val="Compact"/>
        <w:numPr>
          <w:ilvl w:val="0"/>
          <w:numId w:val="5"/>
        </w:numPr>
        <w:spacing w:before="0" w:after="0"/>
      </w:pPr>
      <w:r>
        <w:t>Slow to anger</w:t>
      </w:r>
    </w:p>
    <w:p w14:paraId="751733FC" w14:textId="77777777" w:rsidR="00504E1D" w:rsidRDefault="00000000" w:rsidP="003E5FB3">
      <w:pPr>
        <w:pStyle w:val="Compact"/>
        <w:numPr>
          <w:ilvl w:val="0"/>
          <w:numId w:val="5"/>
        </w:numPr>
        <w:spacing w:before="0" w:after="0"/>
      </w:pPr>
      <w:r>
        <w:t>Slow to speak</w:t>
      </w:r>
    </w:p>
    <w:p w14:paraId="16323685" w14:textId="77777777" w:rsidR="00504E1D" w:rsidRDefault="00000000" w:rsidP="003E5FB3">
      <w:pPr>
        <w:pStyle w:val="Compact"/>
        <w:numPr>
          <w:ilvl w:val="0"/>
          <w:numId w:val="5"/>
        </w:numPr>
        <w:spacing w:before="0" w:after="0"/>
      </w:pPr>
      <w:r>
        <w:t>Quick to listen</w:t>
      </w:r>
    </w:p>
    <w:p w14:paraId="1F625C6B" w14:textId="77777777" w:rsidR="00504E1D" w:rsidRDefault="00000000">
      <w:pPr>
        <w:pStyle w:val="FirstParagraph"/>
      </w:pPr>
      <w:r>
        <w:t>The Holy Spirit produces self-control, while uncontrolled anger pushes a person toward reactions they later regret. The danger is not merely being angry—it is:</w:t>
      </w:r>
    </w:p>
    <w:p w14:paraId="1B802F05" w14:textId="77777777" w:rsidR="00504E1D" w:rsidRDefault="00000000" w:rsidP="003E5FB3">
      <w:pPr>
        <w:pStyle w:val="Compact"/>
        <w:numPr>
          <w:ilvl w:val="0"/>
          <w:numId w:val="6"/>
        </w:numPr>
        <w:spacing w:before="0" w:after="0"/>
      </w:pPr>
      <w:r>
        <w:t>Remaining in anger.</w:t>
      </w:r>
    </w:p>
    <w:p w14:paraId="1F98847F" w14:textId="77777777" w:rsidR="00504E1D" w:rsidRDefault="00000000" w:rsidP="003E5FB3">
      <w:pPr>
        <w:pStyle w:val="Compact"/>
        <w:numPr>
          <w:ilvl w:val="0"/>
          <w:numId w:val="6"/>
        </w:numPr>
        <w:spacing w:before="0" w:after="0"/>
      </w:pPr>
      <w:r>
        <w:t>Feeding anger.</w:t>
      </w:r>
    </w:p>
    <w:p w14:paraId="391FC006" w14:textId="77777777" w:rsidR="00504E1D" w:rsidRDefault="00000000" w:rsidP="003E5FB3">
      <w:pPr>
        <w:pStyle w:val="Compact"/>
        <w:numPr>
          <w:ilvl w:val="0"/>
          <w:numId w:val="6"/>
        </w:numPr>
        <w:spacing w:before="0" w:after="0"/>
      </w:pPr>
      <w:r>
        <w:t>Acting under anger.</w:t>
      </w:r>
    </w:p>
    <w:p w14:paraId="12166F63" w14:textId="77777777" w:rsidR="00504E1D" w:rsidRDefault="00000000">
      <w:pPr>
        <w:pStyle w:val="FirstParagraph"/>
      </w:pPr>
      <w:r>
        <w:t xml:space="preserve">When anger is not dealt with immediately, it becomes a </w:t>
      </w:r>
      <w:r>
        <w:rPr>
          <w:b/>
          <w:bCs/>
        </w:rPr>
        <w:t>foothold</w:t>
      </w:r>
      <w:r>
        <w:t>. A foothold is a small but strategic position from which greater control can be taken.</w:t>
      </w:r>
    </w:p>
    <w:p w14:paraId="01BBEE34" w14:textId="77777777" w:rsidR="00504E1D" w:rsidRDefault="00000000">
      <w:pPr>
        <w:pStyle w:val="Heading3"/>
      </w:pPr>
      <w:bookmarkStart w:id="7" w:name="X78eb5dfff88b1c83162d3de957612b84104a649"/>
      <w:bookmarkEnd w:id="6"/>
      <w:r>
        <w:t>4. Anger Creates Room for Bitterness and Unforgiveness</w:t>
      </w:r>
    </w:p>
    <w:p w14:paraId="21ADEE13" w14:textId="77777777" w:rsidR="00504E1D" w:rsidRDefault="00000000">
      <w:pPr>
        <w:pStyle w:val="FirstParagraph"/>
      </w:pPr>
      <w:r>
        <w:t>Anger that remains unresolved does not stay small. Over time it hardens into bitterness. Bitterness forms when a person continually replays offenses, wounds, betrayals, or painful experiences without releasing them to God.</w:t>
      </w:r>
    </w:p>
    <w:p w14:paraId="289316B0" w14:textId="77777777" w:rsidR="00504E1D" w:rsidRDefault="00000000">
      <w:pPr>
        <w:pStyle w:val="BodyText"/>
      </w:pPr>
      <w:r>
        <w:t>Eventually the heart becomes:</w:t>
      </w:r>
    </w:p>
    <w:p w14:paraId="2DDA28DE" w14:textId="77777777" w:rsidR="00504E1D" w:rsidRDefault="00000000" w:rsidP="003E5FB3">
      <w:pPr>
        <w:pStyle w:val="Compact"/>
        <w:numPr>
          <w:ilvl w:val="0"/>
          <w:numId w:val="7"/>
        </w:numPr>
        <w:spacing w:before="0" w:after="0"/>
      </w:pPr>
      <w:r>
        <w:t>Hardened</w:t>
      </w:r>
    </w:p>
    <w:p w14:paraId="255E98B4" w14:textId="77777777" w:rsidR="00504E1D" w:rsidRDefault="00000000" w:rsidP="003E5FB3">
      <w:pPr>
        <w:pStyle w:val="Compact"/>
        <w:numPr>
          <w:ilvl w:val="0"/>
          <w:numId w:val="7"/>
        </w:numPr>
        <w:spacing w:before="0" w:after="0"/>
      </w:pPr>
      <w:r>
        <w:t>Suspicious</w:t>
      </w:r>
    </w:p>
    <w:p w14:paraId="3914F2E1" w14:textId="77777777" w:rsidR="00504E1D" w:rsidRDefault="00000000" w:rsidP="003E5FB3">
      <w:pPr>
        <w:pStyle w:val="Compact"/>
        <w:numPr>
          <w:ilvl w:val="0"/>
          <w:numId w:val="7"/>
        </w:numPr>
        <w:spacing w:before="0" w:after="0"/>
      </w:pPr>
      <w:r>
        <w:t>Defensive</w:t>
      </w:r>
    </w:p>
    <w:p w14:paraId="73B67222" w14:textId="77777777" w:rsidR="00504E1D" w:rsidRDefault="00000000" w:rsidP="003E5FB3">
      <w:pPr>
        <w:pStyle w:val="Compact"/>
        <w:numPr>
          <w:ilvl w:val="0"/>
          <w:numId w:val="7"/>
        </w:numPr>
        <w:spacing w:before="0" w:after="0"/>
      </w:pPr>
      <w:r>
        <w:t>Easily offended</w:t>
      </w:r>
    </w:p>
    <w:p w14:paraId="39457EBC" w14:textId="77777777" w:rsidR="00504E1D" w:rsidRDefault="00000000" w:rsidP="003E5FB3">
      <w:pPr>
        <w:pStyle w:val="Compact"/>
        <w:numPr>
          <w:ilvl w:val="0"/>
          <w:numId w:val="7"/>
        </w:numPr>
        <w:spacing w:before="0" w:after="0"/>
      </w:pPr>
      <w:r>
        <w:t>Resistant to peace</w:t>
      </w:r>
    </w:p>
    <w:p w14:paraId="3A1BB9DB" w14:textId="77777777" w:rsidR="00504E1D" w:rsidRDefault="00000000">
      <w:pPr>
        <w:pStyle w:val="FirstParagraph"/>
      </w:pPr>
      <w:r>
        <w:lastRenderedPageBreak/>
        <w:t>Unforgiveness traps a person emotionally and spiritually in past pain. The enemy often uses unresolved anger to keep believers trapped in cycles of hurt, division, isolation, and spiritual heaviness.</w:t>
      </w:r>
    </w:p>
    <w:p w14:paraId="54B5CBF1" w14:textId="77777777" w:rsidR="00504E1D" w:rsidRDefault="00000000">
      <w:pPr>
        <w:pStyle w:val="Heading3"/>
      </w:pPr>
      <w:bookmarkStart w:id="8" w:name="Xd1b37f43d0eace1467a63a25eba47beb8365042"/>
      <w:bookmarkEnd w:id="7"/>
      <w:r>
        <w:t>5. Anger Becomes a Landing Ground for Deeper Bondage</w:t>
      </w:r>
    </w:p>
    <w:p w14:paraId="5D5DBE08" w14:textId="77777777" w:rsidR="00504E1D" w:rsidRDefault="00000000">
      <w:pPr>
        <w:pStyle w:val="FirstParagraph"/>
      </w:pPr>
      <w:r>
        <w:t>Persistent anger creates vulnerability. A person constantly ruled by anger may slowly become consumed by:</w:t>
      </w:r>
    </w:p>
    <w:p w14:paraId="70501ECE" w14:textId="77777777" w:rsidR="00504E1D" w:rsidRDefault="00000000" w:rsidP="003E5FB3">
      <w:pPr>
        <w:pStyle w:val="Compact"/>
        <w:numPr>
          <w:ilvl w:val="0"/>
          <w:numId w:val="8"/>
        </w:numPr>
        <w:spacing w:before="0" w:after="0"/>
      </w:pPr>
      <w:r>
        <w:t>Hatred</w:t>
      </w:r>
    </w:p>
    <w:p w14:paraId="4CBAC63D" w14:textId="77777777" w:rsidR="00504E1D" w:rsidRDefault="00000000" w:rsidP="003E5FB3">
      <w:pPr>
        <w:pStyle w:val="Compact"/>
        <w:numPr>
          <w:ilvl w:val="0"/>
          <w:numId w:val="8"/>
        </w:numPr>
        <w:spacing w:before="0" w:after="0"/>
      </w:pPr>
      <w:r>
        <w:t>Rage</w:t>
      </w:r>
    </w:p>
    <w:p w14:paraId="3453E050" w14:textId="77777777" w:rsidR="00504E1D" w:rsidRDefault="00000000" w:rsidP="003E5FB3">
      <w:pPr>
        <w:pStyle w:val="Compact"/>
        <w:numPr>
          <w:ilvl w:val="0"/>
          <w:numId w:val="8"/>
        </w:numPr>
        <w:spacing w:before="0" w:after="0"/>
      </w:pPr>
      <w:r>
        <w:t>Pride</w:t>
      </w:r>
    </w:p>
    <w:p w14:paraId="10D121DA" w14:textId="77777777" w:rsidR="00504E1D" w:rsidRDefault="00000000" w:rsidP="003E5FB3">
      <w:pPr>
        <w:pStyle w:val="Compact"/>
        <w:numPr>
          <w:ilvl w:val="0"/>
          <w:numId w:val="8"/>
        </w:numPr>
        <w:spacing w:before="0" w:after="0"/>
      </w:pPr>
      <w:r>
        <w:t>Violence</w:t>
      </w:r>
    </w:p>
    <w:p w14:paraId="420C51EE" w14:textId="77777777" w:rsidR="00504E1D" w:rsidRDefault="00000000" w:rsidP="003E5FB3">
      <w:pPr>
        <w:pStyle w:val="Compact"/>
        <w:numPr>
          <w:ilvl w:val="0"/>
          <w:numId w:val="8"/>
        </w:numPr>
        <w:spacing w:before="0" w:after="0"/>
      </w:pPr>
      <w:r>
        <w:t>Emotional instability</w:t>
      </w:r>
    </w:p>
    <w:p w14:paraId="6DAFF7F7" w14:textId="77777777" w:rsidR="00504E1D" w:rsidRDefault="00000000" w:rsidP="003E5FB3">
      <w:pPr>
        <w:pStyle w:val="Compact"/>
        <w:numPr>
          <w:ilvl w:val="0"/>
          <w:numId w:val="8"/>
        </w:numPr>
        <w:spacing w:before="0" w:after="0"/>
      </w:pPr>
      <w:r>
        <w:t>Division</w:t>
      </w:r>
    </w:p>
    <w:p w14:paraId="12C8BD23" w14:textId="77777777" w:rsidR="00504E1D" w:rsidRDefault="00000000" w:rsidP="003E5FB3">
      <w:pPr>
        <w:pStyle w:val="Compact"/>
        <w:numPr>
          <w:ilvl w:val="0"/>
          <w:numId w:val="8"/>
        </w:numPr>
        <w:spacing w:before="0" w:after="0"/>
      </w:pPr>
      <w:r>
        <w:t>Spiritual coldness</w:t>
      </w:r>
    </w:p>
    <w:p w14:paraId="3A0CABAD" w14:textId="77777777" w:rsidR="00504E1D" w:rsidRDefault="00000000">
      <w:pPr>
        <w:pStyle w:val="FirstParagraph"/>
      </w:pPr>
      <w:r>
        <w:t>What began as a temporary emotion becomes a controlling condition. This is why Scripture warns seriously about wrath, rage, and bitterness. These things do not remain isolated emotions—they begin shaping character, thoughts, and spiritual sensitivity.</w:t>
      </w:r>
    </w:p>
    <w:p w14:paraId="1322DC06" w14:textId="77777777" w:rsidR="00504E1D" w:rsidRDefault="00000000">
      <w:r>
        <w:pict w14:anchorId="2408DF6F">
          <v:rect id="_x0000_i1026" style="width:0;height:1.5pt" o:hralign="center" o:hrstd="t" o:hr="t"/>
        </w:pict>
      </w:r>
    </w:p>
    <w:p w14:paraId="3B5F934B" w14:textId="77777777" w:rsidR="00504E1D" w:rsidRDefault="00000000">
      <w:pPr>
        <w:pStyle w:val="Heading2"/>
      </w:pPr>
      <w:bookmarkStart w:id="9" w:name="Xbcb50cc1a2069f9d4c741977391ee5f4b99e30e"/>
      <w:bookmarkEnd w:id="3"/>
      <w:bookmarkEnd w:id="8"/>
      <w:r>
        <w:t>The Real Danger Is Not the Feeling — It Is the Control</w:t>
      </w:r>
    </w:p>
    <w:p w14:paraId="5CA2782A" w14:textId="77777777" w:rsidR="00504E1D" w:rsidRDefault="00000000">
      <w:pPr>
        <w:pStyle w:val="FirstParagraph"/>
      </w:pPr>
      <w:r>
        <w:t>The danger is not merely feeling angry.</w:t>
      </w:r>
    </w:p>
    <w:p w14:paraId="5FE8CDE1" w14:textId="77777777" w:rsidR="00504E1D" w:rsidRDefault="00000000">
      <w:pPr>
        <w:pStyle w:val="BodyText"/>
      </w:pPr>
      <w:r>
        <w:t xml:space="preserve">The true spiritual danger begins when anger is no longer a passing emotion but becomes a governing force within the heart. At that point, anger shifts from something experienced to something that begins to </w:t>
      </w:r>
      <w:r>
        <w:rPr>
          <w:b/>
          <w:bCs/>
        </w:rPr>
        <w:t>lead, shape, and direct behavior</w:t>
      </w:r>
      <w:r>
        <w:t>.</w:t>
      </w:r>
    </w:p>
    <w:p w14:paraId="012F1CCA" w14:textId="77777777" w:rsidR="00504E1D" w:rsidRDefault="00000000">
      <w:pPr>
        <w:pStyle w:val="BodyText"/>
      </w:pPr>
      <w:r>
        <w:t>The danger is:</w:t>
      </w:r>
    </w:p>
    <w:p w14:paraId="07702204" w14:textId="65811B8D" w:rsidR="00504E1D" w:rsidRDefault="00000000" w:rsidP="003E5FB3">
      <w:pPr>
        <w:pStyle w:val="Compact"/>
        <w:numPr>
          <w:ilvl w:val="0"/>
          <w:numId w:val="9"/>
        </w:numPr>
        <w:spacing w:before="0" w:after="0"/>
      </w:pPr>
      <w:r>
        <w:t>Remaining in anger instead of releasing it to God through prayer and forgiveness</w:t>
      </w:r>
    </w:p>
    <w:p w14:paraId="73D5A282" w14:textId="400A4836" w:rsidR="00504E1D" w:rsidRDefault="00000000" w:rsidP="003E5FB3">
      <w:pPr>
        <w:pStyle w:val="Compact"/>
        <w:numPr>
          <w:ilvl w:val="0"/>
          <w:numId w:val="9"/>
        </w:numPr>
        <w:spacing w:before="0" w:after="0"/>
      </w:pPr>
      <w:r>
        <w:t>Feeding anger mentally by repeatedly replaying the offense, injury, or insult</w:t>
      </w:r>
    </w:p>
    <w:p w14:paraId="65C83D43" w14:textId="4EC393CF" w:rsidR="00504E1D" w:rsidRDefault="00000000" w:rsidP="003E5FB3">
      <w:pPr>
        <w:pStyle w:val="Compact"/>
        <w:numPr>
          <w:ilvl w:val="0"/>
          <w:numId w:val="9"/>
        </w:numPr>
        <w:spacing w:before="0" w:after="0"/>
      </w:pPr>
      <w:r>
        <w:t>Justifying anger continuously until it feels “right” to stay offended</w:t>
      </w:r>
    </w:p>
    <w:p w14:paraId="4DE32874" w14:textId="0BFEF32C" w:rsidR="00504E1D" w:rsidRDefault="00000000" w:rsidP="003E5FB3">
      <w:pPr>
        <w:pStyle w:val="Compact"/>
        <w:numPr>
          <w:ilvl w:val="0"/>
          <w:numId w:val="9"/>
        </w:numPr>
        <w:spacing w:before="0" w:after="0"/>
      </w:pPr>
      <w:r>
        <w:t>Speaking from anger, where words are no longer filtered by wisdom or the Spirit</w:t>
      </w:r>
    </w:p>
    <w:p w14:paraId="1E93C04F" w14:textId="77777777" w:rsidR="00504E1D" w:rsidRDefault="00000000" w:rsidP="003E5FB3">
      <w:pPr>
        <w:pStyle w:val="Compact"/>
        <w:numPr>
          <w:ilvl w:val="0"/>
          <w:numId w:val="9"/>
        </w:numPr>
        <w:spacing w:before="0" w:after="0"/>
      </w:pPr>
      <w:r>
        <w:t>Acting under anger, where decisions are driven by emotion rather than truth</w:t>
      </w:r>
    </w:p>
    <w:p w14:paraId="25456C32" w14:textId="77777777" w:rsidR="00504E1D" w:rsidRDefault="00000000">
      <w:pPr>
        <w:pStyle w:val="FirstParagraph"/>
      </w:pPr>
      <w:r>
        <w:t>A believer may experience anger for a moment, but when anger is allowed to stay, it begins demanding control over thoughts, words, and actions.</w:t>
      </w:r>
    </w:p>
    <w:p w14:paraId="7354774E" w14:textId="77777777" w:rsidR="00504E1D" w:rsidRDefault="00000000">
      <w:pPr>
        <w:pStyle w:val="BodyText"/>
      </w:pPr>
      <w:r>
        <w:t>What begins as a reaction can slowly become a pattern, and what becomes a pattern can eventually shape character. This is why unresolved anger is spiritually dangerous—it does not remain static. It grows influence the longer it is entertained.</w:t>
      </w:r>
    </w:p>
    <w:p w14:paraId="0A71CD92" w14:textId="77777777" w:rsidR="00504E1D" w:rsidRDefault="00000000">
      <w:pPr>
        <w:pStyle w:val="BodyText"/>
      </w:pPr>
      <w:r>
        <w:t>The longer anger remains, the stronger its influence becomes, until it starts to compete with the voice of the Holy Spirit within the heart.</w:t>
      </w:r>
    </w:p>
    <w:p w14:paraId="4AE8129C" w14:textId="77777777" w:rsidR="00504E1D" w:rsidRDefault="00000000">
      <w:r>
        <w:lastRenderedPageBreak/>
        <w:pict w14:anchorId="0370707B">
          <v:rect id="_x0000_i1027" style="width:0;height:1.5pt" o:hralign="center" o:hrstd="t" o:hr="t"/>
        </w:pict>
      </w:r>
    </w:p>
    <w:p w14:paraId="441EC9D5" w14:textId="77777777" w:rsidR="00504E1D" w:rsidRDefault="00000000">
      <w:pPr>
        <w:pStyle w:val="Heading2"/>
      </w:pPr>
      <w:bookmarkStart w:id="10" w:name="the-spiritual-strategy-of-the-enemy"/>
      <w:bookmarkEnd w:id="9"/>
      <w:r>
        <w:t>The Spiritual Strategy of the Enemy</w:t>
      </w:r>
    </w:p>
    <w:p w14:paraId="6C31BE14" w14:textId="77777777" w:rsidR="00504E1D" w:rsidRDefault="00000000">
      <w:pPr>
        <w:pStyle w:val="FirstParagraph"/>
      </w:pPr>
      <w:r>
        <w:t>The enemy is described in Scripture as deceptive and strategic (</w:t>
      </w:r>
      <w:r>
        <w:rPr>
          <w:b/>
          <w:bCs/>
        </w:rPr>
        <w:t>John 8:44</w:t>
      </w:r>
      <w:r>
        <w:t>). His approach is rarely direct or obvious. Instead, he often works through timing—waiting for moments when the human heart is vulnerable, unguarded, or emotionally unstable.</w:t>
      </w:r>
    </w:p>
    <w:p w14:paraId="4B55ECF7" w14:textId="77777777" w:rsidR="00504E1D" w:rsidRDefault="00000000">
      <w:pPr>
        <w:pStyle w:val="BlockText"/>
      </w:pPr>
      <w:r>
        <w:rPr>
          <w:b/>
          <w:bCs/>
        </w:rPr>
        <w:t>Anger is one of those strategic moments.</w:t>
      </w:r>
    </w:p>
    <w:p w14:paraId="3A70A88E" w14:textId="77777777" w:rsidR="00504E1D" w:rsidRDefault="00000000">
      <w:pPr>
        <w:pStyle w:val="FirstParagraph"/>
      </w:pPr>
      <w:r>
        <w:t xml:space="preserve">In moments of anger, the spiritual defenses that are normally strengthened by prayer, wisdom, and self-control begin to weaken. The enemy does not need to create the anger; he often only needs to </w:t>
      </w:r>
      <w:r>
        <w:rPr>
          <w:b/>
          <w:bCs/>
        </w:rPr>
        <w:t>exploit what is already present</w:t>
      </w:r>
      <w:r>
        <w:t>.</w:t>
      </w:r>
    </w:p>
    <w:p w14:paraId="0EFF2DD9" w14:textId="77777777" w:rsidR="00504E1D" w:rsidRDefault="00000000">
      <w:pPr>
        <w:pStyle w:val="BodyText"/>
      </w:pPr>
      <w:r>
        <w:t>When a believer is angry:</w:t>
      </w:r>
    </w:p>
    <w:p w14:paraId="6E8EA4A3" w14:textId="625A6DF8" w:rsidR="00504E1D" w:rsidRDefault="00000000" w:rsidP="003E5FB3">
      <w:pPr>
        <w:pStyle w:val="Compact"/>
        <w:numPr>
          <w:ilvl w:val="0"/>
          <w:numId w:val="10"/>
        </w:numPr>
        <w:spacing w:before="0" w:after="0"/>
      </w:pPr>
      <w:r>
        <w:t>The mind becomes clouded, making it harder to think clearly or spiritually discern truth</w:t>
      </w:r>
    </w:p>
    <w:p w14:paraId="714EF401" w14:textId="4239B31D" w:rsidR="00504E1D" w:rsidRDefault="00000000" w:rsidP="003E5FB3">
      <w:pPr>
        <w:pStyle w:val="Compact"/>
        <w:numPr>
          <w:ilvl w:val="0"/>
          <w:numId w:val="10"/>
        </w:numPr>
        <w:spacing w:before="0" w:after="0"/>
      </w:pPr>
      <w:r>
        <w:t>The heart becomes hardened, reducing sensitivity to conviction and compassion</w:t>
      </w:r>
    </w:p>
    <w:p w14:paraId="7CF3AEB0" w14:textId="3A992837" w:rsidR="00504E1D" w:rsidRDefault="00000000" w:rsidP="003E5FB3">
      <w:pPr>
        <w:pStyle w:val="Compact"/>
        <w:numPr>
          <w:ilvl w:val="0"/>
          <w:numId w:val="10"/>
        </w:numPr>
        <w:spacing w:before="0" w:after="0"/>
      </w:pPr>
      <w:r>
        <w:t>Discernment becomes weak, making deception easier to accept</w:t>
      </w:r>
    </w:p>
    <w:p w14:paraId="2B819E89" w14:textId="20A8A72A" w:rsidR="00504E1D" w:rsidRDefault="00000000" w:rsidP="003E5FB3">
      <w:pPr>
        <w:pStyle w:val="Compact"/>
        <w:numPr>
          <w:ilvl w:val="0"/>
          <w:numId w:val="10"/>
        </w:numPr>
        <w:spacing w:before="0" w:after="0"/>
      </w:pPr>
      <w:r>
        <w:t>Words become weapons, often spoken without wisdom or restraint</w:t>
      </w:r>
    </w:p>
    <w:p w14:paraId="26ABA658" w14:textId="77777777" w:rsidR="00504E1D" w:rsidRDefault="00000000" w:rsidP="003E5FB3">
      <w:pPr>
        <w:pStyle w:val="Compact"/>
        <w:numPr>
          <w:ilvl w:val="0"/>
          <w:numId w:val="10"/>
        </w:numPr>
        <w:spacing w:before="0" w:after="0"/>
      </w:pPr>
      <w:r>
        <w:t>Decisions become destructive, driven by emotion rather than the guidance of the Holy Spirit</w:t>
      </w:r>
    </w:p>
    <w:p w14:paraId="221936C4" w14:textId="77777777" w:rsidR="00504E1D" w:rsidRDefault="00000000">
      <w:pPr>
        <w:pStyle w:val="FirstParagraph"/>
      </w:pPr>
      <w:r>
        <w:t>At that moment, if not guarded by the Holy Spirit, the enemy finds influence—not by force, but by opportunity.</w:t>
      </w:r>
    </w:p>
    <w:p w14:paraId="3C56CAE8" w14:textId="77777777" w:rsidR="00504E1D" w:rsidRDefault="00000000">
      <w:pPr>
        <w:pStyle w:val="BodyText"/>
      </w:pPr>
      <w:r>
        <w:t xml:space="preserve">This is why many believers do not fall only in seasons of prayerlessness, but also in moments of </w:t>
      </w:r>
      <w:r>
        <w:rPr>
          <w:b/>
          <w:bCs/>
        </w:rPr>
        <w:t>unguarded emotional reactions</w:t>
      </w:r>
      <w:r>
        <w:t>, where decisions are made faster than wisdom can intervene.</w:t>
      </w:r>
    </w:p>
    <w:p w14:paraId="68B2E79E" w14:textId="77777777" w:rsidR="00504E1D" w:rsidRDefault="00000000">
      <w:r>
        <w:pict w14:anchorId="0B97D948">
          <v:rect id="_x0000_i1028" style="width:0;height:1.5pt" o:hralign="center" o:hrstd="t" o:hr="t"/>
        </w:pict>
      </w:r>
    </w:p>
    <w:p w14:paraId="326C8139" w14:textId="77777777" w:rsidR="00504E1D" w:rsidRDefault="00000000">
      <w:pPr>
        <w:pStyle w:val="Heading2"/>
      </w:pPr>
      <w:bookmarkStart w:id="11" w:name="Xe2f42f2d2b04e33c3e4b336dc820a834776c8ba"/>
      <w:bookmarkEnd w:id="10"/>
      <w:r>
        <w:t>Biblical Warnings: How Anger Destroyed Lives</w:t>
      </w:r>
    </w:p>
    <w:p w14:paraId="07A645F8" w14:textId="77777777" w:rsidR="00504E1D" w:rsidRDefault="00000000">
      <w:pPr>
        <w:pStyle w:val="Heading3"/>
      </w:pPr>
      <w:bookmarkStart w:id="12" w:name="cain-the-first-opening-of-a-deadly-door"/>
      <w:r>
        <w:t>1. Cain: The First Opening of a Deadly Door</w:t>
      </w:r>
    </w:p>
    <w:p w14:paraId="10D701E7" w14:textId="77777777" w:rsidR="00504E1D" w:rsidRDefault="00000000">
      <w:pPr>
        <w:pStyle w:val="FirstParagraph"/>
      </w:pPr>
      <w:r>
        <w:t>Cain became angry when God accepted Abel’s sacrifice but did not accept his. Instead of humbling himself before God, he allowed anger and jealousy to grow.</w:t>
      </w:r>
    </w:p>
    <w:p w14:paraId="2370C759" w14:textId="77777777" w:rsidR="00504E1D" w:rsidRDefault="00000000">
      <w:pPr>
        <w:pStyle w:val="BodyText"/>
      </w:pPr>
      <w:r>
        <w:rPr>
          <w:b/>
          <w:bCs/>
        </w:rPr>
        <w:t>God’s Warning to Cain</w:t>
      </w:r>
    </w:p>
    <w:p w14:paraId="389C5F4C" w14:textId="77777777" w:rsidR="00504E1D" w:rsidRDefault="00000000">
      <w:pPr>
        <w:pStyle w:val="BlockText"/>
      </w:pPr>
      <w:r>
        <w:t xml:space="preserve">“If you do what is right, will you not be accepted? But if you do not do what is right, sin is crouching at your door; it desires to have you, but you must rule over it.” — </w:t>
      </w:r>
      <w:r>
        <w:rPr>
          <w:b/>
          <w:bCs/>
        </w:rPr>
        <w:t>Genesis 4:7</w:t>
      </w:r>
    </w:p>
    <w:p w14:paraId="6200C8C4" w14:textId="77777777" w:rsidR="00504E1D" w:rsidRDefault="00000000">
      <w:pPr>
        <w:pStyle w:val="FirstParagraph"/>
      </w:pPr>
      <w:r>
        <w:t>Cain ignored the warning.</w:t>
      </w:r>
    </w:p>
    <w:p w14:paraId="5322DF18" w14:textId="77777777" w:rsidR="00504E1D" w:rsidRDefault="00000000" w:rsidP="003E5FB3">
      <w:pPr>
        <w:pStyle w:val="Compact"/>
        <w:numPr>
          <w:ilvl w:val="0"/>
          <w:numId w:val="11"/>
        </w:numPr>
        <w:spacing w:before="0" w:after="0"/>
      </w:pPr>
      <w:r>
        <w:t>Anger became jealousy.</w:t>
      </w:r>
    </w:p>
    <w:p w14:paraId="7BD57807" w14:textId="77777777" w:rsidR="00504E1D" w:rsidRDefault="00000000" w:rsidP="003E5FB3">
      <w:pPr>
        <w:pStyle w:val="Compact"/>
        <w:numPr>
          <w:ilvl w:val="0"/>
          <w:numId w:val="11"/>
        </w:numPr>
        <w:spacing w:before="0" w:after="0"/>
      </w:pPr>
      <w:r>
        <w:lastRenderedPageBreak/>
        <w:t>Jealousy became hatred.</w:t>
      </w:r>
    </w:p>
    <w:p w14:paraId="476A9C5A" w14:textId="77777777" w:rsidR="00504E1D" w:rsidRDefault="00000000" w:rsidP="003E5FB3">
      <w:pPr>
        <w:pStyle w:val="Compact"/>
        <w:numPr>
          <w:ilvl w:val="0"/>
          <w:numId w:val="11"/>
        </w:numPr>
        <w:spacing w:before="0" w:after="0"/>
      </w:pPr>
      <w:r>
        <w:t>Hatred became murder.</w:t>
      </w:r>
    </w:p>
    <w:p w14:paraId="5FFD139E" w14:textId="77777777" w:rsidR="00504E1D" w:rsidRDefault="00000000">
      <w:pPr>
        <w:pStyle w:val="FirstParagraph"/>
      </w:pPr>
      <w:r>
        <w:t>This was not just emotional failure—it was a spiritual opening.</w:t>
      </w:r>
    </w:p>
    <w:p w14:paraId="0AE675F5" w14:textId="77777777" w:rsidR="00504E1D" w:rsidRDefault="00000000">
      <w:pPr>
        <w:pStyle w:val="Heading3"/>
      </w:pPr>
      <w:bookmarkStart w:id="13" w:name="X9a77cb44afbc6bb9aaf443eb1859f4a982b14c4"/>
      <w:bookmarkEnd w:id="12"/>
      <w:r>
        <w:t>2. King Saul: Anger That Opened the Door to Torment</w:t>
      </w:r>
    </w:p>
    <w:p w14:paraId="4647FE83" w14:textId="77777777" w:rsidR="00504E1D" w:rsidRDefault="00000000">
      <w:pPr>
        <w:pStyle w:val="FirstParagraph"/>
      </w:pPr>
      <w:r>
        <w:t>King Saul’s downfall was not sudden—it was progressive.</w:t>
      </w:r>
    </w:p>
    <w:p w14:paraId="52FBBE81" w14:textId="77777777" w:rsidR="00504E1D" w:rsidRDefault="00000000">
      <w:pPr>
        <w:pStyle w:val="BodyText"/>
      </w:pPr>
      <w:r>
        <w:t>When David was honored more than him, Saul became angry and jealous. That anger was not surrendered to God. It was allowed to grow.</w:t>
      </w:r>
    </w:p>
    <w:p w14:paraId="1EC84FAE" w14:textId="77777777" w:rsidR="00504E1D" w:rsidRDefault="00000000">
      <w:pPr>
        <w:pStyle w:val="BodyText"/>
      </w:pPr>
      <w:r>
        <w:t>Scripture shows that Saul became disturbed, unstable, and tormented, and at times an evil influence troubled him deeply (</w:t>
      </w:r>
      <w:r>
        <w:rPr>
          <w:b/>
          <w:bCs/>
        </w:rPr>
        <w:t>1 Samuel 16:14; chapters 18–19</w:t>
      </w:r>
      <w:r>
        <w:t>).</w:t>
      </w:r>
    </w:p>
    <w:p w14:paraId="05A58082" w14:textId="77777777" w:rsidR="00504E1D" w:rsidRDefault="00000000">
      <w:pPr>
        <w:pStyle w:val="BodyText"/>
      </w:pPr>
      <w:r>
        <w:t>The turning point was not only disobedience—it was a heart condition filled with:</w:t>
      </w:r>
    </w:p>
    <w:p w14:paraId="393FBAD7" w14:textId="77777777" w:rsidR="00504E1D" w:rsidRDefault="00000000" w:rsidP="003E5FB3">
      <w:pPr>
        <w:pStyle w:val="Compact"/>
        <w:numPr>
          <w:ilvl w:val="0"/>
          <w:numId w:val="12"/>
        </w:numPr>
        <w:spacing w:before="0" w:after="0"/>
      </w:pPr>
      <w:r>
        <w:t>Jealousy</w:t>
      </w:r>
    </w:p>
    <w:p w14:paraId="5CEFAC1C" w14:textId="77777777" w:rsidR="00504E1D" w:rsidRDefault="00000000" w:rsidP="003E5FB3">
      <w:pPr>
        <w:pStyle w:val="Compact"/>
        <w:numPr>
          <w:ilvl w:val="0"/>
          <w:numId w:val="12"/>
        </w:numPr>
        <w:spacing w:before="0" w:after="0"/>
      </w:pPr>
      <w:r>
        <w:t>Anger</w:t>
      </w:r>
    </w:p>
    <w:p w14:paraId="71AA9E7D" w14:textId="77777777" w:rsidR="00504E1D" w:rsidRDefault="00000000" w:rsidP="003E5FB3">
      <w:pPr>
        <w:pStyle w:val="Compact"/>
        <w:numPr>
          <w:ilvl w:val="0"/>
          <w:numId w:val="12"/>
        </w:numPr>
        <w:spacing w:before="0" w:after="0"/>
      </w:pPr>
      <w:r>
        <w:t>Insecurity</w:t>
      </w:r>
    </w:p>
    <w:p w14:paraId="398F05F7" w14:textId="77777777" w:rsidR="00504E1D" w:rsidRDefault="00000000">
      <w:pPr>
        <w:pStyle w:val="FirstParagraph"/>
      </w:pPr>
      <w:r>
        <w:t>that was never healed.</w:t>
      </w:r>
    </w:p>
    <w:p w14:paraId="3EE4A594" w14:textId="77777777" w:rsidR="00504E1D" w:rsidRDefault="00000000">
      <w:pPr>
        <w:pStyle w:val="BodyText"/>
      </w:pPr>
      <w:r>
        <w:t>When Saul remained in anger overnight, it gave room for deeper spiritual and emotional disturbance.</w:t>
      </w:r>
    </w:p>
    <w:p w14:paraId="64B0F83A" w14:textId="77777777" w:rsidR="00504E1D" w:rsidRDefault="00000000">
      <w:r>
        <w:pict w14:anchorId="5B775447">
          <v:rect id="_x0000_i1029" style="width:0;height:1.5pt" o:hralign="center" o:hrstd="t" o:hr="t"/>
        </w:pict>
      </w:r>
    </w:p>
    <w:p w14:paraId="742FC4A0" w14:textId="77777777" w:rsidR="00504E1D" w:rsidRDefault="00000000">
      <w:pPr>
        <w:pStyle w:val="Heading2"/>
      </w:pPr>
      <w:bookmarkStart w:id="14" w:name="X814bfe3cace96ca1544da8e341bdd0b7db5a6d9"/>
      <w:bookmarkEnd w:id="11"/>
      <w:bookmarkEnd w:id="13"/>
      <w:r>
        <w:t>Anger and the Human Condition: The Hidden Root of Many Struggles</w:t>
      </w:r>
    </w:p>
    <w:p w14:paraId="67971C1E" w14:textId="77777777" w:rsidR="00504E1D" w:rsidRDefault="00000000">
      <w:pPr>
        <w:pStyle w:val="FirstParagraph"/>
      </w:pPr>
      <w:r>
        <w:t>Many believers wonder why they struggle with peace, prayer, clarity of mind, or emotional stability. Often, the root is not always external circumstances—it is something internal, quietly shaping the condition of the heart over time.</w:t>
      </w:r>
    </w:p>
    <w:p w14:paraId="2B1E9D9E" w14:textId="77777777" w:rsidR="00504E1D" w:rsidRDefault="00000000">
      <w:pPr>
        <w:pStyle w:val="BodyText"/>
      </w:pPr>
      <w:r>
        <w:t>Anger that is:</w:t>
      </w:r>
    </w:p>
    <w:p w14:paraId="50916D65" w14:textId="2D84EF62" w:rsidR="00504E1D" w:rsidRDefault="00000000" w:rsidP="003E5FB3">
      <w:pPr>
        <w:pStyle w:val="Compact"/>
        <w:numPr>
          <w:ilvl w:val="0"/>
          <w:numId w:val="13"/>
        </w:numPr>
        <w:spacing w:before="0" w:after="0"/>
      </w:pPr>
      <w:r>
        <w:t>Hidden and never addressed before God</w:t>
      </w:r>
    </w:p>
    <w:p w14:paraId="761EA1F7" w14:textId="5FE055C5" w:rsidR="00504E1D" w:rsidRDefault="00000000" w:rsidP="003E5FB3">
      <w:pPr>
        <w:pStyle w:val="Compact"/>
        <w:numPr>
          <w:ilvl w:val="0"/>
          <w:numId w:val="13"/>
        </w:numPr>
        <w:spacing w:before="0" w:after="0"/>
      </w:pPr>
      <w:r>
        <w:t>Suppressed and pushed down instead of surrendered</w:t>
      </w:r>
    </w:p>
    <w:p w14:paraId="10387E9D" w14:textId="3C47583C" w:rsidR="00504E1D" w:rsidRDefault="00000000" w:rsidP="003E5FB3">
      <w:pPr>
        <w:pStyle w:val="Compact"/>
        <w:numPr>
          <w:ilvl w:val="0"/>
          <w:numId w:val="13"/>
        </w:numPr>
        <w:spacing w:before="0" w:after="0"/>
      </w:pPr>
      <w:r>
        <w:t>Unforgiven, where offenses are retained instead of released</w:t>
      </w:r>
    </w:p>
    <w:p w14:paraId="625E0681" w14:textId="77777777" w:rsidR="00504E1D" w:rsidRDefault="00000000" w:rsidP="003E5FB3">
      <w:pPr>
        <w:pStyle w:val="Compact"/>
        <w:numPr>
          <w:ilvl w:val="0"/>
          <w:numId w:val="13"/>
        </w:numPr>
        <w:spacing w:before="0" w:after="0"/>
      </w:pPr>
      <w:r>
        <w:t>Replayed repeatedly through thoughts, memories, and inner conversations</w:t>
      </w:r>
    </w:p>
    <w:p w14:paraId="4C2C68EA" w14:textId="77777777" w:rsidR="00504E1D" w:rsidRDefault="00000000">
      <w:pPr>
        <w:pStyle w:val="FirstParagraph"/>
      </w:pPr>
      <w:r>
        <w:t>does not simply disappear. Instead, it transforms.</w:t>
      </w:r>
    </w:p>
    <w:p w14:paraId="5EC1C1FB" w14:textId="77777777" w:rsidR="00504E1D" w:rsidRDefault="00000000">
      <w:pPr>
        <w:pStyle w:val="BodyText"/>
      </w:pPr>
      <w:r>
        <w:t>Over time, unresolved anger becomes bitterness.</w:t>
      </w:r>
    </w:p>
    <w:p w14:paraId="4A3BA661" w14:textId="77777777" w:rsidR="00504E1D" w:rsidRDefault="00000000">
      <w:pPr>
        <w:pStyle w:val="BlockText"/>
      </w:pPr>
      <w:r>
        <w:rPr>
          <w:b/>
          <w:bCs/>
        </w:rPr>
        <w:t>Bitterness is not just an emotion—it becomes a spiritual weight that affects the whole inner life.</w:t>
      </w:r>
    </w:p>
    <w:p w14:paraId="6D6ABC2A" w14:textId="77777777" w:rsidR="00504E1D" w:rsidRDefault="00000000">
      <w:pPr>
        <w:pStyle w:val="FirstParagraph"/>
      </w:pPr>
      <w:r>
        <w:lastRenderedPageBreak/>
        <w:t>When bitterness takes root, it can influence how a person sees others, how they interpret situations, and even how they relate to God. What once was a moment of offense can gradually become a settled state of the heart.</w:t>
      </w:r>
    </w:p>
    <w:p w14:paraId="32C18ACC" w14:textId="77777777" w:rsidR="00504E1D" w:rsidRDefault="00000000">
      <w:pPr>
        <w:pStyle w:val="BodyText"/>
      </w:pPr>
      <w:r>
        <w:t>Some people experience depression, withdrawal, or emotional exhaustion not only because of external pressures, but because of unresolved anger and unforgiveness stored within the heart over time. These internal burdens accumulate quietly, shaping emotional responses and spiritual sensitivity.</w:t>
      </w:r>
    </w:p>
    <w:p w14:paraId="45F6918B" w14:textId="77777777" w:rsidR="00504E1D" w:rsidRDefault="00000000">
      <w:pPr>
        <w:pStyle w:val="Heading2"/>
      </w:pPr>
      <w:bookmarkStart w:id="15" w:name="key-scripture-1"/>
      <w:bookmarkEnd w:id="14"/>
      <w:r>
        <w:t>Key Scripture</w:t>
      </w:r>
    </w:p>
    <w:p w14:paraId="1F3A6EBE" w14:textId="77777777" w:rsidR="00504E1D" w:rsidRDefault="00000000">
      <w:pPr>
        <w:pStyle w:val="BlockText"/>
      </w:pPr>
      <w:r>
        <w:t xml:space="preserve">“Above all else, guard your heart, for everything you do flows from it.” — </w:t>
      </w:r>
      <w:r>
        <w:rPr>
          <w:b/>
          <w:bCs/>
        </w:rPr>
        <w:t>Proverbs 4:23</w:t>
      </w:r>
    </w:p>
    <w:p w14:paraId="1FB7426C" w14:textId="77777777" w:rsidR="00504E1D" w:rsidRDefault="00000000">
      <w:pPr>
        <w:pStyle w:val="FirstParagraph"/>
      </w:pPr>
      <w:r>
        <w:t>The heart is the control center of spiritual life. What is allowed to remain in the heart eventually influences everything else—thoughts, words, decisions, and spiritual direction.</w:t>
      </w:r>
    </w:p>
    <w:p w14:paraId="547BE314" w14:textId="77777777" w:rsidR="00504E1D" w:rsidRDefault="00000000">
      <w:r>
        <w:pict w14:anchorId="0BE91FAF">
          <v:rect id="_x0000_i1030" style="width:0;height:1.5pt" o:hralign="center" o:hrstd="t" o:hr="t"/>
        </w:pict>
      </w:r>
    </w:p>
    <w:p w14:paraId="2FC358CC" w14:textId="77777777" w:rsidR="00504E1D" w:rsidRDefault="00000000">
      <w:pPr>
        <w:pStyle w:val="Heading2"/>
      </w:pPr>
      <w:bookmarkStart w:id="16" w:name="the-danger-of-sleeping-with-anger"/>
      <w:bookmarkEnd w:id="15"/>
      <w:r>
        <w:t>The Danger of Sleeping with Anger</w:t>
      </w:r>
    </w:p>
    <w:p w14:paraId="74325E7A" w14:textId="77777777" w:rsidR="00504E1D" w:rsidRDefault="00000000">
      <w:pPr>
        <w:pStyle w:val="FirstParagraph"/>
      </w:pPr>
      <w:r>
        <w:t>One of the most serious warnings in Scripture is not just about the presence of anger—but about allowing anger to remain unresolved over time through delayed forgiveness and unchecked emotion.</w:t>
      </w:r>
    </w:p>
    <w:p w14:paraId="4B5F5C64" w14:textId="77777777" w:rsidR="00504E1D" w:rsidRDefault="00000000">
      <w:pPr>
        <w:pStyle w:val="BlockText"/>
      </w:pPr>
      <w:r>
        <w:t>“Do not let the sun go down while you are still angry…”</w:t>
      </w:r>
    </w:p>
    <w:p w14:paraId="24683BBA" w14:textId="77777777" w:rsidR="00504E1D" w:rsidRDefault="00000000">
      <w:pPr>
        <w:pStyle w:val="FirstParagraph"/>
      </w:pPr>
      <w:r>
        <w:t>This instruction reveals a spiritual principle: anger is not meant to be carried over into the next day. When it is prolonged, it stops being a temporary reaction and begins to form internal structure within the heart.</w:t>
      </w:r>
    </w:p>
    <w:p w14:paraId="4DC8086A" w14:textId="77777777" w:rsidR="00504E1D" w:rsidRDefault="00000000">
      <w:pPr>
        <w:pStyle w:val="Heading2"/>
      </w:pPr>
      <w:bookmarkStart w:id="17" w:name="why-this-matters"/>
      <w:bookmarkEnd w:id="16"/>
      <w:r>
        <w:t>Why This Matters</w:t>
      </w:r>
    </w:p>
    <w:p w14:paraId="0DF7AD0B" w14:textId="77777777" w:rsidR="00504E1D" w:rsidRDefault="00000000">
      <w:pPr>
        <w:pStyle w:val="FirstParagraph"/>
      </w:pPr>
      <w:r>
        <w:t>When anger is allowed to persist beyond its moment, it does not remain neutral. It begins to transform and influence the inner life in several ways:</w:t>
      </w:r>
    </w:p>
    <w:p w14:paraId="71B62D00" w14:textId="0D75339E" w:rsidR="00504E1D" w:rsidRDefault="00000000" w:rsidP="003E5FB3">
      <w:pPr>
        <w:pStyle w:val="Compact"/>
        <w:numPr>
          <w:ilvl w:val="0"/>
          <w:numId w:val="14"/>
        </w:numPr>
        <w:spacing w:before="0" w:after="0"/>
      </w:pPr>
      <w:r>
        <w:t>It becomes bitterness overnight, turning a momentary emotion into a settled condition of the heart</w:t>
      </w:r>
    </w:p>
    <w:p w14:paraId="74E94711" w14:textId="6449E088" w:rsidR="00504E1D" w:rsidRDefault="00000000" w:rsidP="003E5FB3">
      <w:pPr>
        <w:pStyle w:val="Compact"/>
        <w:numPr>
          <w:ilvl w:val="0"/>
          <w:numId w:val="14"/>
        </w:numPr>
        <w:spacing w:before="0" w:after="0"/>
      </w:pPr>
      <w:r>
        <w:t xml:space="preserve">It settles into thought patterns, where the mind repeatedly revisits the offense or </w:t>
      </w:r>
      <w:proofErr w:type="gramStart"/>
      <w:r>
        <w:t>hurt</w:t>
      </w:r>
      <w:proofErr w:type="gramEnd"/>
    </w:p>
    <w:p w14:paraId="345850EF" w14:textId="01379ABA" w:rsidR="00504E1D" w:rsidRDefault="00000000" w:rsidP="003E5FB3">
      <w:pPr>
        <w:pStyle w:val="Compact"/>
        <w:numPr>
          <w:ilvl w:val="0"/>
          <w:numId w:val="14"/>
        </w:numPr>
        <w:spacing w:before="0" w:after="0"/>
      </w:pPr>
      <w:r>
        <w:t>It hardens the heart gradually, reducing sensitivity to conviction, peace, and compassion</w:t>
      </w:r>
    </w:p>
    <w:p w14:paraId="3B25C11C" w14:textId="4D377277" w:rsidR="00504E1D" w:rsidRDefault="00000000" w:rsidP="003E5FB3">
      <w:pPr>
        <w:pStyle w:val="Compact"/>
        <w:numPr>
          <w:ilvl w:val="0"/>
          <w:numId w:val="14"/>
        </w:numPr>
        <w:spacing w:before="0" w:after="0"/>
      </w:pPr>
      <w:r>
        <w:t>It creates spiritual distance from peace, making rest, prayer, and clarity more difficult</w:t>
      </w:r>
    </w:p>
    <w:p w14:paraId="326E124F" w14:textId="77777777" w:rsidR="00504E1D" w:rsidRDefault="00000000" w:rsidP="003E5FB3">
      <w:pPr>
        <w:pStyle w:val="Compact"/>
        <w:numPr>
          <w:ilvl w:val="0"/>
          <w:numId w:val="14"/>
        </w:numPr>
        <w:spacing w:before="0" w:after="0"/>
      </w:pPr>
      <w:r>
        <w:t>It gives repeated opportunity for the enemy to influence thoughts through unresolved offense</w:t>
      </w:r>
    </w:p>
    <w:p w14:paraId="43C130F3" w14:textId="77777777" w:rsidR="00504E1D" w:rsidRDefault="00000000">
      <w:pPr>
        <w:pStyle w:val="FirstParagraph"/>
      </w:pPr>
      <w:r>
        <w:lastRenderedPageBreak/>
        <w:t xml:space="preserve">Over time, what was once a single moment of anger can become a recurring inner </w:t>
      </w:r>
      <w:proofErr w:type="gramStart"/>
      <w:r>
        <w:t>cycle—reshaping</w:t>
      </w:r>
      <w:proofErr w:type="gramEnd"/>
      <w:r>
        <w:t xml:space="preserve"> how a person thinks, reacts, and relates to others.</w:t>
      </w:r>
    </w:p>
    <w:p w14:paraId="657FA25B" w14:textId="77777777" w:rsidR="00504E1D" w:rsidRDefault="00000000">
      <w:pPr>
        <w:pStyle w:val="BlockText"/>
      </w:pPr>
      <w:r>
        <w:rPr>
          <w:b/>
          <w:bCs/>
        </w:rPr>
        <w:t>Unresolved anger is like leaving a door slightly open for a thief who keeps returning.</w:t>
      </w:r>
    </w:p>
    <w:p w14:paraId="6C847338" w14:textId="77777777" w:rsidR="00504E1D" w:rsidRDefault="00000000">
      <w:pPr>
        <w:pStyle w:val="FirstParagraph"/>
      </w:pPr>
      <w:r>
        <w:t>What may seem small in the moment becomes significant through repetition. The longer the door remains open, the more influence it allows over the inner life.</w:t>
      </w:r>
    </w:p>
    <w:p w14:paraId="30451658" w14:textId="77777777" w:rsidR="00504E1D" w:rsidRDefault="00000000">
      <w:r>
        <w:pict w14:anchorId="097121AB">
          <v:rect id="_x0000_i1031" style="width:0;height:1.5pt" o:hralign="center" o:hrstd="t" o:hr="t"/>
        </w:pict>
      </w:r>
    </w:p>
    <w:p w14:paraId="6576F021" w14:textId="77777777" w:rsidR="00504E1D" w:rsidRDefault="00000000">
      <w:pPr>
        <w:pStyle w:val="Heading2"/>
      </w:pPr>
      <w:bookmarkStart w:id="18" w:name="the-role-of-forgiveness-and-peace"/>
      <w:bookmarkEnd w:id="17"/>
      <w:r>
        <w:t>The Role of Forgiveness and Peace</w:t>
      </w:r>
    </w:p>
    <w:p w14:paraId="1EE70ABE" w14:textId="77777777" w:rsidR="00504E1D" w:rsidRDefault="00000000">
      <w:pPr>
        <w:pStyle w:val="FirstParagraph"/>
      </w:pPr>
      <w:r>
        <w:t>Jesus made reconciliation a priority before worship:</w:t>
      </w:r>
    </w:p>
    <w:p w14:paraId="2093CBF4" w14:textId="77777777" w:rsidR="00504E1D" w:rsidRDefault="00000000">
      <w:pPr>
        <w:pStyle w:val="BlockText"/>
      </w:pPr>
      <w:r>
        <w:t xml:space="preserve">“First be reconciled to your brother, and then come and offer your gift.” — </w:t>
      </w:r>
      <w:r>
        <w:rPr>
          <w:b/>
          <w:bCs/>
        </w:rPr>
        <w:t>Matthew 5:24</w:t>
      </w:r>
    </w:p>
    <w:p w14:paraId="61041A91" w14:textId="77777777" w:rsidR="00504E1D" w:rsidRDefault="00000000">
      <w:pPr>
        <w:pStyle w:val="FirstParagraph"/>
      </w:pPr>
      <w:r>
        <w:t>This instruction reveals that right relationship with others is deeply connected to right worship before God. Spiritual devotion is not separated from human relationships; unresolved conflict can become a barrier to spiritual expression.</w:t>
      </w:r>
    </w:p>
    <w:p w14:paraId="757C1F17" w14:textId="77777777" w:rsidR="00504E1D" w:rsidRDefault="00000000">
      <w:pPr>
        <w:pStyle w:val="BodyText"/>
      </w:pPr>
      <w:r>
        <w:t>Paul reinforces this principle:</w:t>
      </w:r>
    </w:p>
    <w:p w14:paraId="35C19D35" w14:textId="77777777" w:rsidR="00504E1D" w:rsidRDefault="00000000">
      <w:pPr>
        <w:pStyle w:val="BlockText"/>
      </w:pPr>
      <w:r>
        <w:t xml:space="preserve">“If it is possible, as far as it depends on you, live at peace with everyone.” — </w:t>
      </w:r>
      <w:r>
        <w:rPr>
          <w:b/>
          <w:bCs/>
        </w:rPr>
        <w:t>Romans 12:18</w:t>
      </w:r>
    </w:p>
    <w:p w14:paraId="5FB8CACD" w14:textId="77777777" w:rsidR="00504E1D" w:rsidRDefault="00000000">
      <w:pPr>
        <w:pStyle w:val="FirstParagraph"/>
      </w:pPr>
      <w:r>
        <w:t>This shows that peace is not accidental—it is something believers are instructed to actively pursue and maintain. While not every situation can be controlled, the responsibility of the believer is to ensure that their own heart remains committed to peace rather than retaliation.</w:t>
      </w:r>
    </w:p>
    <w:p w14:paraId="4F48FE6D" w14:textId="77777777" w:rsidR="00504E1D" w:rsidRDefault="00000000">
      <w:r>
        <w:pict w14:anchorId="54254D39">
          <v:rect id="_x0000_i1032" style="width:0;height:1.5pt" o:hralign="center" o:hrstd="t" o:hr="t"/>
        </w:pict>
      </w:r>
    </w:p>
    <w:p w14:paraId="3E558147" w14:textId="77777777" w:rsidR="00504E1D" w:rsidRDefault="00000000">
      <w:pPr>
        <w:pStyle w:val="Heading2"/>
      </w:pPr>
      <w:bookmarkStart w:id="19" w:name="forgiveness-is-spiritual-protection"/>
      <w:bookmarkEnd w:id="18"/>
      <w:r>
        <w:t>Forgiveness Is Spiritual Protection</w:t>
      </w:r>
    </w:p>
    <w:p w14:paraId="714D46EC" w14:textId="77777777" w:rsidR="00504E1D" w:rsidRDefault="00000000">
      <w:pPr>
        <w:pStyle w:val="FirstParagraph"/>
      </w:pPr>
      <w:r>
        <w:t>Forgiveness is not weakness—it is spiritual protection. It is a deliberate decision to release offense before it takes deeper root in the heart and begins to shape thoughts, emotions, and behavior.</w:t>
      </w:r>
    </w:p>
    <w:p w14:paraId="3CA6CC89" w14:textId="77777777" w:rsidR="00504E1D" w:rsidRDefault="00000000">
      <w:pPr>
        <w:pStyle w:val="BodyText"/>
      </w:pPr>
      <w:r>
        <w:t>A forgiving heart is not a passive heart. It is a guarded heart—one that refuses to allow offense to grow into bitterness or long-term spiritual damage.</w:t>
      </w:r>
    </w:p>
    <w:p w14:paraId="660186E6" w14:textId="77777777" w:rsidR="00504E1D" w:rsidRDefault="00000000">
      <w:pPr>
        <w:pStyle w:val="BodyText"/>
      </w:pPr>
      <w:r>
        <w:t>A forgiving heart becomes a closed door to:</w:t>
      </w:r>
    </w:p>
    <w:p w14:paraId="63A10B4E" w14:textId="19A1481F" w:rsidR="00504E1D" w:rsidRDefault="00000000" w:rsidP="003E5FB3">
      <w:pPr>
        <w:pStyle w:val="Compact"/>
        <w:numPr>
          <w:ilvl w:val="0"/>
          <w:numId w:val="15"/>
        </w:numPr>
        <w:spacing w:before="0" w:after="0"/>
      </w:pPr>
      <w:r>
        <w:t>Bitterness</w:t>
      </w:r>
    </w:p>
    <w:p w14:paraId="343BA2CD" w14:textId="5B58956B" w:rsidR="00504E1D" w:rsidRDefault="00000000" w:rsidP="003E5FB3">
      <w:pPr>
        <w:pStyle w:val="Compact"/>
        <w:numPr>
          <w:ilvl w:val="0"/>
          <w:numId w:val="15"/>
        </w:numPr>
        <w:spacing w:before="0" w:after="0"/>
      </w:pPr>
      <w:r>
        <w:t>Manipulation</w:t>
      </w:r>
    </w:p>
    <w:p w14:paraId="6EE168CA" w14:textId="77777777" w:rsidR="00504E1D" w:rsidRDefault="00000000" w:rsidP="003E5FB3">
      <w:pPr>
        <w:pStyle w:val="Compact"/>
        <w:numPr>
          <w:ilvl w:val="0"/>
          <w:numId w:val="15"/>
        </w:numPr>
        <w:spacing w:before="0" w:after="0"/>
      </w:pPr>
      <w:r>
        <w:t>Long-term emotional bondage</w:t>
      </w:r>
    </w:p>
    <w:p w14:paraId="587DF0D0" w14:textId="77777777" w:rsidR="00504E1D" w:rsidRDefault="00000000">
      <w:pPr>
        <w:pStyle w:val="FirstParagraph"/>
      </w:pPr>
      <w:r>
        <w:lastRenderedPageBreak/>
        <w:t>When forgiveness is practiced consistently, it prevents anger from developing into deeper spiritual and emotional entanglement. It keeps the heart light, responsive, and sensitive to God’s guidance.</w:t>
      </w:r>
    </w:p>
    <w:p w14:paraId="728C36E6" w14:textId="77777777" w:rsidR="00504E1D" w:rsidRDefault="00000000">
      <w:r>
        <w:pict w14:anchorId="36107513">
          <v:rect id="_x0000_i1033" style="width:0;height:1.5pt" o:hralign="center" o:hrstd="t" o:hr="t"/>
        </w:pict>
      </w:r>
    </w:p>
    <w:p w14:paraId="0822FF82" w14:textId="77777777" w:rsidR="00504E1D" w:rsidRDefault="00000000">
      <w:pPr>
        <w:pStyle w:val="Heading2"/>
      </w:pPr>
      <w:bookmarkStart w:id="20" w:name="the-cunning-nature-of-the-enemy"/>
      <w:bookmarkEnd w:id="19"/>
      <w:r>
        <w:t>The Cunning Nature of the Enemy</w:t>
      </w:r>
    </w:p>
    <w:p w14:paraId="41B0CBB5" w14:textId="77777777" w:rsidR="00504E1D" w:rsidRDefault="00000000">
      <w:pPr>
        <w:pStyle w:val="FirstParagraph"/>
      </w:pPr>
      <w:r>
        <w:t>The enemy is patient and strategic. His approach is not always immediate destruction, but gradual influence. He often observes, waits, and looks for openings in the emotional and spiritual condition of a believer.</w:t>
      </w:r>
    </w:p>
    <w:p w14:paraId="3683C269" w14:textId="77777777" w:rsidR="00504E1D" w:rsidRDefault="00000000">
      <w:pPr>
        <w:pStyle w:val="BodyText"/>
      </w:pPr>
      <w:r>
        <w:t>Sometimes he waits for:</w:t>
      </w:r>
    </w:p>
    <w:p w14:paraId="77C5FFF2" w14:textId="39DB991F" w:rsidR="00504E1D" w:rsidRDefault="00000000" w:rsidP="003E5FB3">
      <w:pPr>
        <w:pStyle w:val="Compact"/>
        <w:numPr>
          <w:ilvl w:val="0"/>
          <w:numId w:val="16"/>
        </w:numPr>
        <w:spacing w:before="0" w:after="0"/>
      </w:pPr>
      <w:r>
        <w:t>A moment of offense, where sensitivity is heightened</w:t>
      </w:r>
    </w:p>
    <w:p w14:paraId="01F8E3E6" w14:textId="388E0411" w:rsidR="00504E1D" w:rsidRDefault="00000000" w:rsidP="003E5FB3">
      <w:pPr>
        <w:pStyle w:val="Compact"/>
        <w:numPr>
          <w:ilvl w:val="0"/>
          <w:numId w:val="16"/>
        </w:numPr>
        <w:spacing w:before="0" w:after="0"/>
      </w:pPr>
      <w:r>
        <w:t>A harsh word, spoken or received without restraint</w:t>
      </w:r>
    </w:p>
    <w:p w14:paraId="444BA122" w14:textId="3B3EE242" w:rsidR="00504E1D" w:rsidRDefault="00000000" w:rsidP="003E5FB3">
      <w:pPr>
        <w:pStyle w:val="Compact"/>
        <w:numPr>
          <w:ilvl w:val="0"/>
          <w:numId w:val="16"/>
        </w:numPr>
        <w:spacing w:before="0" w:after="0"/>
      </w:pPr>
      <w:r>
        <w:t>A misunderstanding, where assumptions replace clarity</w:t>
      </w:r>
    </w:p>
    <w:p w14:paraId="24716022" w14:textId="767ACEE5" w:rsidR="00504E1D" w:rsidRDefault="00000000" w:rsidP="003E5FB3">
      <w:pPr>
        <w:pStyle w:val="Compact"/>
        <w:numPr>
          <w:ilvl w:val="0"/>
          <w:numId w:val="16"/>
        </w:numPr>
        <w:spacing w:before="0" w:after="0"/>
      </w:pPr>
      <w:r>
        <w:t>A delayed apology, where pride prolongs conflict</w:t>
      </w:r>
    </w:p>
    <w:p w14:paraId="2C81CD79" w14:textId="77777777" w:rsidR="00504E1D" w:rsidRDefault="00000000" w:rsidP="003E5FB3">
      <w:pPr>
        <w:pStyle w:val="Compact"/>
        <w:numPr>
          <w:ilvl w:val="0"/>
          <w:numId w:val="16"/>
        </w:numPr>
        <w:spacing w:before="0" w:after="0"/>
      </w:pPr>
      <w:r>
        <w:t>A refusal to forgive, where offense is allowed to remain</w:t>
      </w:r>
    </w:p>
    <w:p w14:paraId="0AB45BA0" w14:textId="77777777" w:rsidR="00504E1D" w:rsidRDefault="00000000">
      <w:pPr>
        <w:pStyle w:val="FirstParagraph"/>
      </w:pPr>
      <w:r>
        <w:t>In these moments, the heart is often more vulnerable than usual. What begins as a small emotional disturbance can become a deeper spiritual issue if it is not addressed through prayer, humility, and forgiveness.</w:t>
      </w:r>
    </w:p>
    <w:p w14:paraId="442BB33C" w14:textId="77777777" w:rsidR="00504E1D" w:rsidRDefault="00000000">
      <w:pPr>
        <w:pStyle w:val="BodyText"/>
      </w:pPr>
      <w:r>
        <w:t>And in such moments, seeds can be planted—subtle influences that grow over time if left unchecked:</w:t>
      </w:r>
    </w:p>
    <w:p w14:paraId="5B87E1C8" w14:textId="61E3B03A" w:rsidR="00504E1D" w:rsidRDefault="00000000" w:rsidP="003E5FB3">
      <w:pPr>
        <w:pStyle w:val="Compact"/>
        <w:numPr>
          <w:ilvl w:val="0"/>
          <w:numId w:val="17"/>
        </w:numPr>
        <w:spacing w:before="0" w:after="0"/>
      </w:pPr>
      <w:r>
        <w:t>Anger, which begins as reaction but can grow into attitude</w:t>
      </w:r>
    </w:p>
    <w:p w14:paraId="06ED9F75" w14:textId="76EC9C2D" w:rsidR="00504E1D" w:rsidRDefault="00000000" w:rsidP="003E5FB3">
      <w:pPr>
        <w:pStyle w:val="Compact"/>
        <w:numPr>
          <w:ilvl w:val="0"/>
          <w:numId w:val="17"/>
        </w:numPr>
        <w:spacing w:before="0" w:after="0"/>
      </w:pPr>
      <w:r>
        <w:t>Pride, which resists correction and justifies offense</w:t>
      </w:r>
    </w:p>
    <w:p w14:paraId="650B1143" w14:textId="77777777" w:rsidR="00504E1D" w:rsidRDefault="00000000" w:rsidP="003E5FB3">
      <w:pPr>
        <w:pStyle w:val="Compact"/>
        <w:numPr>
          <w:ilvl w:val="0"/>
          <w:numId w:val="17"/>
        </w:numPr>
        <w:spacing w:before="0" w:after="0"/>
      </w:pPr>
      <w:r>
        <w:t>Division, which separates relationships and weakens unity</w:t>
      </w:r>
    </w:p>
    <w:p w14:paraId="74A2154C" w14:textId="77777777" w:rsidR="00504E1D" w:rsidRDefault="00000000">
      <w:pPr>
        <w:pStyle w:val="FirstParagraph"/>
      </w:pPr>
      <w:r>
        <w:t>Over time, these seeds can shape how a person thinks, responds, and relates to others, especially when they are not confronted early in the heart.</w:t>
      </w:r>
    </w:p>
    <w:p w14:paraId="0917FC46" w14:textId="77777777" w:rsidR="00504E1D" w:rsidRDefault="00000000">
      <w:pPr>
        <w:pStyle w:val="BodyText"/>
      </w:pPr>
      <w:r>
        <w:t>Even in some spiritual traditions, it is believed that external influences can exploit internal emotional states. Whether through temptation, manipulation, or distraction, the consistent goal is the same: to weaken spiritual clarity and disrupt inner peace.</w:t>
      </w:r>
    </w:p>
    <w:p w14:paraId="7835C00D" w14:textId="77777777" w:rsidR="00504E1D" w:rsidRDefault="00000000">
      <w:pPr>
        <w:pStyle w:val="BlockText"/>
      </w:pPr>
      <w:r>
        <w:rPr>
          <w:b/>
          <w:bCs/>
        </w:rPr>
        <w:t>To disconnect a believer from peace, love, and obedience to God.</w:t>
      </w:r>
    </w:p>
    <w:p w14:paraId="41159C86" w14:textId="77777777" w:rsidR="00504E1D" w:rsidRDefault="00000000">
      <w:pPr>
        <w:pStyle w:val="FirstParagraph"/>
      </w:pPr>
      <w:r>
        <w:t>This is why emotional and spiritual awareness is important. What seems like a small unresolved moment can become a doorway if it is repeatedly ignored rather than surrendered to God.</w:t>
      </w:r>
    </w:p>
    <w:p w14:paraId="7522866F" w14:textId="77777777" w:rsidR="00504E1D" w:rsidRDefault="00000000">
      <w:r>
        <w:pict w14:anchorId="30682CED">
          <v:rect id="_x0000_i1034" style="width:0;height:1.5pt" o:hralign="center" o:hrstd="t" o:hr="t"/>
        </w:pict>
      </w:r>
    </w:p>
    <w:p w14:paraId="488C54A6" w14:textId="77777777" w:rsidR="00504E1D" w:rsidRDefault="00000000">
      <w:pPr>
        <w:pStyle w:val="Heading2"/>
      </w:pPr>
      <w:bookmarkStart w:id="21" w:name="love-the-highest-spiritual-defense"/>
      <w:bookmarkEnd w:id="20"/>
      <w:r>
        <w:lastRenderedPageBreak/>
        <w:t>Love: The Highest Spiritual Defense</w:t>
      </w:r>
    </w:p>
    <w:p w14:paraId="4A9835C0" w14:textId="77777777" w:rsidR="00504E1D" w:rsidRDefault="00000000">
      <w:pPr>
        <w:pStyle w:val="FirstParagraph"/>
      </w:pPr>
      <w:r>
        <w:t>The greatest protection against anger is not self-control alone—it is love empowered by the Holy Spirit. Self-control is important, but love is the deeper foundation that shapes how self-control is expressed under pressure.</w:t>
      </w:r>
    </w:p>
    <w:p w14:paraId="4C52F199" w14:textId="77777777" w:rsidR="00504E1D" w:rsidRDefault="00000000">
      <w:pPr>
        <w:pStyle w:val="BodyText"/>
      </w:pPr>
      <w:r>
        <w:t>When love governs the heart, it changes how a believer interprets offense, responds to hurt, and processes conflict. It does not deny emotions, but it refuses to be ruled by them.</w:t>
      </w:r>
    </w:p>
    <w:p w14:paraId="250B552C" w14:textId="77777777" w:rsidR="00504E1D" w:rsidRDefault="00000000">
      <w:pPr>
        <w:pStyle w:val="Heading3"/>
      </w:pPr>
      <w:bookmarkStart w:id="22" w:name="key-scripture-2"/>
      <w:r>
        <w:t>Key Scripture</w:t>
      </w:r>
    </w:p>
    <w:p w14:paraId="3ECF439D" w14:textId="77777777" w:rsidR="00504E1D" w:rsidRDefault="00000000">
      <w:pPr>
        <w:pStyle w:val="BlockText"/>
      </w:pPr>
      <w:r>
        <w:t xml:space="preserve">“Above all, put on love, which binds everything together in perfect unity.” — </w:t>
      </w:r>
      <w:r>
        <w:rPr>
          <w:b/>
          <w:bCs/>
        </w:rPr>
        <w:t>Colossians 3:14</w:t>
      </w:r>
    </w:p>
    <w:p w14:paraId="3061B494" w14:textId="77777777" w:rsidR="00504E1D" w:rsidRDefault="00000000">
      <w:pPr>
        <w:pStyle w:val="FirstParagraph"/>
      </w:pPr>
      <w:r>
        <w:t>This instruction places love at the highest level of spiritual responsibility. It is described as something that “binds everything together,” meaning it preserves unity, stabilizes relationships, and restrains destructive reactions.</w:t>
      </w:r>
    </w:p>
    <w:p w14:paraId="2F5963BD" w14:textId="77777777" w:rsidR="00504E1D" w:rsidRDefault="00000000">
      <w:pPr>
        <w:pStyle w:val="Heading3"/>
      </w:pPr>
      <w:bookmarkStart w:id="23" w:name="what-love-produces-in-the-heart"/>
      <w:bookmarkEnd w:id="22"/>
      <w:r>
        <w:t>What Love Produces in the Heart</w:t>
      </w:r>
    </w:p>
    <w:p w14:paraId="13541890" w14:textId="77777777" w:rsidR="00504E1D" w:rsidRDefault="00000000">
      <w:pPr>
        <w:pStyle w:val="FirstParagraph"/>
      </w:pPr>
      <w:r>
        <w:t>Love does not mean accepting wrongdoing or ignoring sin. Instead, it means responding in a way that reflects the character of God rather than the impulse of the flesh.</w:t>
      </w:r>
    </w:p>
    <w:p w14:paraId="1C3F0A0E" w14:textId="77777777" w:rsidR="00504E1D" w:rsidRDefault="00000000">
      <w:pPr>
        <w:pStyle w:val="BodyText"/>
      </w:pPr>
      <w:r>
        <w:t>Love enables a believer to:</w:t>
      </w:r>
    </w:p>
    <w:p w14:paraId="39718856" w14:textId="557A301F" w:rsidR="00504E1D" w:rsidRDefault="00000000" w:rsidP="003E5FB3">
      <w:pPr>
        <w:pStyle w:val="Compact"/>
        <w:numPr>
          <w:ilvl w:val="0"/>
          <w:numId w:val="18"/>
        </w:numPr>
        <w:spacing w:before="0" w:after="0"/>
      </w:pPr>
      <w:r>
        <w:t>Refuse to be ruled by offense, even when wronged or misunderstood</w:t>
      </w:r>
    </w:p>
    <w:p w14:paraId="53882F7F" w14:textId="4B94FD69" w:rsidR="00504E1D" w:rsidRDefault="00000000" w:rsidP="003E5FB3">
      <w:pPr>
        <w:pStyle w:val="Compact"/>
        <w:numPr>
          <w:ilvl w:val="0"/>
          <w:numId w:val="18"/>
        </w:numPr>
        <w:spacing w:before="0" w:after="0"/>
      </w:pPr>
      <w:r>
        <w:t>Choose forgiveness over revenge, breaking the cycle of retaliation before it grows</w:t>
      </w:r>
    </w:p>
    <w:p w14:paraId="2A92F653" w14:textId="2DCA916B" w:rsidR="00504E1D" w:rsidRDefault="00000000" w:rsidP="003E5FB3">
      <w:pPr>
        <w:pStyle w:val="Compact"/>
        <w:numPr>
          <w:ilvl w:val="0"/>
          <w:numId w:val="18"/>
        </w:numPr>
        <w:spacing w:before="0" w:after="0"/>
      </w:pPr>
      <w:r>
        <w:t>Speak with restraint, allowing wisdom to govern words rather than emotion</w:t>
      </w:r>
    </w:p>
    <w:p w14:paraId="6300AA2A" w14:textId="4F397B67" w:rsidR="00504E1D" w:rsidRDefault="00000000" w:rsidP="003E5FB3">
      <w:pPr>
        <w:pStyle w:val="Compact"/>
        <w:numPr>
          <w:ilvl w:val="0"/>
          <w:numId w:val="18"/>
        </w:numPr>
        <w:spacing w:before="0" w:after="0"/>
      </w:pPr>
      <w:r>
        <w:t>Pray for those who wrong you, shifting the heart away from bitterness</w:t>
      </w:r>
    </w:p>
    <w:p w14:paraId="2B8CE932" w14:textId="77777777" w:rsidR="00504E1D" w:rsidRDefault="00000000" w:rsidP="003E5FB3">
      <w:pPr>
        <w:pStyle w:val="Compact"/>
        <w:numPr>
          <w:ilvl w:val="0"/>
          <w:numId w:val="18"/>
        </w:numPr>
        <w:spacing w:before="0" w:after="0"/>
      </w:pPr>
      <w:r>
        <w:t>Break the cycle of retaliation, preventing anger from reproducing itself in action</w:t>
      </w:r>
    </w:p>
    <w:p w14:paraId="57DAF822" w14:textId="77777777" w:rsidR="00504E1D" w:rsidRDefault="00000000">
      <w:pPr>
        <w:pStyle w:val="FirstParagraph"/>
      </w:pPr>
      <w:r>
        <w:t>Over time, these responses reshape the inner life. What once would have triggered anger begins to be processed through peace, patience, and spiritual awareness.</w:t>
      </w:r>
    </w:p>
    <w:p w14:paraId="066E0972" w14:textId="77777777" w:rsidR="00504E1D" w:rsidRDefault="00000000">
      <w:pPr>
        <w:pStyle w:val="BlockText"/>
      </w:pPr>
      <w:r>
        <w:rPr>
          <w:b/>
          <w:bCs/>
        </w:rPr>
        <w:t>True spiritual maturity is seen in how a believer responds under pressure.</w:t>
      </w:r>
    </w:p>
    <w:p w14:paraId="466D0CC4" w14:textId="77777777" w:rsidR="00504E1D" w:rsidRDefault="00000000">
      <w:pPr>
        <w:pStyle w:val="FirstParagraph"/>
      </w:pPr>
      <w:r>
        <w:t>Pressure does not create maturity—it reveals it. Love becomes visible not in comfort, but in moments where offense, conflict, or misunderstanding could easily take control, yet the heart chooses a higher way.</w:t>
      </w:r>
    </w:p>
    <w:p w14:paraId="608F9770" w14:textId="77777777" w:rsidR="00504E1D" w:rsidRDefault="00000000">
      <w:r>
        <w:pict w14:anchorId="27903D77">
          <v:rect id="_x0000_i1035" style="width:0;height:1.5pt" o:hralign="center" o:hrstd="t" o:hr="t"/>
        </w:pict>
      </w:r>
    </w:p>
    <w:p w14:paraId="7FB19487" w14:textId="77777777" w:rsidR="00504E1D" w:rsidRDefault="00000000">
      <w:pPr>
        <w:pStyle w:val="Heading2"/>
      </w:pPr>
      <w:bookmarkStart w:id="24" w:name="X6d2c4664f623c029635c2216fdf5b49c2ed6e16"/>
      <w:bookmarkEnd w:id="21"/>
      <w:bookmarkEnd w:id="23"/>
      <w:r>
        <w:t>Conclusion: Mastering Anger Through the Spirit</w:t>
      </w:r>
    </w:p>
    <w:p w14:paraId="5A9BEE03" w14:textId="77777777" w:rsidR="00504E1D" w:rsidRDefault="00000000">
      <w:pPr>
        <w:pStyle w:val="FirstParagraph"/>
      </w:pPr>
      <w:r>
        <w:t>Anger is one of the most common emotions—but also one of the most dangerous when left unchecked. It is subtle, quick, and often justified in the moment, yet spiritually costly when not surrendered to God.</w:t>
      </w:r>
    </w:p>
    <w:p w14:paraId="2B06C361" w14:textId="77777777" w:rsidR="00504E1D" w:rsidRDefault="00000000">
      <w:pPr>
        <w:pStyle w:val="Heading3"/>
      </w:pPr>
      <w:bookmarkStart w:id="25" w:name="the-word-of-god-calls-believers-to"/>
      <w:r>
        <w:lastRenderedPageBreak/>
        <w:t>The Word of God Calls Believers To:</w:t>
      </w:r>
    </w:p>
    <w:p w14:paraId="3D82355B" w14:textId="77777777" w:rsidR="00504E1D" w:rsidRDefault="00000000" w:rsidP="003E5FB3">
      <w:pPr>
        <w:pStyle w:val="Compact"/>
        <w:numPr>
          <w:ilvl w:val="0"/>
          <w:numId w:val="19"/>
        </w:numPr>
        <w:spacing w:before="0" w:after="0"/>
      </w:pPr>
      <w:r>
        <w:t>Be slow to anger.</w:t>
      </w:r>
    </w:p>
    <w:p w14:paraId="4745CB16" w14:textId="77777777" w:rsidR="00504E1D" w:rsidRDefault="00000000" w:rsidP="003E5FB3">
      <w:pPr>
        <w:pStyle w:val="Compact"/>
        <w:numPr>
          <w:ilvl w:val="0"/>
          <w:numId w:val="19"/>
        </w:numPr>
        <w:spacing w:before="0" w:after="0"/>
      </w:pPr>
      <w:r>
        <w:t>Quick to listen.</w:t>
      </w:r>
    </w:p>
    <w:p w14:paraId="5B8CDB77" w14:textId="77777777" w:rsidR="00504E1D" w:rsidRDefault="00000000" w:rsidP="003E5FB3">
      <w:pPr>
        <w:pStyle w:val="Compact"/>
        <w:numPr>
          <w:ilvl w:val="0"/>
          <w:numId w:val="19"/>
        </w:numPr>
        <w:spacing w:before="0" w:after="0"/>
      </w:pPr>
      <w:r>
        <w:t>Slow to speak.</w:t>
      </w:r>
    </w:p>
    <w:p w14:paraId="45CC4137" w14:textId="77777777" w:rsidR="00504E1D" w:rsidRDefault="00000000" w:rsidP="003E5FB3">
      <w:pPr>
        <w:pStyle w:val="Compact"/>
        <w:numPr>
          <w:ilvl w:val="0"/>
          <w:numId w:val="19"/>
        </w:numPr>
        <w:spacing w:before="0" w:after="0"/>
      </w:pPr>
      <w:r>
        <w:t>Quick to forgive.</w:t>
      </w:r>
    </w:p>
    <w:p w14:paraId="47EEC4C7" w14:textId="77777777" w:rsidR="00504E1D" w:rsidRDefault="00000000" w:rsidP="003E5FB3">
      <w:pPr>
        <w:pStyle w:val="Compact"/>
        <w:numPr>
          <w:ilvl w:val="0"/>
          <w:numId w:val="19"/>
        </w:numPr>
        <w:spacing w:before="0" w:after="0"/>
      </w:pPr>
      <w:r>
        <w:t>Full of love.</w:t>
      </w:r>
    </w:p>
    <w:p w14:paraId="2DFFF26A" w14:textId="77777777" w:rsidR="00504E1D" w:rsidRDefault="00000000">
      <w:pPr>
        <w:pStyle w:val="FirstParagraph"/>
      </w:pPr>
      <w:r>
        <w:t>When Christ fully governs the heart, anger loses its authority. The Holy Spirit brings:</w:t>
      </w:r>
    </w:p>
    <w:p w14:paraId="4F03AA78" w14:textId="77777777" w:rsidR="00504E1D" w:rsidRDefault="00000000" w:rsidP="003E5FB3">
      <w:pPr>
        <w:pStyle w:val="Compact"/>
        <w:numPr>
          <w:ilvl w:val="0"/>
          <w:numId w:val="20"/>
        </w:numPr>
        <w:spacing w:before="0" w:after="0"/>
      </w:pPr>
      <w:r>
        <w:t>Conviction before destruction</w:t>
      </w:r>
    </w:p>
    <w:p w14:paraId="5AAF8EE4" w14:textId="77777777" w:rsidR="00504E1D" w:rsidRDefault="00000000" w:rsidP="003E5FB3">
      <w:pPr>
        <w:pStyle w:val="Compact"/>
        <w:numPr>
          <w:ilvl w:val="0"/>
          <w:numId w:val="20"/>
        </w:numPr>
        <w:spacing w:before="0" w:after="0"/>
      </w:pPr>
      <w:r>
        <w:t>Peace before regret</w:t>
      </w:r>
    </w:p>
    <w:p w14:paraId="1C099DBE" w14:textId="77777777" w:rsidR="00504E1D" w:rsidRDefault="00000000" w:rsidP="003E5FB3">
      <w:pPr>
        <w:pStyle w:val="Compact"/>
        <w:numPr>
          <w:ilvl w:val="0"/>
          <w:numId w:val="20"/>
        </w:numPr>
        <w:spacing w:before="0" w:after="0"/>
      </w:pPr>
      <w:r>
        <w:t>Wisdom before reaction</w:t>
      </w:r>
    </w:p>
    <w:p w14:paraId="37F53E7E" w14:textId="77777777" w:rsidR="00504E1D" w:rsidRDefault="00000000">
      <w:pPr>
        <w:pStyle w:val="FirstParagraph"/>
      </w:pPr>
      <w:r>
        <w:t>The enemy is cunning—but the believer who walks in the Spirit is not unaware of his schemes.</w:t>
      </w:r>
    </w:p>
    <w:p w14:paraId="566B31A7" w14:textId="77777777" w:rsidR="00504E1D" w:rsidRDefault="00000000">
      <w:pPr>
        <w:pStyle w:val="BlockText"/>
      </w:pPr>
      <w:r>
        <w:rPr>
          <w:b/>
          <w:bCs/>
        </w:rPr>
        <w:t>And where the Spirit of the Lord reigns, there is victory, self-control, and peace.</w:t>
      </w:r>
      <w:bookmarkEnd w:id="24"/>
      <w:bookmarkEnd w:id="25"/>
    </w:p>
    <w:sectPr w:rsidR="00504E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647F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2A18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21837BB"/>
    <w:multiLevelType w:val="multilevel"/>
    <w:tmpl w:val="4D32D64E"/>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7692226B"/>
    <w:multiLevelType w:val="multilevel"/>
    <w:tmpl w:val="69126AF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56586755">
    <w:abstractNumId w:val="0"/>
  </w:num>
  <w:num w:numId="2" w16cid:durableId="666400198">
    <w:abstractNumId w:val="1"/>
  </w:num>
  <w:num w:numId="3" w16cid:durableId="6563025">
    <w:abstractNumId w:val="1"/>
  </w:num>
  <w:num w:numId="4" w16cid:durableId="1590650306">
    <w:abstractNumId w:val="1"/>
  </w:num>
  <w:num w:numId="5" w16cid:durableId="323974828">
    <w:abstractNumId w:val="1"/>
  </w:num>
  <w:num w:numId="6" w16cid:durableId="853804902">
    <w:abstractNumId w:val="1"/>
  </w:num>
  <w:num w:numId="7" w16cid:durableId="308093689">
    <w:abstractNumId w:val="1"/>
  </w:num>
  <w:num w:numId="8" w16cid:durableId="228200545">
    <w:abstractNumId w:val="1"/>
  </w:num>
  <w:num w:numId="9" w16cid:durableId="1791624787">
    <w:abstractNumId w:val="1"/>
  </w:num>
  <w:num w:numId="10" w16cid:durableId="858274150">
    <w:abstractNumId w:val="1"/>
  </w:num>
  <w:num w:numId="11" w16cid:durableId="358747140">
    <w:abstractNumId w:val="1"/>
  </w:num>
  <w:num w:numId="12" w16cid:durableId="1186602218">
    <w:abstractNumId w:val="1"/>
  </w:num>
  <w:num w:numId="13" w16cid:durableId="64649195">
    <w:abstractNumId w:val="1"/>
  </w:num>
  <w:num w:numId="14" w16cid:durableId="501547735">
    <w:abstractNumId w:val="1"/>
  </w:num>
  <w:num w:numId="15" w16cid:durableId="504827593">
    <w:abstractNumId w:val="1"/>
  </w:num>
  <w:num w:numId="16" w16cid:durableId="1279411637">
    <w:abstractNumId w:val="1"/>
  </w:num>
  <w:num w:numId="17" w16cid:durableId="1598059833">
    <w:abstractNumId w:val="1"/>
  </w:num>
  <w:num w:numId="18" w16cid:durableId="1205865849">
    <w:abstractNumId w:val="1"/>
  </w:num>
  <w:num w:numId="19" w16cid:durableId="547450540">
    <w:abstractNumId w:val="1"/>
  </w:num>
  <w:num w:numId="20" w16cid:durableId="251595061">
    <w:abstractNumId w:val="1"/>
  </w:num>
  <w:num w:numId="21" w16cid:durableId="1021391265">
    <w:abstractNumId w:val="2"/>
  </w:num>
  <w:num w:numId="22" w16cid:durableId="370808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04E1D"/>
    <w:rsid w:val="003E5FB3"/>
    <w:rsid w:val="00504E1D"/>
    <w:rsid w:val="00AD5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9B6A"/>
  <w15:docId w15:val="{1C926D14-6AC9-4001-9383-E59E3E135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2783</Words>
  <Characters>15864</Characters>
  <Application>Microsoft Office Word</Application>
  <DocSecurity>0</DocSecurity>
  <Lines>132</Lines>
  <Paragraphs>37</Paragraphs>
  <ScaleCrop>false</ScaleCrop>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 The Hidden Weapon the Enemy Uses Against Born-Again Christians</dc:title>
  <dc:creator>Martin Nyamu</dc:creator>
  <cp:keywords/>
  <cp:lastModifiedBy>Team Data</cp:lastModifiedBy>
  <cp:revision>2</cp:revision>
  <dcterms:created xsi:type="dcterms:W3CDTF">2026-05-27T11:52:00Z</dcterms:created>
  <dcterms:modified xsi:type="dcterms:W3CDTF">2026-05-27T11:58:00Z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2026-05-27</vt:lpwstr>
  </property>
  <property fmtid="{D5CDD505-2E9C-101B-9397-08002B2CF9AE}" pid="3" name="output">
    <vt:lpwstr/>
  </property>
</Properties>
</file>