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153" w:rsidRPr="0013076F" w:rsidRDefault="00C97153">
      <w:pPr>
        <w:rPr>
          <w:b/>
        </w:rPr>
      </w:pPr>
      <w:bookmarkStart w:id="0" w:name="_GoBack"/>
      <w:r w:rsidRPr="0013076F">
        <w:rPr>
          <w:b/>
        </w:rPr>
        <w:t>Introduction</w:t>
      </w:r>
    </w:p>
    <w:p w:rsidR="00DB4ED9" w:rsidRDefault="00C97153">
      <w:r w:rsidRPr="00C97153">
        <w:t>A new year is more than a change on the calendar—</w:t>
      </w:r>
      <w:r w:rsidRPr="00C97153">
        <w:rPr>
          <w:b/>
        </w:rPr>
        <w:t>it is a fresh opportunity to choose wisely</w:t>
      </w:r>
      <w:r w:rsidRPr="00C97153">
        <w:t xml:space="preserve">. While dates change automatically, direction </w:t>
      </w:r>
      <w:r>
        <w:t>must change</w:t>
      </w:r>
      <w:r w:rsidRPr="00C97153">
        <w:t xml:space="preserve"> intentionally. Nothing truly changes in life until </w:t>
      </w:r>
      <w:r w:rsidRPr="00C97153">
        <w:rPr>
          <w:b/>
        </w:rPr>
        <w:t>decisions change</w:t>
      </w:r>
      <w:r w:rsidRPr="00C97153">
        <w:t>.</w:t>
      </w:r>
    </w:p>
    <w:p w:rsidR="00C97153" w:rsidRDefault="00C97153">
      <w:r w:rsidRPr="00C97153">
        <w:t xml:space="preserve">Many people pray for a better year, but never change their choices. Prayer is powerful, but prayer </w:t>
      </w:r>
      <w:r w:rsidRPr="00C97153">
        <w:rPr>
          <w:b/>
        </w:rPr>
        <w:t>without obedience becomes empty words</w:t>
      </w:r>
      <w:r w:rsidRPr="00C97153">
        <w:t>. God responds not only to what we ask, but to how we choose to live</w:t>
      </w:r>
      <w:r>
        <w:t>.</w:t>
      </w:r>
    </w:p>
    <w:p w:rsidR="00C97153" w:rsidRDefault="00C97153">
      <w:r w:rsidRPr="00C97153">
        <w:t>“Do not be deceived: God is not mocked, for whatever a man sows, that he will also reap.” — Galatians 6:7</w:t>
      </w:r>
    </w:p>
    <w:p w:rsidR="00C97153" w:rsidRDefault="00C97153">
      <w:r w:rsidRPr="00C97153">
        <w:t xml:space="preserve">Life is not shaped by one big decision once a year—it is shaped by </w:t>
      </w:r>
      <w:r w:rsidRPr="00C97153">
        <w:rPr>
          <w:b/>
        </w:rPr>
        <w:t>many small decisions</w:t>
      </w:r>
      <w:r w:rsidRPr="00C97153">
        <w:t xml:space="preserve"> made every day. Most people do not fall or succeed suddenly; they arrive there gradually through repeated choices.</w:t>
      </w:r>
    </w:p>
    <w:p w:rsidR="00C97153" w:rsidRDefault="00C97153">
      <w:r w:rsidRPr="00C97153">
        <w:rPr>
          <w:b/>
        </w:rPr>
        <w:t>New Year resolutions</w:t>
      </w:r>
      <w:r w:rsidRPr="00C97153">
        <w:t xml:space="preserve">, are meant to bring personal growth, improvement, direction, renewed purpose, and positive change. </w:t>
      </w:r>
    </w:p>
    <w:p w:rsidR="00C97153" w:rsidRDefault="00C97153">
      <w:r w:rsidRPr="00C97153">
        <w:t>For believers, however, resolutions must reach beyond surface-level self-improvement.</w:t>
      </w:r>
    </w:p>
    <w:p w:rsidR="00C97153" w:rsidRDefault="00C97153">
      <w:r w:rsidRPr="00C97153">
        <w:rPr>
          <w:b/>
        </w:rPr>
        <w:t>Our goals</w:t>
      </w:r>
      <w:r w:rsidRPr="00C97153">
        <w:t xml:space="preserve"> should be shaped by God’s will, guided by the Holy Spirit, and firmly rooted in Scripture. When God becomes </w:t>
      </w:r>
      <w:r w:rsidRPr="00C97153">
        <w:rPr>
          <w:b/>
        </w:rPr>
        <w:t>the center of our plans</w:t>
      </w:r>
      <w:r w:rsidRPr="00C97153">
        <w:t>, our resolutions are no longer about self-achievement but about spiritual alignment and faithful obedience.</w:t>
      </w:r>
    </w:p>
    <w:p w:rsidR="00C97153" w:rsidRDefault="00C97153">
      <w:pPr>
        <w:rPr>
          <w:b/>
        </w:rPr>
      </w:pPr>
      <w:r w:rsidRPr="00C97153">
        <w:rPr>
          <w:b/>
        </w:rPr>
        <w:t>What Are New Year Resolutions?</w:t>
      </w:r>
    </w:p>
    <w:p w:rsidR="004D28B0" w:rsidRPr="004D28B0" w:rsidRDefault="004D28B0" w:rsidP="004D28B0">
      <w:r w:rsidRPr="004D28B0">
        <w:rPr>
          <w:b/>
        </w:rPr>
        <w:t>Reso</w:t>
      </w:r>
      <w:r>
        <w:rPr>
          <w:b/>
        </w:rPr>
        <w:t xml:space="preserve">lutions are decisions you make. </w:t>
      </w:r>
      <w:r w:rsidRPr="004D28B0">
        <w:t>They are human commitments, often based on motivation, discipline, or circumstances.</w:t>
      </w:r>
    </w:p>
    <w:p w:rsidR="00C97153" w:rsidRDefault="00C97153">
      <w:r w:rsidRPr="00C97153">
        <w:rPr>
          <w:b/>
        </w:rPr>
        <w:t>New Year resolutions are intentional commitments</w:t>
      </w:r>
      <w:r w:rsidRPr="00C97153">
        <w:t xml:space="preserve"> to adjust our behavior, attitudes, or priorities in pursuit of growth and improvement.</w:t>
      </w:r>
    </w:p>
    <w:p w:rsidR="000600EE" w:rsidRPr="000600EE" w:rsidRDefault="000600EE" w:rsidP="000600EE">
      <w:pPr>
        <w:rPr>
          <w:b/>
        </w:rPr>
      </w:pPr>
      <w:r>
        <w:rPr>
          <w:b/>
        </w:rPr>
        <w:t>What Are Godly Resolutions</w:t>
      </w:r>
      <w:proofErr w:type="gramStart"/>
      <w:r>
        <w:rPr>
          <w:b/>
        </w:rPr>
        <w:t>?;</w:t>
      </w:r>
      <w:proofErr w:type="gramEnd"/>
      <w:r>
        <w:rPr>
          <w:b/>
        </w:rPr>
        <w:t xml:space="preserve"> </w:t>
      </w:r>
      <w:r>
        <w:t>Godly resolutions are intentional commitments made in response to God’s truth.</w:t>
      </w:r>
      <w:r>
        <w:t xml:space="preserve"> </w:t>
      </w:r>
      <w:r>
        <w:t xml:space="preserve">They </w:t>
      </w:r>
      <w:r w:rsidRPr="000600EE">
        <w:rPr>
          <w:b/>
        </w:rPr>
        <w:t>are decisions submitted to God</w:t>
      </w:r>
      <w:r>
        <w:t>, empowered by grace, and aligned with His Word.</w:t>
      </w:r>
    </w:p>
    <w:p w:rsidR="000600EE" w:rsidRPr="000600EE" w:rsidRDefault="000600EE" w:rsidP="000600EE">
      <w:pPr>
        <w:rPr>
          <w:b/>
        </w:rPr>
      </w:pPr>
      <w:r w:rsidRPr="000600EE">
        <w:rPr>
          <w:b/>
        </w:rPr>
        <w:t>Key charac</w:t>
      </w:r>
      <w:r>
        <w:rPr>
          <w:b/>
        </w:rPr>
        <w:t>teristics of godly resolutions:</w:t>
      </w:r>
    </w:p>
    <w:p w:rsidR="000600EE" w:rsidRDefault="000600EE" w:rsidP="000600EE">
      <w:pPr>
        <w:pStyle w:val="ListParagraph"/>
        <w:numPr>
          <w:ilvl w:val="0"/>
          <w:numId w:val="3"/>
        </w:numPr>
      </w:pPr>
      <w:r>
        <w:t>Made before God (in prayer)</w:t>
      </w:r>
    </w:p>
    <w:p w:rsidR="004D28B0" w:rsidRDefault="000600EE" w:rsidP="000600EE">
      <w:pPr>
        <w:pStyle w:val="ListParagraph"/>
        <w:numPr>
          <w:ilvl w:val="0"/>
          <w:numId w:val="3"/>
        </w:numPr>
      </w:pPr>
      <w:r>
        <w:t>Based on Scripture, not emotion</w:t>
      </w:r>
    </w:p>
    <w:p w:rsidR="004D28B0" w:rsidRDefault="000600EE" w:rsidP="000600EE">
      <w:pPr>
        <w:pStyle w:val="ListParagraph"/>
        <w:numPr>
          <w:ilvl w:val="0"/>
          <w:numId w:val="3"/>
        </w:numPr>
      </w:pPr>
      <w:r>
        <w:t>Depend on the Holy Spirit, not mere willpower</w:t>
      </w:r>
    </w:p>
    <w:p w:rsidR="004D28B0" w:rsidRDefault="000600EE" w:rsidP="000600EE">
      <w:pPr>
        <w:pStyle w:val="ListParagraph"/>
        <w:numPr>
          <w:ilvl w:val="0"/>
          <w:numId w:val="3"/>
        </w:numPr>
      </w:pPr>
      <w:r>
        <w:t>Practical and specific</w:t>
      </w:r>
    </w:p>
    <w:p w:rsidR="000600EE" w:rsidRDefault="000600EE" w:rsidP="000600EE">
      <w:pPr>
        <w:pStyle w:val="ListParagraph"/>
        <w:numPr>
          <w:ilvl w:val="0"/>
          <w:numId w:val="3"/>
        </w:numPr>
      </w:pPr>
      <w:r>
        <w:t>Express obedience in daily life</w:t>
      </w:r>
    </w:p>
    <w:p w:rsidR="000600EE" w:rsidRDefault="004D28B0" w:rsidP="000600EE">
      <w:r w:rsidRPr="004D28B0">
        <w:rPr>
          <w:b/>
        </w:rPr>
        <w:t>Biblical examples</w:t>
      </w:r>
      <w:r>
        <w:t xml:space="preserve">: </w:t>
      </w:r>
      <w:r w:rsidR="000600EE">
        <w:t>“I will run in</w:t>
      </w:r>
      <w:r>
        <w:t xml:space="preserve"> the way of </w:t>
      </w:r>
      <w:proofErr w:type="gramStart"/>
      <w:r>
        <w:t>Your</w:t>
      </w:r>
      <w:proofErr w:type="gramEnd"/>
      <w:r>
        <w:t xml:space="preserve"> commandments.”</w:t>
      </w:r>
      <w:r w:rsidR="000600EE">
        <w:t>— Psalm 119:32</w:t>
      </w:r>
    </w:p>
    <w:p w:rsidR="00C97153" w:rsidRDefault="00C97153">
      <w:r w:rsidRPr="00C97153">
        <w:rPr>
          <w:b/>
        </w:rPr>
        <w:t>Godly resolutions</w:t>
      </w:r>
      <w:r w:rsidRPr="00C97153">
        <w:t xml:space="preserve"> begin in the heart and are sustained by conviction, not convenience</w:t>
      </w:r>
    </w:p>
    <w:p w:rsidR="004D28B0" w:rsidRDefault="004D28B0" w:rsidP="004D28B0">
      <w:r>
        <w:t xml:space="preserve">NB: </w:t>
      </w:r>
      <w:r w:rsidRPr="000600EE">
        <w:t xml:space="preserve">“Any </w:t>
      </w:r>
      <w:r w:rsidRPr="000600EE">
        <w:rPr>
          <w:b/>
        </w:rPr>
        <w:t>New Year resolution</w:t>
      </w:r>
      <w:r w:rsidRPr="000600EE">
        <w:t xml:space="preserve"> that is not built on </w:t>
      </w:r>
      <w:r w:rsidRPr="000600EE">
        <w:rPr>
          <w:b/>
        </w:rPr>
        <w:t>godly principles</w:t>
      </w:r>
      <w:r w:rsidRPr="000600EE">
        <w:t xml:space="preserve"> will eventually fail, not because the resolution is bad, but because the foundation is wrong. When resolutions depend on human strength </w:t>
      </w:r>
      <w:r w:rsidRPr="000600EE">
        <w:lastRenderedPageBreak/>
        <w:t xml:space="preserve">alone, they lead </w:t>
      </w:r>
      <w:r w:rsidRPr="000600EE">
        <w:rPr>
          <w:b/>
        </w:rPr>
        <w:t>to frustration, guilt, and repeated failure</w:t>
      </w:r>
      <w:r w:rsidRPr="000600EE">
        <w:t>—but when they flow from godly principles, they produce lasting transformation</w:t>
      </w:r>
    </w:p>
    <w:p w:rsidR="004D28B0" w:rsidRDefault="004D28B0" w:rsidP="004D28B0">
      <w:r w:rsidRPr="000600EE">
        <w:rPr>
          <w:b/>
        </w:rPr>
        <w:t xml:space="preserve">Resolutions </w:t>
      </w:r>
      <w:r w:rsidRPr="000600EE">
        <w:t xml:space="preserve">tell us what we want to do, but </w:t>
      </w:r>
      <w:r w:rsidRPr="000600EE">
        <w:rPr>
          <w:b/>
        </w:rPr>
        <w:t>principles determine who we are</w:t>
      </w:r>
      <w:r w:rsidRPr="000600EE">
        <w:t>. If identity is not settled, behavior will never remain consistent</w:t>
      </w:r>
      <w:r>
        <w:t>.</w:t>
      </w:r>
    </w:p>
    <w:p w:rsidR="004D28B0" w:rsidRPr="000600EE" w:rsidRDefault="004D28B0" w:rsidP="004D28B0">
      <w:pPr>
        <w:rPr>
          <w:b/>
        </w:rPr>
      </w:pPr>
      <w:r>
        <w:rPr>
          <w:b/>
        </w:rPr>
        <w:t>What Are Godly Principles</w:t>
      </w:r>
      <w:proofErr w:type="gramStart"/>
      <w:r>
        <w:rPr>
          <w:b/>
        </w:rPr>
        <w:t>?:</w:t>
      </w:r>
      <w:proofErr w:type="gramEnd"/>
      <w:r>
        <w:rPr>
          <w:b/>
        </w:rPr>
        <w:t xml:space="preserve"> </w:t>
      </w:r>
      <w:r>
        <w:t>Godly principles are unchanging truths from God’s Word that shape identity, values, and worldview.</w:t>
      </w:r>
      <w:r>
        <w:rPr>
          <w:b/>
        </w:rPr>
        <w:t xml:space="preserve"> </w:t>
      </w:r>
      <w:r>
        <w:t>They are settled convictions, not momentary choices.</w:t>
      </w:r>
    </w:p>
    <w:p w:rsidR="004D28B0" w:rsidRDefault="004D28B0" w:rsidP="004D28B0">
      <w:pPr>
        <w:pStyle w:val="ListParagraph"/>
        <w:numPr>
          <w:ilvl w:val="0"/>
          <w:numId w:val="3"/>
        </w:numPr>
      </w:pPr>
      <w:r>
        <w:t>“A resolution without a principle says, ‘I will try.’</w:t>
      </w:r>
    </w:p>
    <w:p w:rsidR="004D28B0" w:rsidRDefault="004D28B0" w:rsidP="004D28B0">
      <w:pPr>
        <w:pStyle w:val="ListParagraph"/>
        <w:numPr>
          <w:ilvl w:val="0"/>
          <w:numId w:val="3"/>
        </w:numPr>
      </w:pPr>
      <w:r>
        <w:t>A principle-backed resolution says, ‘This is who I am before God.’”</w:t>
      </w:r>
    </w:p>
    <w:p w:rsidR="004D28B0" w:rsidRDefault="004D28B0" w:rsidP="004D28B0">
      <w:pPr>
        <w:pStyle w:val="ListParagraph"/>
        <w:numPr>
          <w:ilvl w:val="0"/>
          <w:numId w:val="3"/>
        </w:numPr>
      </w:pPr>
      <w:r w:rsidRPr="000600EE">
        <w:t>“Principles establish identity; resolutions express obedience.”</w:t>
      </w:r>
    </w:p>
    <w:p w:rsidR="004D28B0" w:rsidRDefault="004D28B0" w:rsidP="004D28B0">
      <w:pPr>
        <w:pStyle w:val="ListParagraph"/>
        <w:numPr>
          <w:ilvl w:val="0"/>
          <w:numId w:val="3"/>
        </w:numPr>
      </w:pPr>
      <w:r w:rsidRPr="000600EE">
        <w:t>Godly principles shape who you are; godly resolutions express how you live it out.</w:t>
      </w:r>
    </w:p>
    <w:p w:rsidR="004D28B0" w:rsidRDefault="004D28B0" w:rsidP="004D28B0">
      <w:pPr>
        <w:pStyle w:val="Heading2"/>
      </w:pPr>
      <w:r>
        <w:t>Practical Example You Can Use</w:t>
      </w:r>
    </w:p>
    <w:p w:rsidR="004D28B0" w:rsidRDefault="004D28B0" w:rsidP="004D28B0">
      <w:pPr>
        <w:pStyle w:val="NormalWeb"/>
      </w:pPr>
      <w:r>
        <w:rPr>
          <w:rStyle w:val="Strong"/>
        </w:rPr>
        <w:t>Principle:</w:t>
      </w:r>
      <w:r>
        <w:t xml:space="preserve"> My body is the temple of the Holy Spirit (1 Cor. 6:19</w:t>
      </w:r>
      <w:proofErr w:type="gramStart"/>
      <w:r>
        <w:t>)</w:t>
      </w:r>
      <w:proofErr w:type="gramEnd"/>
      <w:r>
        <w:br/>
      </w:r>
      <w:r>
        <w:rPr>
          <w:rStyle w:val="Strong"/>
        </w:rPr>
        <w:t>Resolution:</w:t>
      </w:r>
      <w:r>
        <w:t xml:space="preserve"> I will walk in purity and flee temptation</w:t>
      </w:r>
    </w:p>
    <w:p w:rsidR="004D28B0" w:rsidRDefault="004D28B0" w:rsidP="004D28B0">
      <w:pPr>
        <w:pStyle w:val="NormalWeb"/>
      </w:pPr>
      <w:r>
        <w:rPr>
          <w:rStyle w:val="Strong"/>
        </w:rPr>
        <w:t>Principle:</w:t>
      </w:r>
      <w:r>
        <w:t xml:space="preserve"> God orders my steps (Prov. 16:9</w:t>
      </w:r>
      <w:proofErr w:type="gramStart"/>
      <w:r>
        <w:t>)</w:t>
      </w:r>
      <w:proofErr w:type="gramEnd"/>
      <w:r>
        <w:br/>
      </w:r>
      <w:r>
        <w:rPr>
          <w:rStyle w:val="Strong"/>
        </w:rPr>
        <w:t>Resolution:</w:t>
      </w:r>
      <w:r>
        <w:t xml:space="preserve"> I will commit my plans to the Lord this year</w:t>
      </w:r>
    </w:p>
    <w:p w:rsidR="00A607DA" w:rsidRDefault="00A607DA">
      <w:r w:rsidRPr="00A607DA">
        <w:rPr>
          <w:b/>
        </w:rPr>
        <w:t>By anchoring</w:t>
      </w:r>
      <w:r w:rsidRPr="00A607DA">
        <w:t xml:space="preserve"> our resolutions in God’s will, we equip ourselves to resist temptation and pursue righteousness with greater strength and clarity</w:t>
      </w:r>
    </w:p>
    <w:p w:rsidR="00A607DA" w:rsidRDefault="00A607DA">
      <w:r w:rsidRPr="00A607DA">
        <w:rPr>
          <w:b/>
        </w:rPr>
        <w:t>God works through people who purpose in their hearts to obey Him</w:t>
      </w:r>
      <w:r w:rsidRPr="00A607DA">
        <w:t>. Their decisions were not driven by pressure, comparison, or fleeting emotion, but by a sincere desire to honor God, walk in obedience, and grow in righteousness.</w:t>
      </w:r>
    </w:p>
    <w:p w:rsidR="00A607DA" w:rsidRDefault="00A607DA">
      <w:pPr>
        <w:rPr>
          <w:b/>
        </w:rPr>
      </w:pPr>
      <w:r w:rsidRPr="00A607DA">
        <w:rPr>
          <w:b/>
        </w:rPr>
        <w:t>Are New Year Resolutions Biblical?</w:t>
      </w:r>
    </w:p>
    <w:p w:rsidR="00A607DA" w:rsidRDefault="00A607DA">
      <w:pPr>
        <w:rPr>
          <w:b/>
        </w:rPr>
      </w:pPr>
      <w:r w:rsidRPr="00A607DA">
        <w:rPr>
          <w:b/>
        </w:rPr>
        <w:t>Yes—when they are submitted to God.</w:t>
      </w:r>
    </w:p>
    <w:p w:rsidR="00A607DA" w:rsidRDefault="00A607DA" w:rsidP="00A607DA">
      <w:r w:rsidRPr="00A607DA">
        <w:t>“The plans of the dili</w:t>
      </w:r>
      <w:r w:rsidRPr="00A607DA">
        <w:t>gent lead surely to abundance</w:t>
      </w:r>
      <w:r w:rsidRPr="00A607DA">
        <w:rPr>
          <w:b/>
        </w:rPr>
        <w:t>.”</w:t>
      </w:r>
      <w:r w:rsidRPr="00A607DA">
        <w:rPr>
          <w:b/>
        </w:rPr>
        <w:t>— Proverbs 21:5</w:t>
      </w:r>
    </w:p>
    <w:p w:rsidR="00A607DA" w:rsidRDefault="00A607DA" w:rsidP="00A607DA">
      <w:pPr>
        <w:rPr>
          <w:b/>
        </w:rPr>
      </w:pPr>
      <w:r>
        <w:t>Jesus Himself affirmed the principle of inten</w:t>
      </w:r>
      <w:r>
        <w:t xml:space="preserve">tional planning when He taught: </w:t>
      </w:r>
      <w:r>
        <w:t xml:space="preserve">“Which of you, intending to build a tower, does not sit </w:t>
      </w:r>
      <w:r>
        <w:t>down first and count the cost?”</w:t>
      </w:r>
      <w:r>
        <w:t>—</w:t>
      </w:r>
      <w:r w:rsidRPr="00A607DA">
        <w:rPr>
          <w:b/>
        </w:rPr>
        <w:t xml:space="preserve"> Luke 14:28</w:t>
      </w:r>
    </w:p>
    <w:p w:rsidR="00A607DA" w:rsidRDefault="00A607DA" w:rsidP="00A607DA">
      <w:pPr>
        <w:rPr>
          <w:b/>
        </w:rPr>
      </w:pPr>
      <w:r>
        <w:t xml:space="preserve">However, the Bible also draws a clear boundary: </w:t>
      </w:r>
      <w:r w:rsidRPr="00A607DA">
        <w:rPr>
          <w:b/>
        </w:rPr>
        <w:t>planning must never replace</w:t>
      </w:r>
      <w:r w:rsidRPr="00A607DA">
        <w:rPr>
          <w:b/>
        </w:rPr>
        <w:t xml:space="preserve"> dependence on God</w:t>
      </w:r>
      <w:r>
        <w:t xml:space="preserve">. </w:t>
      </w:r>
      <w:r>
        <w:t>“The heart of man plans his way, but t</w:t>
      </w:r>
      <w:r>
        <w:t>he LORD establishes his steps.”</w:t>
      </w:r>
      <w:r>
        <w:t xml:space="preserve">— </w:t>
      </w:r>
      <w:r w:rsidRPr="00A607DA">
        <w:rPr>
          <w:b/>
        </w:rPr>
        <w:t>Proverbs 16:9</w:t>
      </w:r>
    </w:p>
    <w:p w:rsidR="00A607DA" w:rsidRDefault="00A607DA" w:rsidP="00A607DA">
      <w:pPr>
        <w:rPr>
          <w:b/>
        </w:rPr>
      </w:pPr>
      <w:r>
        <w:t xml:space="preserve">“You ought to say, ‘If the Lord wills, we shall live and do this or that.’”— </w:t>
      </w:r>
      <w:r w:rsidRPr="00A607DA">
        <w:rPr>
          <w:b/>
        </w:rPr>
        <w:t>James 4:15</w:t>
      </w:r>
    </w:p>
    <w:p w:rsidR="00A607DA" w:rsidRDefault="00A607DA" w:rsidP="00A607DA">
      <w:r w:rsidRPr="00A607DA">
        <w:rPr>
          <w:b/>
        </w:rPr>
        <w:t>Biblical resolutions</w:t>
      </w:r>
      <w:r w:rsidRPr="00A607DA">
        <w:t xml:space="preserve">, therefore, are not declarations of </w:t>
      </w:r>
      <w:r w:rsidRPr="00A607DA">
        <w:rPr>
          <w:b/>
        </w:rPr>
        <w:t>self-sufficiency</w:t>
      </w:r>
      <w:r w:rsidRPr="00A607DA">
        <w:t xml:space="preserve"> but acts of humble surrender. They acknowledge human responsibility while fully trusting God for direction, strength, and outcome.</w:t>
      </w:r>
    </w:p>
    <w:p w:rsidR="00A607DA" w:rsidRDefault="00A607DA" w:rsidP="00A607DA">
      <w:r>
        <w:t xml:space="preserve">In essence, New Year resolutions </w:t>
      </w:r>
      <w:r>
        <w:t xml:space="preserve">become biblical when they are: </w:t>
      </w:r>
    </w:p>
    <w:p w:rsidR="00A607DA" w:rsidRDefault="00A607DA" w:rsidP="00A607DA">
      <w:r>
        <w:t>- Rooted in God’s Word</w:t>
      </w:r>
    </w:p>
    <w:p w:rsidR="00A607DA" w:rsidRDefault="00A607DA" w:rsidP="00A607DA">
      <w:r>
        <w:t>- Guided by prayer</w:t>
      </w:r>
    </w:p>
    <w:p w:rsidR="00A607DA" w:rsidRDefault="00A607DA" w:rsidP="00A607DA">
      <w:r>
        <w:lastRenderedPageBreak/>
        <w:t>- Submitted to God’s will</w:t>
      </w:r>
    </w:p>
    <w:p w:rsidR="00A607DA" w:rsidRDefault="00A607DA" w:rsidP="00A607DA">
      <w:r>
        <w:t>- Dependent on God’s grace</w:t>
      </w:r>
    </w:p>
    <w:p w:rsidR="00A607DA" w:rsidRDefault="00A607DA" w:rsidP="00A607DA">
      <w:pPr>
        <w:rPr>
          <w:b/>
        </w:rPr>
      </w:pPr>
      <w:r>
        <w:t>“Commit your works to the LORD, and y</w:t>
      </w:r>
      <w:r>
        <w:t>our plans will be established.”</w:t>
      </w:r>
      <w:r>
        <w:t xml:space="preserve">— </w:t>
      </w:r>
      <w:r w:rsidRPr="00A607DA">
        <w:rPr>
          <w:b/>
        </w:rPr>
        <w:t>Proverbs 16:3</w:t>
      </w:r>
    </w:p>
    <w:p w:rsidR="00A607DA" w:rsidRDefault="00A607DA" w:rsidP="00A607DA">
      <w:pPr>
        <w:rPr>
          <w:b/>
        </w:rPr>
      </w:pPr>
      <w:r w:rsidRPr="00A607DA">
        <w:rPr>
          <w:b/>
        </w:rPr>
        <w:t>Worldly Resolutions vs Godly Resolutions</w:t>
      </w:r>
    </w:p>
    <w:p w:rsidR="00A607DA" w:rsidRDefault="00A607DA" w:rsidP="00A607DA">
      <w:r w:rsidRPr="00A607DA">
        <w:t xml:space="preserve">Many resolutions fail because they are </w:t>
      </w:r>
      <w:r w:rsidRPr="00CA1EFE">
        <w:rPr>
          <w:b/>
        </w:rPr>
        <w:t>self-centered rather than God-centered</w:t>
      </w:r>
      <w:r w:rsidRPr="00A607DA">
        <w:t>. Worldly resolutions focus primarily on outward change, personal success, or self-improvement, often driven by emotion, pressure, or comparison. Godly resolutions, however, flow from a heart surrendered to God and seek inner transformation that honors Him.</w:t>
      </w:r>
    </w:p>
    <w:p w:rsidR="00CA1EFE" w:rsidRDefault="00CA1EFE" w:rsidP="00CA1EFE">
      <w:r>
        <w:t>Scripture clearly warn</w:t>
      </w:r>
      <w:r>
        <w:t>s against self-centered living:</w:t>
      </w:r>
    </w:p>
    <w:p w:rsidR="00CA1EFE" w:rsidRDefault="00CA1EFE" w:rsidP="00CA1EFE">
      <w:r>
        <w:t>“For all that is in the world—the lust of the flesh, the lust of the eyes, and the pride of life—is not of t</w:t>
      </w:r>
      <w:r>
        <w:t>he Father but is of the world.”</w:t>
      </w:r>
      <w:r>
        <w:t xml:space="preserve">— </w:t>
      </w:r>
      <w:r w:rsidRPr="00CA1EFE">
        <w:rPr>
          <w:b/>
        </w:rPr>
        <w:t>1 John 2:16</w:t>
      </w:r>
    </w:p>
    <w:p w:rsidR="00CA1EFE" w:rsidRDefault="00CA1EFE" w:rsidP="00CA1EFE">
      <w:r>
        <w:t xml:space="preserve">In contrast, God calls believers to live for </w:t>
      </w:r>
      <w:r w:rsidRPr="00CA1EFE">
        <w:rPr>
          <w:b/>
        </w:rPr>
        <w:t>His glory in every area of life</w:t>
      </w:r>
      <w:r>
        <w:t>:</w:t>
      </w:r>
    </w:p>
    <w:p w:rsidR="00CA1EFE" w:rsidRDefault="00CA1EFE" w:rsidP="00CA1EFE">
      <w:pPr>
        <w:rPr>
          <w:b/>
        </w:rPr>
      </w:pPr>
      <w:r>
        <w:t>“Whether you eat or drink, or whatever you d</w:t>
      </w:r>
      <w:r>
        <w:t>o, do all to the glory of God.”</w:t>
      </w:r>
      <w:r>
        <w:t xml:space="preserve">— </w:t>
      </w:r>
      <w:r w:rsidRPr="00CA1EFE">
        <w:rPr>
          <w:b/>
        </w:rPr>
        <w:t>1 Corinthians 10:31</w:t>
      </w:r>
    </w:p>
    <w:p w:rsidR="00CA1EFE" w:rsidRDefault="00CA1EFE" w:rsidP="00CA1EFE">
      <w:r w:rsidRPr="00CA1EFE">
        <w:rPr>
          <w:b/>
        </w:rPr>
        <w:t>Godly resolutions</w:t>
      </w:r>
      <w:r w:rsidRPr="00CA1EFE">
        <w:t xml:space="preserve"> are not about impressing others or proving personal strength. They are about </w:t>
      </w:r>
      <w:r w:rsidRPr="00CA1EFE">
        <w:rPr>
          <w:b/>
        </w:rPr>
        <w:t>yielding our lives to God’s transforming work</w:t>
      </w:r>
      <w:r w:rsidRPr="00CA1EFE">
        <w:t xml:space="preserve"> and allowing the Holy Spirit to shape our character according to Christ.</w:t>
      </w:r>
    </w:p>
    <w:p w:rsidR="00CA1EFE" w:rsidRDefault="00CA1EFE" w:rsidP="00CA1EFE">
      <w:pPr>
        <w:rPr>
          <w:b/>
        </w:rPr>
      </w:pPr>
      <w:r w:rsidRPr="00CA1EFE">
        <w:rPr>
          <w:b/>
        </w:rPr>
        <w:t>Core Godly Resolutions for the New Year</w:t>
      </w:r>
    </w:p>
    <w:p w:rsidR="00CA1EFE" w:rsidRPr="00CA1EFE" w:rsidRDefault="00CA1EFE" w:rsidP="00CA1EFE">
      <w:pPr>
        <w:pStyle w:val="ListParagraph"/>
        <w:numPr>
          <w:ilvl w:val="0"/>
          <w:numId w:val="1"/>
        </w:numPr>
        <w:rPr>
          <w:b/>
        </w:rPr>
      </w:pPr>
      <w:r w:rsidRPr="00CA1EFE">
        <w:rPr>
          <w:b/>
        </w:rPr>
        <w:t>A Resolution to Seek God First</w:t>
      </w:r>
      <w:r>
        <w:rPr>
          <w:b/>
        </w:rPr>
        <w:t xml:space="preserve">. </w:t>
      </w:r>
      <w:r w:rsidRPr="00CA1EFE">
        <w:t>When God is first, everything else finds its proper place.</w:t>
      </w:r>
      <w:r>
        <w:t xml:space="preserve"> </w:t>
      </w:r>
      <w:r w:rsidRPr="00CA1EFE">
        <w:t>— Matthew 6:33</w:t>
      </w:r>
      <w:r>
        <w:t xml:space="preserve">; </w:t>
      </w:r>
      <w:r w:rsidRPr="00CA1EFE">
        <w:t>Jeremiah 29:13</w:t>
      </w:r>
      <w:r>
        <w:t xml:space="preserve">; </w:t>
      </w:r>
      <w:r w:rsidRPr="00CA1EFE">
        <w:t>James 4:8</w:t>
      </w:r>
    </w:p>
    <w:p w:rsidR="007C50C9" w:rsidRPr="007C50C9" w:rsidRDefault="00CA1EFE" w:rsidP="007C50C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</w:pPr>
      <w:r w:rsidRPr="007C50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 A Resolution to Walk in Holiness. </w:t>
      </w:r>
      <w:r w:rsidRPr="007C50C9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A sincere desire to please God in every area of life that reflect His character in a fallen world. — 1 Peter 1:15–16; Matthew 5:8</w:t>
      </w:r>
      <w:r w:rsidR="007C50C9" w:rsidRPr="007C50C9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; 1 Thessalonians 4:7</w:t>
      </w:r>
    </w:p>
    <w:p w:rsidR="007C50C9" w:rsidRPr="007C50C9" w:rsidRDefault="007C50C9" w:rsidP="007C50C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C50C9">
        <w:rPr>
          <w:b/>
          <w:color w:val="000000"/>
        </w:rPr>
        <w:t>A Resolution to Walk in Love and Forgiveness</w:t>
      </w:r>
      <w:r>
        <w:rPr>
          <w:b/>
          <w:color w:val="000000"/>
        </w:rPr>
        <w:t xml:space="preserve">. </w:t>
      </w:r>
      <w:proofErr w:type="spellStart"/>
      <w:r w:rsidRPr="007C50C9">
        <w:rPr>
          <w:color w:val="000000"/>
        </w:rPr>
        <w:t>Unforgiveness</w:t>
      </w:r>
      <w:proofErr w:type="spellEnd"/>
      <w:r w:rsidRPr="007C50C9">
        <w:rPr>
          <w:color w:val="000000"/>
        </w:rPr>
        <w:t xml:space="preserve"> and bitterness hinder spiritual growth, damage relationships, and grieve the Holy Spirit</w:t>
      </w:r>
      <w:r w:rsidRPr="007C50C9">
        <w:rPr>
          <w:b/>
          <w:color w:val="000000"/>
        </w:rPr>
        <w:t>.</w:t>
      </w:r>
      <w:r>
        <w:rPr>
          <w:b/>
          <w:color w:val="000000"/>
        </w:rPr>
        <w:t xml:space="preserve"> </w:t>
      </w:r>
      <w:r w:rsidRPr="007C50C9">
        <w:rPr>
          <w:b/>
          <w:color w:val="000000"/>
        </w:rPr>
        <w:t>— Ephesians 4:32</w:t>
      </w:r>
      <w:r>
        <w:rPr>
          <w:b/>
          <w:color w:val="000000"/>
        </w:rPr>
        <w:t xml:space="preserve">; </w:t>
      </w:r>
      <w:r w:rsidRPr="007C50C9">
        <w:rPr>
          <w:b/>
          <w:color w:val="000000"/>
        </w:rPr>
        <w:t>Matthew 6:15</w:t>
      </w:r>
      <w:r>
        <w:rPr>
          <w:b/>
          <w:color w:val="000000"/>
        </w:rPr>
        <w:t xml:space="preserve">; </w:t>
      </w:r>
      <w:r w:rsidRPr="007C50C9">
        <w:rPr>
          <w:b/>
          <w:color w:val="000000"/>
        </w:rPr>
        <w:t>1 Peter 4:8</w:t>
      </w:r>
    </w:p>
    <w:p w:rsidR="007C50C9" w:rsidRPr="007C50C9" w:rsidRDefault="007C50C9" w:rsidP="007C50C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</w:pPr>
      <w:r w:rsidRPr="007C50C9">
        <w:rPr>
          <w:b/>
          <w:color w:val="000000"/>
        </w:rPr>
        <w:t>A Resolution to Live a Disciplined Life</w:t>
      </w:r>
      <w:r>
        <w:rPr>
          <w:b/>
          <w:color w:val="000000"/>
        </w:rPr>
        <w:t xml:space="preserve">. </w:t>
      </w:r>
      <w:r w:rsidRPr="007C50C9">
        <w:rPr>
          <w:color w:val="000000"/>
        </w:rPr>
        <w:t>Discipline is the bridge between spiritual desire and spiritual maturity.</w:t>
      </w:r>
      <w:r>
        <w:rPr>
          <w:color w:val="000000"/>
        </w:rPr>
        <w:t xml:space="preserve"> </w:t>
      </w:r>
      <w:r w:rsidRPr="007C50C9">
        <w:rPr>
          <w:color w:val="000000"/>
        </w:rPr>
        <w:t>Through discipline, believers learn to submit their bodies, thoughts, and habits to the lordship of Christ.</w:t>
      </w:r>
      <w:r>
        <w:rPr>
          <w:color w:val="000000"/>
        </w:rPr>
        <w:t xml:space="preserve"> </w:t>
      </w:r>
      <w:r w:rsidRPr="007C50C9">
        <w:rPr>
          <w:b/>
          <w:color w:val="000000"/>
        </w:rPr>
        <w:t>1 Corinthians 9:27</w:t>
      </w:r>
      <w:r>
        <w:rPr>
          <w:b/>
          <w:color w:val="000000"/>
        </w:rPr>
        <w:t xml:space="preserve">. </w:t>
      </w:r>
      <w:r w:rsidRPr="007C50C9">
        <w:rPr>
          <w:color w:val="000000"/>
        </w:rPr>
        <w:t>It is about training the soul to obey God through daily dependence on His grace.</w:t>
      </w:r>
      <w:r>
        <w:rPr>
          <w:color w:val="000000"/>
        </w:rPr>
        <w:t xml:space="preserve"> </w:t>
      </w:r>
      <w:r w:rsidRPr="007C50C9">
        <w:rPr>
          <w:b/>
          <w:color w:val="000000"/>
        </w:rPr>
        <w:t>1 Timothy 4:8</w:t>
      </w:r>
    </w:p>
    <w:p w:rsidR="007C50C9" w:rsidRPr="007C50C9" w:rsidRDefault="007C50C9" w:rsidP="00736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C50C9">
        <w:rPr>
          <w:b/>
          <w:color w:val="000000"/>
        </w:rPr>
        <w:t>A Resolution to Serve God and Others</w:t>
      </w:r>
      <w:r>
        <w:rPr>
          <w:b/>
          <w:color w:val="000000"/>
        </w:rPr>
        <w:t xml:space="preserve">. </w:t>
      </w:r>
      <w:r w:rsidRPr="007C50C9">
        <w:rPr>
          <w:color w:val="000000"/>
        </w:rPr>
        <w:t>Every believer is called to be useful in God’s kingdom, not merely for personal growth, but to glorify God and bless others. Service flows naturally from a heart surrendered to God and is an essential expression of love in action</w:t>
      </w:r>
      <w:r w:rsidRPr="007C50C9">
        <w:rPr>
          <w:b/>
          <w:color w:val="000000"/>
        </w:rPr>
        <w:t>.</w:t>
      </w:r>
      <w:r>
        <w:rPr>
          <w:b/>
          <w:color w:val="000000"/>
        </w:rPr>
        <w:t xml:space="preserve"> </w:t>
      </w:r>
      <w:r w:rsidRPr="007C50C9">
        <w:rPr>
          <w:b/>
          <w:color w:val="000000"/>
        </w:rPr>
        <w:t>— Isaiah 6:8</w:t>
      </w:r>
      <w:r w:rsidR="00736D6A">
        <w:rPr>
          <w:b/>
          <w:color w:val="000000"/>
        </w:rPr>
        <w:t xml:space="preserve">; </w:t>
      </w:r>
      <w:r w:rsidR="00736D6A" w:rsidRPr="00736D6A">
        <w:rPr>
          <w:b/>
          <w:color w:val="000000"/>
        </w:rPr>
        <w:t>Ephesians 2:10</w:t>
      </w:r>
      <w:r w:rsidR="00736D6A">
        <w:rPr>
          <w:b/>
          <w:color w:val="000000"/>
        </w:rPr>
        <w:t xml:space="preserve">; </w:t>
      </w:r>
      <w:r w:rsidR="00736D6A" w:rsidRPr="00736D6A">
        <w:rPr>
          <w:b/>
          <w:color w:val="000000"/>
        </w:rPr>
        <w:t>Philippians 2:4</w:t>
      </w:r>
      <w:r w:rsidR="00736D6A">
        <w:rPr>
          <w:b/>
          <w:color w:val="000000"/>
        </w:rPr>
        <w:t xml:space="preserve">; </w:t>
      </w:r>
      <w:r w:rsidR="00736D6A" w:rsidRPr="00736D6A">
        <w:rPr>
          <w:b/>
          <w:color w:val="000000"/>
        </w:rPr>
        <w:t>Proverbs 3:27</w:t>
      </w:r>
    </w:p>
    <w:p w:rsidR="00736D6A" w:rsidRDefault="00736D6A" w:rsidP="00736D6A">
      <w:pPr>
        <w:pStyle w:val="Heading2"/>
        <w:rPr>
          <w:b/>
          <w:color w:val="000000"/>
        </w:rPr>
      </w:pPr>
      <w:r w:rsidRPr="00736D6A">
        <w:rPr>
          <w:b/>
          <w:color w:val="000000"/>
        </w:rPr>
        <w:t>Why Many Resolutions Fail</w:t>
      </w:r>
    </w:p>
    <w:p w:rsidR="00736D6A" w:rsidRDefault="00736D6A" w:rsidP="00736D6A">
      <w:pPr>
        <w:rPr>
          <w:b/>
        </w:rPr>
      </w:pPr>
      <w:r w:rsidRPr="00736D6A">
        <w:t xml:space="preserve">Many well-intended resolutions fail to last because they are made in the </w:t>
      </w:r>
      <w:r w:rsidRPr="00736D6A">
        <w:rPr>
          <w:b/>
        </w:rPr>
        <w:t>flesh rather than under the guidance of the Holy Spirit</w:t>
      </w:r>
    </w:p>
    <w:p w:rsidR="00736D6A" w:rsidRPr="00736D6A" w:rsidRDefault="00736D6A" w:rsidP="00736D6A">
      <w:pPr>
        <w:rPr>
          <w:b/>
        </w:rPr>
      </w:pPr>
      <w:r w:rsidRPr="00736D6A">
        <w:rPr>
          <w:b/>
        </w:rPr>
        <w:lastRenderedPageBreak/>
        <w:t>Common re</w:t>
      </w:r>
      <w:r>
        <w:rPr>
          <w:b/>
        </w:rPr>
        <w:t>asons resolutions fail include:</w:t>
      </w:r>
    </w:p>
    <w:p w:rsidR="00736D6A" w:rsidRDefault="00736D6A" w:rsidP="00736D6A">
      <w:pPr>
        <w:pStyle w:val="ListParagraph"/>
        <w:numPr>
          <w:ilvl w:val="0"/>
          <w:numId w:val="2"/>
        </w:numPr>
      </w:pPr>
      <w:r w:rsidRPr="00736D6A">
        <w:rPr>
          <w:b/>
        </w:rPr>
        <w:t xml:space="preserve">They are not prayed over — </w:t>
      </w:r>
      <w:r w:rsidRPr="00736D6A">
        <w:t xml:space="preserve">Resolutions made without seeking God’s guidance are </w:t>
      </w:r>
      <w:r w:rsidRPr="00736D6A">
        <w:t>often misaligned with His will.</w:t>
      </w:r>
    </w:p>
    <w:p w:rsidR="00736D6A" w:rsidRPr="00736D6A" w:rsidRDefault="00736D6A" w:rsidP="00736D6A">
      <w:pPr>
        <w:pStyle w:val="ListParagraph"/>
        <w:numPr>
          <w:ilvl w:val="0"/>
          <w:numId w:val="2"/>
        </w:numPr>
      </w:pPr>
      <w:r w:rsidRPr="00736D6A">
        <w:rPr>
          <w:b/>
        </w:rPr>
        <w:t xml:space="preserve"> They are made in the flesh </w:t>
      </w:r>
      <w:r w:rsidRPr="00736D6A">
        <w:t xml:space="preserve">— </w:t>
      </w:r>
      <w:proofErr w:type="gramStart"/>
      <w:r w:rsidRPr="00736D6A">
        <w:t>Relying</w:t>
      </w:r>
      <w:proofErr w:type="gramEnd"/>
      <w:r w:rsidRPr="00736D6A">
        <w:t xml:space="preserve"> solely on human willpower leads to discou</w:t>
      </w:r>
      <w:r w:rsidRPr="00736D6A">
        <w:t>ragement when challenges arise.</w:t>
      </w:r>
      <w:r>
        <w:t xml:space="preserve"> </w:t>
      </w:r>
      <w:r w:rsidRPr="00736D6A">
        <w:rPr>
          <w:b/>
        </w:rPr>
        <w:t>Zechariah 4:6; John 15:5</w:t>
      </w:r>
    </w:p>
    <w:p w:rsidR="00736D6A" w:rsidRDefault="00736D6A" w:rsidP="00736D6A">
      <w:pPr>
        <w:pStyle w:val="ListParagraph"/>
        <w:numPr>
          <w:ilvl w:val="0"/>
          <w:numId w:val="2"/>
        </w:numPr>
      </w:pPr>
      <w:r w:rsidRPr="00736D6A">
        <w:rPr>
          <w:b/>
        </w:rPr>
        <w:t xml:space="preserve">Too many goals are set at once </w:t>
      </w:r>
      <w:r w:rsidRPr="00736D6A">
        <w:t xml:space="preserve">— </w:t>
      </w:r>
      <w:proofErr w:type="gramStart"/>
      <w:r w:rsidRPr="00736D6A">
        <w:t>Overloading</w:t>
      </w:r>
      <w:proofErr w:type="gramEnd"/>
      <w:r w:rsidRPr="00736D6A">
        <w:t xml:space="preserve"> oneself can lea</w:t>
      </w:r>
      <w:r>
        <w:t>d to burnout and inconsistency.</w:t>
      </w:r>
    </w:p>
    <w:p w:rsidR="00736D6A" w:rsidRDefault="00736D6A" w:rsidP="00736D6A">
      <w:pPr>
        <w:pStyle w:val="ListParagraph"/>
        <w:numPr>
          <w:ilvl w:val="0"/>
          <w:numId w:val="2"/>
        </w:numPr>
      </w:pPr>
      <w:r w:rsidRPr="00736D6A">
        <w:rPr>
          <w:b/>
        </w:rPr>
        <w:t xml:space="preserve">There is no accountability — </w:t>
      </w:r>
      <w:r w:rsidRPr="00736D6A">
        <w:t>Lack of mentors, friends, or a spiritual community makes it easy to drift back into old habits.</w:t>
      </w:r>
    </w:p>
    <w:p w:rsidR="00736D6A" w:rsidRDefault="00736D6A" w:rsidP="00736D6A">
      <w:pPr>
        <w:pStyle w:val="Heading2"/>
        <w:rPr>
          <w:b/>
          <w:color w:val="000000"/>
        </w:rPr>
      </w:pPr>
      <w:r w:rsidRPr="00736D6A">
        <w:rPr>
          <w:b/>
          <w:color w:val="000000"/>
        </w:rPr>
        <w:t>How to Make Godly Resolutions That Last</w:t>
      </w:r>
    </w:p>
    <w:p w:rsidR="007C50C9" w:rsidRDefault="00736D6A" w:rsidP="00736D6A">
      <w:pPr>
        <w:pStyle w:val="Heading2"/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</w:pPr>
      <w:r>
        <w:rPr>
          <w:b/>
          <w:color w:val="000000"/>
        </w:rPr>
        <w:t>I</w:t>
      </w:r>
      <w:r w:rsidRPr="00736D6A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t is about partnering with God in transformation. Here are key steps to ensure your resolutions endure:</w:t>
      </w:r>
    </w:p>
    <w:p w:rsidR="00736D6A" w:rsidRDefault="00736D6A" w:rsidP="00736D6A">
      <w:pPr>
        <w:pStyle w:val="ListParagraph"/>
        <w:numPr>
          <w:ilvl w:val="0"/>
          <w:numId w:val="2"/>
        </w:numPr>
        <w:rPr>
          <w:b/>
        </w:rPr>
      </w:pPr>
      <w:r w:rsidRPr="00736D6A">
        <w:rPr>
          <w:b/>
        </w:rPr>
        <w:t>Pray and Seek God’s Will</w:t>
      </w:r>
      <w:r>
        <w:rPr>
          <w:b/>
        </w:rPr>
        <w:t>-</w:t>
      </w:r>
      <w:r w:rsidRPr="00736D6A">
        <w:t xml:space="preserve"> </w:t>
      </w:r>
      <w:r>
        <w:t>Ask Him to guide your priorities, reveal areas for growth, and empower you to obey</w:t>
      </w:r>
      <w:r>
        <w:t xml:space="preserve">. </w:t>
      </w:r>
      <w:r w:rsidRPr="00736D6A">
        <w:rPr>
          <w:b/>
        </w:rPr>
        <w:t>James 1:5</w:t>
      </w:r>
    </w:p>
    <w:p w:rsidR="00736D6A" w:rsidRPr="00736D6A" w:rsidRDefault="00736D6A" w:rsidP="00736D6A">
      <w:pPr>
        <w:pStyle w:val="ListParagraph"/>
        <w:numPr>
          <w:ilvl w:val="0"/>
          <w:numId w:val="2"/>
        </w:numPr>
        <w:rPr>
          <w:b/>
        </w:rPr>
      </w:pPr>
      <w:r w:rsidRPr="00736D6A">
        <w:rPr>
          <w:b/>
        </w:rPr>
        <w:t>Align Your Resolutions with Scripture</w:t>
      </w:r>
      <w:r w:rsidRPr="00736D6A">
        <w:rPr>
          <w:b/>
        </w:rPr>
        <w:t xml:space="preserve">. </w:t>
      </w:r>
      <w:r>
        <w:t>Ensure your goals reflect biblical principles and glorify God in all you do.</w:t>
      </w:r>
      <w:r>
        <w:t xml:space="preserve"> </w:t>
      </w:r>
      <w:r w:rsidRPr="00736D6A">
        <w:rPr>
          <w:b/>
        </w:rPr>
        <w:t>Psalm 119:105</w:t>
      </w:r>
    </w:p>
    <w:p w:rsidR="00736D6A" w:rsidRPr="00736D6A" w:rsidRDefault="00736D6A" w:rsidP="00736D6A">
      <w:pPr>
        <w:pStyle w:val="ListParagraph"/>
        <w:numPr>
          <w:ilvl w:val="0"/>
          <w:numId w:val="2"/>
        </w:numPr>
      </w:pPr>
      <w:r w:rsidRPr="00736D6A">
        <w:rPr>
          <w:b/>
        </w:rPr>
        <w:t>Write Them Down Clearly</w:t>
      </w:r>
      <w:r>
        <w:rPr>
          <w:b/>
        </w:rPr>
        <w:t xml:space="preserve">. </w:t>
      </w:r>
      <w:r>
        <w:t>Writing your resolutions clarifies your vision, strengthens commitment, and helps you track progress.—</w:t>
      </w:r>
      <w:r w:rsidRPr="00736D6A">
        <w:rPr>
          <w:b/>
        </w:rPr>
        <w:t xml:space="preserve"> Habakkuk 2:2</w:t>
      </w:r>
    </w:p>
    <w:p w:rsidR="0013076F" w:rsidRDefault="00736D6A" w:rsidP="0013076F">
      <w:pPr>
        <w:pStyle w:val="ListParagraph"/>
        <w:numPr>
          <w:ilvl w:val="0"/>
          <w:numId w:val="2"/>
        </w:numPr>
        <w:rPr>
          <w:b/>
        </w:rPr>
      </w:pPr>
      <w:r w:rsidRPr="00736D6A">
        <w:rPr>
          <w:b/>
        </w:rPr>
        <w:t>Start Small and Remain Consistent</w:t>
      </w:r>
      <w:r w:rsidR="0013076F">
        <w:rPr>
          <w:b/>
        </w:rPr>
        <w:t xml:space="preserve">. </w:t>
      </w:r>
      <w:r>
        <w:t>Focus on one or two key resolutions at a time, cultivating habits that endure.</w:t>
      </w:r>
      <w:r w:rsidR="0013076F">
        <w:t xml:space="preserve"> </w:t>
      </w:r>
      <w:r w:rsidR="0013076F" w:rsidRPr="0013076F">
        <w:rPr>
          <w:b/>
        </w:rPr>
        <w:t>Galatians 6:9</w:t>
      </w:r>
    </w:p>
    <w:p w:rsidR="0013076F" w:rsidRPr="0013076F" w:rsidRDefault="00736D6A" w:rsidP="0013076F">
      <w:pPr>
        <w:pStyle w:val="ListParagraph"/>
        <w:numPr>
          <w:ilvl w:val="0"/>
          <w:numId w:val="2"/>
        </w:numPr>
        <w:rPr>
          <w:b/>
        </w:rPr>
      </w:pPr>
      <w:r w:rsidRPr="0013076F">
        <w:rPr>
          <w:b/>
        </w:rPr>
        <w:t>Depend on God’s Grace, Not Human Strength</w:t>
      </w:r>
      <w:r w:rsidR="0013076F" w:rsidRPr="0013076F">
        <w:rPr>
          <w:b/>
        </w:rPr>
        <w:t xml:space="preserve">. </w:t>
      </w:r>
      <w:r w:rsidR="0013076F">
        <w:t>Daily reliance on the Holy Spirit ensures that your resolutions are sustainable and spiritually fruitful.</w:t>
      </w:r>
      <w:r w:rsidR="0013076F" w:rsidRPr="0013076F">
        <w:t xml:space="preserve"> </w:t>
      </w:r>
      <w:r w:rsidR="0013076F">
        <w:t xml:space="preserve">— </w:t>
      </w:r>
      <w:r w:rsidR="0013076F" w:rsidRPr="0013076F">
        <w:rPr>
          <w:b/>
        </w:rPr>
        <w:t>Philippians 4:13</w:t>
      </w:r>
      <w:r w:rsidR="0013076F">
        <w:rPr>
          <w:b/>
        </w:rPr>
        <w:t xml:space="preserve">; </w:t>
      </w:r>
      <w:r w:rsidR="0013076F">
        <w:t>1:6</w:t>
      </w:r>
    </w:p>
    <w:bookmarkEnd w:id="0"/>
    <w:p w:rsidR="00CA1EFE" w:rsidRPr="0013076F" w:rsidRDefault="00CA1EFE" w:rsidP="0013076F">
      <w:pPr>
        <w:rPr>
          <w:b/>
        </w:rPr>
      </w:pPr>
    </w:p>
    <w:sectPr w:rsidR="00CA1EFE" w:rsidRPr="00130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5F4D"/>
    <w:multiLevelType w:val="hybridMultilevel"/>
    <w:tmpl w:val="33909CE6"/>
    <w:lvl w:ilvl="0" w:tplc="9CDC3CE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32840"/>
    <w:multiLevelType w:val="hybridMultilevel"/>
    <w:tmpl w:val="AC3AB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33099"/>
    <w:multiLevelType w:val="hybridMultilevel"/>
    <w:tmpl w:val="C0FE63B6"/>
    <w:lvl w:ilvl="0" w:tplc="12E2E6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153"/>
    <w:rsid w:val="000600EE"/>
    <w:rsid w:val="0013076F"/>
    <w:rsid w:val="004D28B0"/>
    <w:rsid w:val="00736D6A"/>
    <w:rsid w:val="007C50C9"/>
    <w:rsid w:val="00A607DA"/>
    <w:rsid w:val="00C97153"/>
    <w:rsid w:val="00CA1EFE"/>
    <w:rsid w:val="00DB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9C69"/>
  <w15:chartTrackingRefBased/>
  <w15:docId w15:val="{0FB21FFC-8718-4F25-8B8D-DA5F91D2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D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A1E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EF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A1E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736D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06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0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2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2026-01-11T18:24:00Z</dcterms:created>
  <dcterms:modified xsi:type="dcterms:W3CDTF">2026-01-11T20:05:00Z</dcterms:modified>
</cp:coreProperties>
</file>