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281" w:rsidRDefault="00B255CF">
      <w:pPr>
        <w:pStyle w:val="Heading2"/>
      </w:pPr>
      <w:bookmarkStart w:id="0" w:name="Xf52aa966042b26aa23aaefe63bebebddf58d3f9"/>
      <w:bookmarkStart w:id="1" w:name="_GoBack"/>
      <w:r>
        <w:t xml:space="preserve">A Story </w:t>
      </w:r>
      <w:proofErr w:type="gramStart"/>
      <w:r>
        <w:t>About</w:t>
      </w:r>
      <w:proofErr w:type="gramEnd"/>
      <w:r>
        <w:t xml:space="preserve"> God’s Training of His Chosen Vessels</w:t>
      </w:r>
    </w:p>
    <w:p w:rsidR="00823281" w:rsidRDefault="00B255CF">
      <w:pPr>
        <w:pStyle w:val="Heading3"/>
      </w:pPr>
      <w:bookmarkStart w:id="2" w:name="the-beginning"/>
      <w:r>
        <w:t>The Beginning</w:t>
      </w:r>
    </w:p>
    <w:p w:rsidR="00823281" w:rsidRDefault="00B255CF">
      <w:pPr>
        <w:pStyle w:val="FirstParagraph"/>
      </w:pPr>
      <w:r>
        <w:t>There was once a young man named Eliab who lived in a dark valley called Iron Hollow.</w:t>
      </w:r>
    </w:p>
    <w:p w:rsidR="00823281" w:rsidRDefault="00B255CF">
      <w:pPr>
        <w:pStyle w:val="BodyText"/>
      </w:pPr>
      <w:r>
        <w:t>The people of Iron Hollow were born into slavery. They worked day and night under a cruel master known as Lord Ironhand. The people had forgotten what freedom felt like. They had become accustomed to fear, bitterness, complaining, jealousy, and selfishness</w:t>
      </w:r>
      <w:r>
        <w:t>.</w:t>
      </w:r>
    </w:p>
    <w:p w:rsidR="00823281" w:rsidRDefault="00B255CF">
      <w:pPr>
        <w:pStyle w:val="BodyText"/>
      </w:pPr>
      <w:r>
        <w:t>Even though many hated their slavery, they had learned the habits of slaves.</w:t>
      </w:r>
    </w:p>
    <w:p w:rsidR="00823281" w:rsidRDefault="00B255CF">
      <w:pPr>
        <w:pStyle w:val="BodyText"/>
      </w:pPr>
      <w:r>
        <w:t>One day, a messenger from the Great King arrived in the valley.</w:t>
      </w:r>
    </w:p>
    <w:p w:rsidR="00823281" w:rsidRDefault="00B255CF">
      <w:pPr>
        <w:pStyle w:val="BodyText"/>
      </w:pPr>
      <w:r>
        <w:t>He announced:</w:t>
      </w:r>
    </w:p>
    <w:p w:rsidR="00823281" w:rsidRDefault="00B255CF">
      <w:pPr>
        <w:pStyle w:val="BlockText"/>
      </w:pPr>
      <w:r>
        <w:t>“The King has heard your cries. He has come to deliver you. Leave this place and follow the path to</w:t>
      </w:r>
      <w:r>
        <w:t xml:space="preserve"> the King’s City beyond the mountains.”</w:t>
      </w:r>
    </w:p>
    <w:p w:rsidR="00823281" w:rsidRDefault="00B255CF">
      <w:pPr>
        <w:pStyle w:val="FirstParagraph"/>
      </w:pPr>
      <w:r>
        <w:t>Many rejoiced.</w:t>
      </w:r>
    </w:p>
    <w:p w:rsidR="00823281" w:rsidRDefault="00B255CF">
      <w:pPr>
        <w:pStyle w:val="BodyText"/>
      </w:pPr>
      <w:r>
        <w:t>Among them was Eliab.</w:t>
      </w:r>
    </w:p>
    <w:p w:rsidR="00823281" w:rsidRDefault="00B255CF">
      <w:pPr>
        <w:pStyle w:val="BodyText"/>
      </w:pPr>
      <w:r>
        <w:t>With great excitement, they left Iron Hollow and began their journey toward the King’s City.</w:t>
      </w:r>
    </w:p>
    <w:p w:rsidR="00823281" w:rsidRDefault="00B255CF">
      <w:pPr>
        <w:pStyle w:val="BodyText"/>
      </w:pPr>
      <w:r>
        <w:t>But what they did not know was that the King would first lead them through the Wildern</w:t>
      </w:r>
      <w:r>
        <w:t>ess of Refining.</w:t>
      </w:r>
    </w:p>
    <w:p w:rsidR="00823281" w:rsidRDefault="00B255CF">
      <w:r>
        <w:pict>
          <v:rect id="_x0000_i1025" style="width:0;height:1.5pt" o:hralign="center" o:hrstd="t" o:hr="t"/>
        </w:pict>
      </w:r>
    </w:p>
    <w:p w:rsidR="00823281" w:rsidRDefault="00B255CF">
      <w:pPr>
        <w:pStyle w:val="Heading3"/>
      </w:pPr>
      <w:bookmarkStart w:id="3" w:name="the-unexpected-road"/>
      <w:bookmarkEnd w:id="2"/>
      <w:r>
        <w:t>The Unexpected Road</w:t>
      </w:r>
    </w:p>
    <w:p w:rsidR="00823281" w:rsidRDefault="00B255CF">
      <w:pPr>
        <w:pStyle w:val="FirstParagraph"/>
      </w:pPr>
      <w:r>
        <w:t>After several days, some travelers became confused.</w:t>
      </w:r>
    </w:p>
    <w:p w:rsidR="00823281" w:rsidRDefault="00B255CF">
      <w:pPr>
        <w:pStyle w:val="BodyText"/>
      </w:pPr>
      <w:r>
        <w:t>One man asked:</w:t>
      </w:r>
    </w:p>
    <w:p w:rsidR="00823281" w:rsidRDefault="00B255CF">
      <w:pPr>
        <w:pStyle w:val="BlockText"/>
      </w:pPr>
      <w:r>
        <w:t>“Why are we still walking through this barren land?”</w:t>
      </w:r>
    </w:p>
    <w:p w:rsidR="00823281" w:rsidRDefault="00B255CF">
      <w:pPr>
        <w:pStyle w:val="FirstParagraph"/>
      </w:pPr>
      <w:r>
        <w:t>Another complained:</w:t>
      </w:r>
    </w:p>
    <w:p w:rsidR="00823281" w:rsidRDefault="00B255CF">
      <w:pPr>
        <w:pStyle w:val="BlockText"/>
      </w:pPr>
      <w:r>
        <w:t>“If the King loves us, why didn’t He take us straight to the City?”</w:t>
      </w:r>
    </w:p>
    <w:p w:rsidR="00823281" w:rsidRDefault="00B255CF">
      <w:pPr>
        <w:pStyle w:val="FirstParagraph"/>
      </w:pPr>
      <w:r>
        <w:t>Others mu</w:t>
      </w:r>
      <w:r>
        <w:t>rmured:</w:t>
      </w:r>
    </w:p>
    <w:p w:rsidR="00823281" w:rsidRDefault="00B255CF">
      <w:pPr>
        <w:pStyle w:val="BlockText"/>
      </w:pPr>
      <w:r>
        <w:t>“Life was hard in Iron Hollow, but at least we knew what to expect.”</w:t>
      </w:r>
    </w:p>
    <w:p w:rsidR="00823281" w:rsidRDefault="00B255CF">
      <w:pPr>
        <w:pStyle w:val="FirstParagraph"/>
      </w:pPr>
      <w:r>
        <w:t>Eliab also wondered the same thing.</w:t>
      </w:r>
    </w:p>
    <w:p w:rsidR="00823281" w:rsidRDefault="00B255CF">
      <w:pPr>
        <w:pStyle w:val="BodyText"/>
      </w:pPr>
      <w:r>
        <w:t>The journey seemed difficult.</w:t>
      </w:r>
    </w:p>
    <w:p w:rsidR="00823281" w:rsidRDefault="00B255CF">
      <w:pPr>
        <w:pStyle w:val="BodyText"/>
      </w:pPr>
      <w:r>
        <w:t>There were steep hills, scorching days, cold nights, and many trials.</w:t>
      </w:r>
    </w:p>
    <w:p w:rsidR="00823281" w:rsidRDefault="00B255CF">
      <w:pPr>
        <w:pStyle w:val="BodyText"/>
      </w:pPr>
      <w:r>
        <w:lastRenderedPageBreak/>
        <w:t>One evening, as Eliab sat alone, an old servant of the King approached him.</w:t>
      </w:r>
    </w:p>
    <w:p w:rsidR="00823281" w:rsidRDefault="00B255CF">
      <w:pPr>
        <w:pStyle w:val="BodyText"/>
      </w:pPr>
      <w:r>
        <w:t>The servant asked:</w:t>
      </w:r>
    </w:p>
    <w:p w:rsidR="00823281" w:rsidRDefault="00B255CF">
      <w:pPr>
        <w:pStyle w:val="BlockText"/>
      </w:pPr>
      <w:r>
        <w:t>“Why are you troubled?”</w:t>
      </w:r>
    </w:p>
    <w:p w:rsidR="00823281" w:rsidRDefault="00B255CF">
      <w:pPr>
        <w:pStyle w:val="FirstParagraph"/>
      </w:pPr>
      <w:r>
        <w:t>Eliab replied:</w:t>
      </w:r>
    </w:p>
    <w:p w:rsidR="00823281" w:rsidRDefault="00B255CF">
      <w:pPr>
        <w:pStyle w:val="BlockText"/>
      </w:pPr>
      <w:r>
        <w:t>“The King rescued us. Why then must we suffer? Why did He not bring us directly into His City?”</w:t>
      </w:r>
    </w:p>
    <w:p w:rsidR="00823281" w:rsidRDefault="00B255CF">
      <w:pPr>
        <w:pStyle w:val="FirstParagraph"/>
      </w:pPr>
      <w:r>
        <w:t>The old servant smiled gen</w:t>
      </w:r>
      <w:r>
        <w:t>tly.</w:t>
      </w:r>
    </w:p>
    <w:p w:rsidR="00823281" w:rsidRDefault="00B255CF">
      <w:pPr>
        <w:pStyle w:val="BlockText"/>
      </w:pPr>
      <w:r>
        <w:t>“Because you have left Iron Hollow, but Iron Hollow has not yet left you.”</w:t>
      </w:r>
    </w:p>
    <w:p w:rsidR="00823281" w:rsidRDefault="00B255CF">
      <w:pPr>
        <w:pStyle w:val="FirstParagraph"/>
      </w:pPr>
      <w:r>
        <w:t>Eliab did not understand.</w:t>
      </w:r>
    </w:p>
    <w:p w:rsidR="00823281" w:rsidRDefault="00B255CF">
      <w:r>
        <w:pict>
          <v:rect id="_x0000_i1026" style="width:0;height:1.5pt" o:hralign="center" o:hrstd="t" o:hr="t"/>
        </w:pict>
      </w:r>
    </w:p>
    <w:p w:rsidR="00823281" w:rsidRDefault="00B255CF">
      <w:pPr>
        <w:pStyle w:val="Heading3"/>
      </w:pPr>
      <w:bookmarkStart w:id="4" w:name="the-hidden-chains"/>
      <w:bookmarkEnd w:id="3"/>
      <w:r>
        <w:t>The Hidden Chains</w:t>
      </w:r>
    </w:p>
    <w:p w:rsidR="00823281" w:rsidRDefault="00B255CF">
      <w:pPr>
        <w:pStyle w:val="FirstParagraph"/>
      </w:pPr>
      <w:r>
        <w:t>The next morning, the servant handed Eliab a polished mirror.</w:t>
      </w:r>
    </w:p>
    <w:p w:rsidR="00823281" w:rsidRDefault="00B255CF">
      <w:pPr>
        <w:pStyle w:val="BodyText"/>
      </w:pPr>
      <w:r>
        <w:t>“Look carefully,” he said.</w:t>
      </w:r>
    </w:p>
    <w:p w:rsidR="00823281" w:rsidRDefault="00B255CF">
      <w:pPr>
        <w:pStyle w:val="BodyText"/>
      </w:pPr>
      <w:r>
        <w:t>As Eliab looked, he saw something shockin</w:t>
      </w:r>
      <w:r>
        <w:t>g.</w:t>
      </w:r>
    </w:p>
    <w:p w:rsidR="00823281" w:rsidRDefault="00B255CF">
      <w:pPr>
        <w:pStyle w:val="BodyText"/>
      </w:pPr>
      <w:r>
        <w:t>Though his feet were free, invisible chains still hung around his heart.</w:t>
      </w:r>
    </w:p>
    <w:p w:rsidR="00823281" w:rsidRDefault="00B255CF">
      <w:pPr>
        <w:pStyle w:val="BodyText"/>
      </w:pPr>
      <w:r>
        <w:t>One chain was called Pride.</w:t>
      </w:r>
    </w:p>
    <w:p w:rsidR="00823281" w:rsidRDefault="00B255CF">
      <w:pPr>
        <w:pStyle w:val="BodyText"/>
      </w:pPr>
      <w:r>
        <w:t>Another was called Anger.</w:t>
      </w:r>
    </w:p>
    <w:p w:rsidR="00823281" w:rsidRDefault="00B255CF">
      <w:pPr>
        <w:pStyle w:val="BodyText"/>
      </w:pPr>
      <w:r>
        <w:t>Another was called Unforgiveness.</w:t>
      </w:r>
    </w:p>
    <w:p w:rsidR="00823281" w:rsidRDefault="00B255CF">
      <w:pPr>
        <w:pStyle w:val="BodyText"/>
      </w:pPr>
      <w:r>
        <w:t>Others were named Fear, Lust, Self-Will, and Doubt.</w:t>
      </w:r>
    </w:p>
    <w:p w:rsidR="00823281" w:rsidRDefault="00B255CF">
      <w:pPr>
        <w:pStyle w:val="BodyText"/>
      </w:pPr>
      <w:r>
        <w:t>Eliab gasped.</w:t>
      </w:r>
    </w:p>
    <w:p w:rsidR="00823281" w:rsidRDefault="00B255CF">
      <w:pPr>
        <w:pStyle w:val="BlockText"/>
      </w:pPr>
      <w:r>
        <w:t>“I thought I was free!”</w:t>
      </w:r>
    </w:p>
    <w:p w:rsidR="00823281" w:rsidRDefault="00B255CF">
      <w:pPr>
        <w:pStyle w:val="FirstParagraph"/>
      </w:pPr>
      <w:r>
        <w:t>Th</w:t>
      </w:r>
      <w:r>
        <w:t>e servant nodded.</w:t>
      </w:r>
    </w:p>
    <w:p w:rsidR="00823281" w:rsidRDefault="00B255CF">
      <w:pPr>
        <w:pStyle w:val="BlockText"/>
      </w:pPr>
      <w:r>
        <w:t>“Your body left slavery, but your heart still carries the habits of slavery.”</w:t>
      </w:r>
    </w:p>
    <w:p w:rsidR="00823281" w:rsidRDefault="00B255CF">
      <w:pPr>
        <w:pStyle w:val="FirstParagraph"/>
      </w:pPr>
      <w:r>
        <w:t>Then he added:</w:t>
      </w:r>
    </w:p>
    <w:p w:rsidR="00823281" w:rsidRDefault="00B255CF">
      <w:pPr>
        <w:pStyle w:val="BlockText"/>
      </w:pPr>
      <w:r>
        <w:t>“The King is not merely bringing you out of Iron Hollow. He is preparing you to live in His City.”</w:t>
      </w:r>
    </w:p>
    <w:p w:rsidR="00823281" w:rsidRDefault="00B255CF">
      <w:r>
        <w:pict>
          <v:rect id="_x0000_i1027" style="width:0;height:1.5pt" o:hralign="center" o:hrstd="t" o:hr="t"/>
        </w:pict>
      </w:r>
    </w:p>
    <w:p w:rsidR="00823281" w:rsidRDefault="00B255CF">
      <w:pPr>
        <w:pStyle w:val="Heading3"/>
      </w:pPr>
      <w:bookmarkStart w:id="5" w:name="the-furnace-of-the-king"/>
      <w:bookmarkEnd w:id="4"/>
      <w:r>
        <w:t>The Furnace of the King</w:t>
      </w:r>
    </w:p>
    <w:p w:rsidR="00823281" w:rsidRDefault="00B255CF">
      <w:pPr>
        <w:pStyle w:val="FirstParagraph"/>
      </w:pPr>
      <w:r>
        <w:t>Days became months.</w:t>
      </w:r>
    </w:p>
    <w:p w:rsidR="00823281" w:rsidRDefault="00B255CF">
      <w:pPr>
        <w:pStyle w:val="BodyText"/>
      </w:pPr>
      <w:r>
        <w:lastRenderedPageBreak/>
        <w:t>Months became years.</w:t>
      </w:r>
    </w:p>
    <w:p w:rsidR="00823281" w:rsidRDefault="00B255CF">
      <w:pPr>
        <w:pStyle w:val="BodyText"/>
      </w:pPr>
      <w:r>
        <w:t>As Eliab continued the journey, the King allowed him to face many difficult situations.</w:t>
      </w:r>
    </w:p>
    <w:p w:rsidR="00823281" w:rsidRDefault="00B255CF">
      <w:pPr>
        <w:pStyle w:val="BodyText"/>
      </w:pPr>
      <w:r>
        <w:t>When he was insulted, the King revealed his anger.</w:t>
      </w:r>
    </w:p>
    <w:p w:rsidR="00823281" w:rsidRDefault="00B255CF">
      <w:pPr>
        <w:pStyle w:val="BodyText"/>
      </w:pPr>
      <w:r>
        <w:t>When he was rejected, the King revealed his pride.</w:t>
      </w:r>
    </w:p>
    <w:p w:rsidR="00823281" w:rsidRDefault="00B255CF">
      <w:pPr>
        <w:pStyle w:val="BodyText"/>
      </w:pPr>
      <w:r>
        <w:t>When he was treated unfairly, the King exposed his unforgiveness.</w:t>
      </w:r>
    </w:p>
    <w:p w:rsidR="00823281" w:rsidRDefault="00B255CF">
      <w:pPr>
        <w:pStyle w:val="BodyText"/>
      </w:pPr>
      <w:r>
        <w:t>Each trial brought hidden impurities to the surface.</w:t>
      </w:r>
    </w:p>
    <w:p w:rsidR="00823281" w:rsidRDefault="00B255CF">
      <w:pPr>
        <w:pStyle w:val="BodyText"/>
      </w:pPr>
      <w:r>
        <w:t>At times Eliab cried out:</w:t>
      </w:r>
    </w:p>
    <w:p w:rsidR="00823281" w:rsidRDefault="00B255CF">
      <w:pPr>
        <w:pStyle w:val="BlockText"/>
      </w:pPr>
      <w:r>
        <w:t>“King, why is this happening to me?”</w:t>
      </w:r>
    </w:p>
    <w:p w:rsidR="00823281" w:rsidRDefault="00B255CF">
      <w:pPr>
        <w:pStyle w:val="FirstParagraph"/>
      </w:pPr>
      <w:r>
        <w:t>And the King would answer:</w:t>
      </w:r>
    </w:p>
    <w:p w:rsidR="00823281" w:rsidRDefault="00B255CF">
      <w:pPr>
        <w:pStyle w:val="BlockText"/>
      </w:pPr>
      <w:r>
        <w:t>“Because I love you too much to leave you as yo</w:t>
      </w:r>
      <w:r>
        <w:t>u are.”</w:t>
      </w:r>
    </w:p>
    <w:p w:rsidR="00823281" w:rsidRDefault="00B255CF">
      <w:pPr>
        <w:pStyle w:val="FirstParagraph"/>
      </w:pPr>
      <w:r>
        <w:t>One day the King took Eliab to a goldsmith’s workshop.</w:t>
      </w:r>
    </w:p>
    <w:p w:rsidR="00823281" w:rsidRDefault="00B255CF">
      <w:pPr>
        <w:pStyle w:val="BodyText"/>
      </w:pPr>
      <w:r>
        <w:t>There he watched raw gold being placed into a blazing furnace.</w:t>
      </w:r>
    </w:p>
    <w:p w:rsidR="00823281" w:rsidRDefault="00B255CF">
      <w:pPr>
        <w:pStyle w:val="BodyText"/>
      </w:pPr>
      <w:r>
        <w:t>The fire became hotter and hotter.</w:t>
      </w:r>
    </w:p>
    <w:p w:rsidR="00823281" w:rsidRDefault="00B255CF">
      <w:pPr>
        <w:pStyle w:val="BodyText"/>
      </w:pPr>
      <w:r>
        <w:t>Eliab asked:</w:t>
      </w:r>
    </w:p>
    <w:p w:rsidR="00823281" w:rsidRDefault="00B255CF">
      <w:pPr>
        <w:pStyle w:val="BlockText"/>
      </w:pPr>
      <w:r>
        <w:t>“Why does the goldsmith burn the gold?”</w:t>
      </w:r>
    </w:p>
    <w:p w:rsidR="00823281" w:rsidRDefault="00B255CF">
      <w:pPr>
        <w:pStyle w:val="FirstParagraph"/>
      </w:pPr>
      <w:r>
        <w:t>The goldsmith replied:</w:t>
      </w:r>
    </w:p>
    <w:p w:rsidR="00823281" w:rsidRDefault="00B255CF">
      <w:pPr>
        <w:pStyle w:val="BlockText"/>
      </w:pPr>
      <w:r>
        <w:t>“Because the fire r</w:t>
      </w:r>
      <w:r>
        <w:t>eveals what does not belong in it.”</w:t>
      </w:r>
    </w:p>
    <w:p w:rsidR="00823281" w:rsidRDefault="00B255CF">
      <w:pPr>
        <w:pStyle w:val="FirstParagraph"/>
      </w:pPr>
      <w:r>
        <w:t>As Eliab watched, dark impurities rose to the surface and were removed.</w:t>
      </w:r>
    </w:p>
    <w:p w:rsidR="00823281" w:rsidRDefault="00B255CF">
      <w:pPr>
        <w:pStyle w:val="BodyText"/>
      </w:pPr>
      <w:r>
        <w:t>Then the goldsmith said:</w:t>
      </w:r>
    </w:p>
    <w:p w:rsidR="00823281" w:rsidRDefault="00B255CF">
      <w:pPr>
        <w:pStyle w:val="BlockText"/>
      </w:pPr>
      <w:r>
        <w:t>“The gold is ready when I can see my reflection in it.”</w:t>
      </w:r>
    </w:p>
    <w:p w:rsidR="00823281" w:rsidRDefault="00B255CF">
      <w:pPr>
        <w:pStyle w:val="FirstParagraph"/>
      </w:pPr>
      <w:r>
        <w:t>Immediately Eliab understood.</w:t>
      </w:r>
    </w:p>
    <w:p w:rsidR="00823281" w:rsidRDefault="00B255CF">
      <w:pPr>
        <w:pStyle w:val="BodyText"/>
      </w:pPr>
      <w:r>
        <w:t>The King’s purpose was not to destroy</w:t>
      </w:r>
      <w:r>
        <w:t xml:space="preserve"> him.</w:t>
      </w:r>
    </w:p>
    <w:p w:rsidR="00823281" w:rsidRDefault="00B255CF">
      <w:pPr>
        <w:pStyle w:val="BodyText"/>
      </w:pPr>
      <w:r>
        <w:t>The King’s purpose was to make His own image visible within him.</w:t>
      </w:r>
    </w:p>
    <w:p w:rsidR="00823281" w:rsidRDefault="00B255CF">
      <w:r>
        <w:pict>
          <v:rect id="_x0000_i1028" style="width:0;height:1.5pt" o:hralign="center" o:hrstd="t" o:hr="t"/>
        </w:pict>
      </w:r>
    </w:p>
    <w:p w:rsidR="00823281" w:rsidRDefault="00B255CF">
      <w:pPr>
        <w:pStyle w:val="Heading3"/>
      </w:pPr>
      <w:bookmarkStart w:id="6" w:name="two-groups-in-the-wilderness"/>
      <w:bookmarkEnd w:id="5"/>
      <w:r>
        <w:t>Two Groups in the Wilderness</w:t>
      </w:r>
    </w:p>
    <w:p w:rsidR="00823281" w:rsidRDefault="00B255CF">
      <w:pPr>
        <w:pStyle w:val="FirstParagraph"/>
      </w:pPr>
      <w:r>
        <w:t>As years passed, two kinds of travelers emerged.</w:t>
      </w:r>
    </w:p>
    <w:p w:rsidR="00823281" w:rsidRDefault="00B255CF">
      <w:pPr>
        <w:pStyle w:val="BodyText"/>
      </w:pPr>
      <w:r>
        <w:t>The first group constantly complained.</w:t>
      </w:r>
    </w:p>
    <w:p w:rsidR="00823281" w:rsidRDefault="00B255CF">
      <w:pPr>
        <w:pStyle w:val="BodyText"/>
      </w:pPr>
      <w:r>
        <w:t>Whenever they faced hardship, they blamed the King.</w:t>
      </w:r>
    </w:p>
    <w:p w:rsidR="00823281" w:rsidRDefault="00B255CF">
      <w:pPr>
        <w:pStyle w:val="BodyText"/>
      </w:pPr>
      <w:r>
        <w:lastRenderedPageBreak/>
        <w:t>Whenever corre</w:t>
      </w:r>
      <w:r>
        <w:t>ction came, they resisted.</w:t>
      </w:r>
    </w:p>
    <w:p w:rsidR="00823281" w:rsidRDefault="00B255CF">
      <w:pPr>
        <w:pStyle w:val="BodyText"/>
      </w:pPr>
      <w:r>
        <w:t>Whenever truth exposed their sins, they hardened their hearts.</w:t>
      </w:r>
    </w:p>
    <w:p w:rsidR="00823281" w:rsidRDefault="00B255CF">
      <w:pPr>
        <w:pStyle w:val="BodyText"/>
      </w:pPr>
      <w:r>
        <w:t>They wanted the King’s blessings but not His transformation.</w:t>
      </w:r>
    </w:p>
    <w:p w:rsidR="00823281" w:rsidRDefault="00B255CF">
      <w:pPr>
        <w:pStyle w:val="BodyText"/>
      </w:pPr>
      <w:r>
        <w:t>The second group humbled themselves.</w:t>
      </w:r>
    </w:p>
    <w:p w:rsidR="00823281" w:rsidRDefault="00B255CF">
      <w:pPr>
        <w:pStyle w:val="BodyText"/>
      </w:pPr>
      <w:r>
        <w:t>When corrected, they repented.</w:t>
      </w:r>
    </w:p>
    <w:p w:rsidR="00823281" w:rsidRDefault="00B255CF">
      <w:pPr>
        <w:pStyle w:val="BodyText"/>
      </w:pPr>
      <w:r>
        <w:t>When tested, they prayed.</w:t>
      </w:r>
    </w:p>
    <w:p w:rsidR="00823281" w:rsidRDefault="00B255CF">
      <w:pPr>
        <w:pStyle w:val="BodyText"/>
      </w:pPr>
      <w:r>
        <w:t>When disciplined, they trusted.</w:t>
      </w:r>
    </w:p>
    <w:p w:rsidR="00823281" w:rsidRDefault="00B255CF">
      <w:pPr>
        <w:pStyle w:val="BodyText"/>
      </w:pPr>
      <w:r>
        <w:t>Among these faithful travelers were two brothers named Joshua and Caleb.</w:t>
      </w:r>
    </w:p>
    <w:p w:rsidR="00823281" w:rsidRDefault="00B255CF">
      <w:pPr>
        <w:pStyle w:val="BodyText"/>
      </w:pPr>
      <w:r>
        <w:t>Whenever others complained, Joshua and Caleb reminded them:</w:t>
      </w:r>
    </w:p>
    <w:p w:rsidR="00823281" w:rsidRDefault="00B255CF">
      <w:pPr>
        <w:pStyle w:val="BlockText"/>
      </w:pPr>
      <w:r>
        <w:t>“The King knows where He is leading us.”</w:t>
      </w:r>
    </w:p>
    <w:p w:rsidR="00823281" w:rsidRDefault="00B255CF">
      <w:pPr>
        <w:pStyle w:val="BlockText"/>
      </w:pPr>
      <w:r>
        <w:t>“Every trial has a purpose.”</w:t>
      </w:r>
    </w:p>
    <w:p w:rsidR="00823281" w:rsidRDefault="00B255CF">
      <w:pPr>
        <w:pStyle w:val="BlockText"/>
      </w:pPr>
      <w:r>
        <w:t>“Trust the King.”</w:t>
      </w:r>
    </w:p>
    <w:p w:rsidR="00823281" w:rsidRDefault="00B255CF">
      <w:pPr>
        <w:pStyle w:val="FirstParagraph"/>
      </w:pPr>
      <w:r>
        <w:t>Man</w:t>
      </w:r>
      <w:r>
        <w:t>y laughed at them.</w:t>
      </w:r>
    </w:p>
    <w:p w:rsidR="00823281" w:rsidRDefault="00B255CF">
      <w:pPr>
        <w:pStyle w:val="BodyText"/>
      </w:pPr>
      <w:r>
        <w:t>Others mocked them.</w:t>
      </w:r>
    </w:p>
    <w:p w:rsidR="00823281" w:rsidRDefault="00B255CF">
      <w:pPr>
        <w:pStyle w:val="BodyText"/>
      </w:pPr>
      <w:r>
        <w:t>Yet they continued to follow.</w:t>
      </w:r>
    </w:p>
    <w:p w:rsidR="00823281" w:rsidRDefault="00B255CF">
      <w:r>
        <w:pict>
          <v:rect id="_x0000_i1029" style="width:0;height:1.5pt" o:hralign="center" o:hrstd="t" o:hr="t"/>
        </w:pict>
      </w:r>
    </w:p>
    <w:p w:rsidR="00823281" w:rsidRDefault="00B255CF">
      <w:pPr>
        <w:pStyle w:val="Heading3"/>
      </w:pPr>
      <w:bookmarkStart w:id="7" w:name="the-great-tragedy"/>
      <w:bookmarkEnd w:id="6"/>
      <w:r>
        <w:t>The Great Tragedy</w:t>
      </w:r>
    </w:p>
    <w:p w:rsidR="00823281" w:rsidRDefault="00B255CF">
      <w:pPr>
        <w:pStyle w:val="FirstParagraph"/>
      </w:pPr>
      <w:r>
        <w:t>Years passed.</w:t>
      </w:r>
    </w:p>
    <w:p w:rsidR="00823281" w:rsidRDefault="00B255CF">
      <w:pPr>
        <w:pStyle w:val="BodyText"/>
      </w:pPr>
      <w:r>
        <w:t>Many who left Iron Hollow never reached the King’s City.</w:t>
      </w:r>
    </w:p>
    <w:p w:rsidR="00823281" w:rsidRDefault="00B255CF">
      <w:pPr>
        <w:pStyle w:val="BodyText"/>
      </w:pPr>
      <w:r>
        <w:t>Not because the King lacked power.</w:t>
      </w:r>
    </w:p>
    <w:p w:rsidR="00823281" w:rsidRDefault="00B255CF">
      <w:pPr>
        <w:pStyle w:val="BodyText"/>
      </w:pPr>
      <w:r>
        <w:t>Not because the City did not exist.</w:t>
      </w:r>
    </w:p>
    <w:p w:rsidR="00823281" w:rsidRDefault="00B255CF">
      <w:pPr>
        <w:pStyle w:val="BodyText"/>
      </w:pPr>
      <w:r>
        <w:t>But because they refused to let the King transform them.</w:t>
      </w:r>
    </w:p>
    <w:p w:rsidR="00823281" w:rsidRDefault="00B255CF">
      <w:pPr>
        <w:pStyle w:val="BodyText"/>
      </w:pPr>
      <w:r>
        <w:t>Their hearts remained stubborn.</w:t>
      </w:r>
    </w:p>
    <w:p w:rsidR="00823281" w:rsidRDefault="00B255CF">
      <w:pPr>
        <w:pStyle w:val="BodyText"/>
      </w:pPr>
      <w:r>
        <w:t>They continued carrying the chains they refused to surrender.</w:t>
      </w:r>
    </w:p>
    <w:p w:rsidR="00823281" w:rsidRDefault="00B255CF">
      <w:pPr>
        <w:pStyle w:val="BodyText"/>
      </w:pPr>
      <w:r>
        <w:t>Eventually their journey ended in the wilderness.</w:t>
      </w:r>
    </w:p>
    <w:p w:rsidR="00823281" w:rsidRDefault="00B255CF">
      <w:pPr>
        <w:pStyle w:val="BodyText"/>
      </w:pPr>
      <w:r>
        <w:t>Eliab was saddened by what he saw.</w:t>
      </w:r>
    </w:p>
    <w:p w:rsidR="00823281" w:rsidRDefault="00B255CF">
      <w:pPr>
        <w:pStyle w:val="BodyText"/>
      </w:pPr>
      <w:r>
        <w:t>He realized that del</w:t>
      </w:r>
      <w:r>
        <w:t>iverance from slavery was only the beginning.</w:t>
      </w:r>
    </w:p>
    <w:p w:rsidR="00823281" w:rsidRDefault="00B255CF">
      <w:pPr>
        <w:pStyle w:val="BodyText"/>
      </w:pPr>
      <w:r>
        <w:t>The King desired complete surrender.</w:t>
      </w:r>
    </w:p>
    <w:p w:rsidR="00823281" w:rsidRDefault="00B255CF">
      <w:r>
        <w:pict>
          <v:rect id="_x0000_i1030" style="width:0;height:1.5pt" o:hralign="center" o:hrstd="t" o:hr="t"/>
        </w:pict>
      </w:r>
    </w:p>
    <w:p w:rsidR="00823281" w:rsidRDefault="00B255CF">
      <w:pPr>
        <w:pStyle w:val="Heading3"/>
      </w:pPr>
      <w:bookmarkStart w:id="8" w:name="the-final-climb"/>
      <w:bookmarkEnd w:id="7"/>
      <w:r>
        <w:lastRenderedPageBreak/>
        <w:t>The Final Climb</w:t>
      </w:r>
    </w:p>
    <w:p w:rsidR="00823281" w:rsidRDefault="00B255CF">
      <w:pPr>
        <w:pStyle w:val="FirstParagraph"/>
      </w:pPr>
      <w:r>
        <w:t>One day Eliab reached the foot of the final mountain.</w:t>
      </w:r>
    </w:p>
    <w:p w:rsidR="00823281" w:rsidRDefault="00B255CF">
      <w:pPr>
        <w:pStyle w:val="BodyText"/>
      </w:pPr>
      <w:r>
        <w:t>Looking back, he remembered all the trials.</w:t>
      </w:r>
    </w:p>
    <w:p w:rsidR="00823281" w:rsidRDefault="00B255CF">
      <w:pPr>
        <w:pStyle w:val="BodyText"/>
      </w:pPr>
      <w:r>
        <w:t>The disappointments.</w:t>
      </w:r>
    </w:p>
    <w:p w:rsidR="00823281" w:rsidRDefault="00B255CF">
      <w:pPr>
        <w:pStyle w:val="BodyText"/>
      </w:pPr>
      <w:r>
        <w:t>The tears.</w:t>
      </w:r>
    </w:p>
    <w:p w:rsidR="00823281" w:rsidRDefault="00B255CF">
      <w:pPr>
        <w:pStyle w:val="BodyText"/>
      </w:pPr>
      <w:r>
        <w:t>The waiting.</w:t>
      </w:r>
    </w:p>
    <w:p w:rsidR="00823281" w:rsidRDefault="00B255CF">
      <w:pPr>
        <w:pStyle w:val="BodyText"/>
      </w:pPr>
      <w:r>
        <w:t>The correction.</w:t>
      </w:r>
    </w:p>
    <w:p w:rsidR="00823281" w:rsidRDefault="00B255CF">
      <w:pPr>
        <w:pStyle w:val="BodyText"/>
      </w:pPr>
      <w:r>
        <w:t>The painful lessons.</w:t>
      </w:r>
    </w:p>
    <w:p w:rsidR="00823281" w:rsidRDefault="00B255CF">
      <w:pPr>
        <w:pStyle w:val="BodyText"/>
      </w:pPr>
      <w:r>
        <w:t>At last he understood.</w:t>
      </w:r>
    </w:p>
    <w:p w:rsidR="00823281" w:rsidRDefault="00B255CF">
      <w:pPr>
        <w:pStyle w:val="BodyText"/>
      </w:pPr>
      <w:r>
        <w:t>Every hardship had served a purpose.</w:t>
      </w:r>
    </w:p>
    <w:p w:rsidR="00823281" w:rsidRDefault="00B255CF">
      <w:pPr>
        <w:pStyle w:val="BodyText"/>
      </w:pPr>
      <w:r>
        <w:t>The wilderness had removed what would have destroyed him in the King’s City.</w:t>
      </w:r>
    </w:p>
    <w:p w:rsidR="00823281" w:rsidRDefault="00B255CF">
      <w:pPr>
        <w:pStyle w:val="BodyText"/>
      </w:pPr>
      <w:r>
        <w:t>The fire had purified him.</w:t>
      </w:r>
    </w:p>
    <w:p w:rsidR="00823281" w:rsidRDefault="00B255CF">
      <w:pPr>
        <w:pStyle w:val="BodyText"/>
      </w:pPr>
      <w:r>
        <w:t>The valleys had humbled him.</w:t>
      </w:r>
    </w:p>
    <w:p w:rsidR="00823281" w:rsidRDefault="00B255CF">
      <w:pPr>
        <w:pStyle w:val="BodyText"/>
      </w:pPr>
      <w:r>
        <w:t xml:space="preserve">The storms had taught him </w:t>
      </w:r>
      <w:r>
        <w:t>dependence.</w:t>
      </w:r>
    </w:p>
    <w:p w:rsidR="00823281" w:rsidRDefault="00B255CF">
      <w:pPr>
        <w:pStyle w:val="BodyText"/>
      </w:pPr>
      <w:r>
        <w:t>The waiting had taught him patience.</w:t>
      </w:r>
    </w:p>
    <w:p w:rsidR="00823281" w:rsidRDefault="00B255CF">
      <w:pPr>
        <w:pStyle w:val="BodyText"/>
      </w:pPr>
      <w:r>
        <w:t>The battles had taught him faith.</w:t>
      </w:r>
    </w:p>
    <w:p w:rsidR="00823281" w:rsidRDefault="00B255CF">
      <w:pPr>
        <w:pStyle w:val="BodyText"/>
      </w:pPr>
      <w:r>
        <w:t>The King had been preparing him all along.</w:t>
      </w:r>
    </w:p>
    <w:p w:rsidR="00823281" w:rsidRDefault="00B255CF">
      <w:r>
        <w:pict>
          <v:rect id="_x0000_i1031" style="width:0;height:1.5pt" o:hralign="center" o:hrstd="t" o:hr="t"/>
        </w:pict>
      </w:r>
    </w:p>
    <w:p w:rsidR="00823281" w:rsidRDefault="00B255CF">
      <w:pPr>
        <w:pStyle w:val="Heading3"/>
      </w:pPr>
      <w:bookmarkStart w:id="9" w:name="the-kings-city"/>
      <w:bookmarkEnd w:id="8"/>
      <w:r>
        <w:t>The King’s City</w:t>
      </w:r>
    </w:p>
    <w:p w:rsidR="00823281" w:rsidRDefault="00B255CF">
      <w:pPr>
        <w:pStyle w:val="FirstParagraph"/>
      </w:pPr>
      <w:r>
        <w:t>When Eliab finally entered the King’s City, he saw the King seated on His throne.</w:t>
      </w:r>
    </w:p>
    <w:p w:rsidR="00823281" w:rsidRDefault="00B255CF">
      <w:pPr>
        <w:pStyle w:val="BodyText"/>
      </w:pPr>
      <w:r>
        <w:t xml:space="preserve">The King looked upon him with </w:t>
      </w:r>
      <w:r>
        <w:t>joy.</w:t>
      </w:r>
    </w:p>
    <w:p w:rsidR="00823281" w:rsidRDefault="00B255CF">
      <w:pPr>
        <w:pStyle w:val="BodyText"/>
      </w:pPr>
      <w:r>
        <w:t>Then the King spoke:</w:t>
      </w:r>
    </w:p>
    <w:p w:rsidR="00823281" w:rsidRDefault="00B255CF">
      <w:pPr>
        <w:pStyle w:val="BlockText"/>
      </w:pPr>
      <w:r>
        <w:t>“My son, the wilderness was never meant to destroy you.”</w:t>
      </w:r>
    </w:p>
    <w:p w:rsidR="00823281" w:rsidRDefault="00B255CF">
      <w:pPr>
        <w:pStyle w:val="BlockText"/>
      </w:pPr>
      <w:r>
        <w:t>“It was meant to prepare you.”</w:t>
      </w:r>
    </w:p>
    <w:p w:rsidR="00823281" w:rsidRDefault="00B255CF">
      <w:pPr>
        <w:pStyle w:val="BlockText"/>
      </w:pPr>
      <w:r>
        <w:t>“I delivered you from slavery, but I also desired to remove slavery from within you.”</w:t>
      </w:r>
    </w:p>
    <w:p w:rsidR="00823281" w:rsidRDefault="00B255CF">
      <w:pPr>
        <w:pStyle w:val="BlockText"/>
      </w:pPr>
      <w:r>
        <w:t>“Every trial was an act of My love.”</w:t>
      </w:r>
    </w:p>
    <w:p w:rsidR="00823281" w:rsidRDefault="00B255CF">
      <w:pPr>
        <w:pStyle w:val="BlockText"/>
      </w:pPr>
      <w:r>
        <w:t>“Every fire was par</w:t>
      </w:r>
      <w:r>
        <w:t>t of your purification.”</w:t>
      </w:r>
    </w:p>
    <w:p w:rsidR="00823281" w:rsidRDefault="00B255CF">
      <w:pPr>
        <w:pStyle w:val="BlockText"/>
      </w:pPr>
      <w:r>
        <w:t>“Every delay was part of your preparation.”</w:t>
      </w:r>
    </w:p>
    <w:p w:rsidR="00823281" w:rsidRDefault="00B255CF">
      <w:pPr>
        <w:pStyle w:val="FirstParagraph"/>
      </w:pPr>
      <w:r>
        <w:lastRenderedPageBreak/>
        <w:t>Eliab fell to his knees in worship.</w:t>
      </w:r>
    </w:p>
    <w:p w:rsidR="00823281" w:rsidRDefault="00B255CF">
      <w:pPr>
        <w:pStyle w:val="BodyText"/>
      </w:pPr>
      <w:r>
        <w:t>At that moment he realized that the King’s greatest gift was not merely bringing him into the City.</w:t>
      </w:r>
    </w:p>
    <w:p w:rsidR="00823281" w:rsidRDefault="00B255CF">
      <w:pPr>
        <w:pStyle w:val="BodyText"/>
      </w:pPr>
      <w:r>
        <w:t>The greatest gift was becoming the kind of person who could dwell with the King forever.</w:t>
      </w:r>
    </w:p>
    <w:p w:rsidR="00823281" w:rsidRDefault="00B255CF">
      <w:r>
        <w:pict>
          <v:rect id="_x0000_i1032" style="width:0;height:1.5pt" o:hralign="center" o:hrstd="t" o:hr="t"/>
        </w:pict>
      </w:r>
    </w:p>
    <w:p w:rsidR="00823281" w:rsidRDefault="00B255CF">
      <w:pPr>
        <w:pStyle w:val="Heading2"/>
      </w:pPr>
      <w:bookmarkStart w:id="10" w:name="moral-of-the-story"/>
      <w:bookmarkEnd w:id="0"/>
      <w:bookmarkEnd w:id="9"/>
      <w:r>
        <w:t>Moral of the Story</w:t>
      </w:r>
    </w:p>
    <w:p w:rsidR="00823281" w:rsidRDefault="00B255CF">
      <w:pPr>
        <w:pStyle w:val="FirstParagraph"/>
      </w:pPr>
      <w:r>
        <w:t>Many believers ask:</w:t>
      </w:r>
    </w:p>
    <w:p w:rsidR="00823281" w:rsidRDefault="00B255CF">
      <w:pPr>
        <w:pStyle w:val="BlockText"/>
      </w:pPr>
      <w:r>
        <w:t>“Lord, why am I going through this?”</w:t>
      </w:r>
    </w:p>
    <w:p w:rsidR="00823281" w:rsidRDefault="00B255CF">
      <w:pPr>
        <w:pStyle w:val="FirstParagraph"/>
      </w:pPr>
      <w:r>
        <w:t>Often, the wilderness is not a sign that God has abandoned us.</w:t>
      </w:r>
    </w:p>
    <w:p w:rsidR="00823281" w:rsidRDefault="00B255CF">
      <w:pPr>
        <w:pStyle w:val="BodyText"/>
      </w:pPr>
      <w:r>
        <w:t>It may be evidence that He is preparing us.</w:t>
      </w:r>
    </w:p>
    <w:p w:rsidR="00823281" w:rsidRDefault="00B255CF">
      <w:pPr>
        <w:pStyle w:val="BodyText"/>
      </w:pPr>
      <w:r>
        <w:t>Just as Israel was delivered from Egypt but needed to be purified in the wilderness, God often delivers His children from sin and then begins the work of transformation.</w:t>
      </w:r>
    </w:p>
    <w:p w:rsidR="00823281" w:rsidRDefault="00B255CF">
      <w:pPr>
        <w:pStyle w:val="BodyText"/>
      </w:pPr>
      <w:r>
        <w:t>The wilderness reveals what is hidden in t</w:t>
      </w:r>
      <w:r>
        <w:t>he heart.</w:t>
      </w:r>
    </w:p>
    <w:p w:rsidR="00823281" w:rsidRDefault="00B255CF">
      <w:pPr>
        <w:pStyle w:val="BodyText"/>
      </w:pPr>
      <w:r>
        <w:t>The fire removes impurities.</w:t>
      </w:r>
    </w:p>
    <w:p w:rsidR="00823281" w:rsidRDefault="00B255CF">
      <w:pPr>
        <w:pStyle w:val="BodyText"/>
      </w:pPr>
      <w:r>
        <w:t>The trials teach obedience.</w:t>
      </w:r>
    </w:p>
    <w:p w:rsidR="00823281" w:rsidRDefault="00B255CF">
      <w:pPr>
        <w:pStyle w:val="BodyText"/>
      </w:pPr>
      <w:r>
        <w:t>The waiting develops faith.</w:t>
      </w:r>
    </w:p>
    <w:p w:rsidR="00823281" w:rsidRDefault="00B255CF">
      <w:pPr>
        <w:pStyle w:val="BodyText"/>
      </w:pPr>
      <w:r>
        <w:t>The suffering produces endurance.</w:t>
      </w:r>
    </w:p>
    <w:p w:rsidR="00823281" w:rsidRDefault="00B255CF">
      <w:pPr>
        <w:pStyle w:val="BodyText"/>
      </w:pPr>
      <w:r>
        <w:t>The correction produces holiness.</w:t>
      </w:r>
    </w:p>
    <w:p w:rsidR="00823281" w:rsidRDefault="00B255CF">
      <w:pPr>
        <w:pStyle w:val="BodyText"/>
      </w:pPr>
      <w:r>
        <w:t>Some remain in the wilderness for years because they resist God’s work.</w:t>
      </w:r>
    </w:p>
    <w:p w:rsidR="00823281" w:rsidRDefault="00B255CF">
      <w:pPr>
        <w:pStyle w:val="BodyText"/>
      </w:pPr>
      <w:r>
        <w:t>Others surrender, rep</w:t>
      </w:r>
      <w:r>
        <w:t>ent, trust, and allow the Holy Spirit to lead them.</w:t>
      </w:r>
    </w:p>
    <w:p w:rsidR="00823281" w:rsidRDefault="00B255CF">
      <w:pPr>
        <w:pStyle w:val="BodyText"/>
      </w:pPr>
      <w:r>
        <w:t>Like Joshua and Caleb, they eventually enter the promises God has prepared for them.</w:t>
      </w:r>
    </w:p>
    <w:p w:rsidR="00823281" w:rsidRDefault="00B255CF">
      <w:pPr>
        <w:pStyle w:val="BodyText"/>
      </w:pPr>
      <w:r>
        <w:t>Therefore, do not complain when God is refining you.</w:t>
      </w:r>
    </w:p>
    <w:p w:rsidR="00823281" w:rsidRDefault="00B255CF">
      <w:pPr>
        <w:pStyle w:val="BodyText"/>
      </w:pPr>
      <w:r>
        <w:t>Gold must pass through fire before it shines.</w:t>
      </w:r>
    </w:p>
    <w:p w:rsidR="00823281" w:rsidRDefault="00B255CF">
      <w:pPr>
        <w:pStyle w:val="BodyText"/>
      </w:pPr>
      <w:r>
        <w:t>A vessel must be sha</w:t>
      </w:r>
      <w:r>
        <w:t>ped before it is useful.</w:t>
      </w:r>
    </w:p>
    <w:p w:rsidR="00823281" w:rsidRDefault="00B255CF">
      <w:pPr>
        <w:pStyle w:val="BodyText"/>
      </w:pPr>
      <w:r>
        <w:t>A servant must be trained before being entrusted with great responsibility.</w:t>
      </w:r>
    </w:p>
    <w:p w:rsidR="00823281" w:rsidRDefault="00B255CF">
      <w:pPr>
        <w:pStyle w:val="BodyText"/>
      </w:pPr>
      <w:r>
        <w:t>Trust the Lord in every season.</w:t>
      </w:r>
    </w:p>
    <w:p w:rsidR="00823281" w:rsidRDefault="00B255CF">
      <w:pPr>
        <w:pStyle w:val="BodyText"/>
      </w:pPr>
      <w:r>
        <w:t>For He has promised:</w:t>
      </w:r>
    </w:p>
    <w:p w:rsidR="00823281" w:rsidRDefault="00B255CF">
      <w:pPr>
        <w:pStyle w:val="BlockText"/>
      </w:pPr>
      <w:r>
        <w:lastRenderedPageBreak/>
        <w:t>“When thou passest through the waters, I will be with thee; and through the rivers, they shall not ove</w:t>
      </w:r>
      <w:r>
        <w:t>rflow thee: when thou walkest through the fire, thou shalt not be burned.” (Isaiah 43:2)</w:t>
      </w:r>
    </w:p>
    <w:p w:rsidR="00823281" w:rsidRDefault="00B255CF">
      <w:pPr>
        <w:pStyle w:val="FirstParagraph"/>
      </w:pPr>
      <w:r>
        <w:t>And remember:</w:t>
      </w:r>
    </w:p>
    <w:p w:rsidR="00823281" w:rsidRDefault="00B255CF">
      <w:pPr>
        <w:pStyle w:val="BlockText"/>
      </w:pPr>
      <w:r>
        <w:t>“All things work together for good to them that love God, to them who are the called according to his purpose.” (Romans 8:28)</w:t>
      </w:r>
    </w:p>
    <w:p w:rsidR="00823281" w:rsidRDefault="00B255CF">
      <w:pPr>
        <w:pStyle w:val="FirstParagraph"/>
      </w:pPr>
      <w:r>
        <w:t>The wilderness is not your destination.</w:t>
      </w:r>
    </w:p>
    <w:p w:rsidR="00823281" w:rsidRDefault="00B255CF">
      <w:pPr>
        <w:pStyle w:val="BodyText"/>
      </w:pPr>
      <w:r>
        <w:t>It is God’s training ground for His vessels of honor.</w:t>
      </w:r>
      <w:bookmarkEnd w:id="10"/>
      <w:bookmarkEnd w:id="1"/>
    </w:p>
    <w:sectPr w:rsidR="008232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D8CB5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823281"/>
    <w:rsid w:val="0078508B"/>
    <w:rsid w:val="00823281"/>
    <w:rsid w:val="00B2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8BC85"/>
  <w15:docId w15:val="{3C49ECCE-B99B-42DC-833B-60A5BACD9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7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Potter’s Mountain Path: A Moral Story</vt:lpstr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Potter’s Mountain Path: A Moral Story</dc:title>
  <dc:creator>Martin N. Wanjiru</dc:creator>
  <cp:keywords/>
  <cp:lastModifiedBy>DELL</cp:lastModifiedBy>
  <cp:revision>2</cp:revision>
  <dcterms:created xsi:type="dcterms:W3CDTF">2026-06-10T18:32:00Z</dcterms:created>
  <dcterms:modified xsi:type="dcterms:W3CDTF">2026-06-11T15:24:00Z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2026-06-10</vt:lpwstr>
  </property>
  <property fmtid="{D5CDD505-2E9C-101B-9397-08002B2CF9AE}" pid="3" name="output">
    <vt:lpwstr/>
  </property>
</Properties>
</file>