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09D" w:rsidRDefault="004A7785">
      <w:pPr>
        <w:pStyle w:val="Heading2"/>
      </w:pPr>
      <w:bookmarkStart w:id="0" w:name="X9c3289da070b0aa212e258ffac3611cfa93662e"/>
      <w:bookmarkStart w:id="1" w:name="introduction"/>
      <w:bookmarkStart w:id="2" w:name="_GoBack"/>
      <w:r>
        <w:t>Introduction</w:t>
      </w:r>
    </w:p>
    <w:p w:rsidR="0054209D" w:rsidRDefault="004A7785">
      <w:pPr>
        <w:pStyle w:val="FirstParagraph"/>
      </w:pPr>
      <w:r>
        <w:t>In recent years, yoga has become extremely popular across the world. It is commonly promoted as a harmless physical exercise that improves flexibility, reduces stress, and enhances mental health. Many gyms, schools, and wellness centers present yoga as sim</w:t>
      </w:r>
      <w:r>
        <w:t>ply stretching combined with breathing techniques.</w:t>
      </w:r>
    </w:p>
    <w:p w:rsidR="0054209D" w:rsidRDefault="004A7785">
      <w:pPr>
        <w:pStyle w:val="BodyText"/>
      </w:pPr>
      <w:r>
        <w:t xml:space="preserve">However, the truth is that yoga is </w:t>
      </w:r>
      <w:r>
        <w:rPr>
          <w:b/>
          <w:bCs/>
        </w:rPr>
        <w:t>not merely exercise</w:t>
      </w:r>
      <w:r>
        <w:t xml:space="preserve">. Yoga originates from </w:t>
      </w:r>
      <w:r>
        <w:rPr>
          <w:b/>
          <w:bCs/>
        </w:rPr>
        <w:t>ancient Hindu spiritual practices</w:t>
      </w:r>
      <w:r>
        <w:t xml:space="preserve"> whose goal is spiritual union with divine forces through meditation, breathing, and specific b</w:t>
      </w:r>
      <w:r>
        <w:t>ody postures. The physical poses, breathing techniques, and meditation practices were historically designed as part of religious devotion and spiritual awakening.</w:t>
      </w:r>
    </w:p>
    <w:p w:rsidR="0054209D" w:rsidRDefault="004A7785">
      <w:pPr>
        <w:pStyle w:val="BodyText"/>
      </w:pPr>
      <w:r>
        <w:t>Because of this widespread acceptance, many Christians have begun participating in yoga witho</w:t>
      </w:r>
      <w:r>
        <w:t>ut questioning its origins. Christians must ask an important question:</w:t>
      </w:r>
    </w:p>
    <w:p w:rsidR="0054209D" w:rsidRDefault="004A7785">
      <w:pPr>
        <w:pStyle w:val="BodyText"/>
      </w:pPr>
      <w:r>
        <w:rPr>
          <w:b/>
          <w:bCs/>
        </w:rPr>
        <w:t>Can a follower of Jesus Christ participate in yoga without compromising their faith?</w:t>
      </w:r>
    </w:p>
    <w:p w:rsidR="0054209D" w:rsidRDefault="004A7785">
      <w:pPr>
        <w:pStyle w:val="BodyText"/>
      </w:pPr>
      <w:r>
        <w:t>The Bible teaches believers to carefully guard their spiritual lives and avoid practices connected t</w:t>
      </w:r>
      <w:r>
        <w:t>o other spiritual systems. Therefore, it is important to examine yoga from a biblical perspective.</w:t>
      </w:r>
    </w:p>
    <w:p w:rsidR="0054209D" w:rsidRDefault="004A7785">
      <w:pPr>
        <w:pStyle w:val="BodyText"/>
      </w:pPr>
      <w:r>
        <w:t xml:space="preserve">This article examines yoga through the lens of </w:t>
      </w:r>
      <w:r>
        <w:rPr>
          <w:b/>
          <w:bCs/>
        </w:rPr>
        <w:t>Scripture, history, and Christian discernment</w:t>
      </w:r>
      <w:r>
        <w:t>.</w:t>
      </w:r>
    </w:p>
    <w:p w:rsidR="0054209D" w:rsidRDefault="004A7785">
      <w:r>
        <w:pict>
          <v:rect id="_x0000_i1025" style="width:0;height:1.5pt" o:hralign="center" o:hrstd="t" o:hr="t"/>
        </w:pict>
      </w:r>
    </w:p>
    <w:p w:rsidR="0054209D" w:rsidRDefault="004A7785">
      <w:pPr>
        <w:pStyle w:val="Heading2"/>
      </w:pPr>
      <w:bookmarkStart w:id="3" w:name="the-spiritual-origin-of-yoga"/>
      <w:bookmarkEnd w:id="1"/>
      <w:r>
        <w:t>The Spiritual Origin of Yoga</w:t>
      </w:r>
    </w:p>
    <w:p w:rsidR="0054209D" w:rsidRDefault="004A7785">
      <w:pPr>
        <w:pStyle w:val="FirstParagraph"/>
      </w:pPr>
      <w:r>
        <w:t>Yoga did not begin as a physical</w:t>
      </w:r>
      <w:r>
        <w:t xml:space="preserve"> fitness activity. Historically, it is part of </w:t>
      </w:r>
      <w:r>
        <w:rPr>
          <w:b/>
          <w:bCs/>
        </w:rPr>
        <w:t>Hindu religious philosophy</w:t>
      </w:r>
      <w:r>
        <w:t xml:space="preserve"> designed to unite the individual with universal spiritual energy. It developed thousands of years ago as a spiritual discipline within </w:t>
      </w:r>
      <w:r>
        <w:rPr>
          <w:b/>
          <w:bCs/>
        </w:rPr>
        <w:t>Hinduism and later Buddhism</w:t>
      </w:r>
      <w:r>
        <w:t>. The goal of yoga i</w:t>
      </w:r>
      <w:r>
        <w:t>s spiritual enlightenment through the unification of the human soul with universal consciousness.</w:t>
      </w:r>
    </w:p>
    <w:p w:rsidR="0054209D" w:rsidRDefault="004A7785">
      <w:pPr>
        <w:pStyle w:val="BodyText"/>
      </w:pPr>
      <w:r>
        <w:t xml:space="preserve">The word </w:t>
      </w:r>
      <w:r>
        <w:rPr>
          <w:i/>
          <w:iCs/>
        </w:rPr>
        <w:t>Yoga</w:t>
      </w:r>
      <w:r>
        <w:t xml:space="preserve"> comes from the Sanskrit root </w:t>
      </w:r>
      <w:r>
        <w:rPr>
          <w:b/>
          <w:bCs/>
        </w:rPr>
        <w:t>“yuj,” meaning “to yoke” or “to unite.”</w:t>
      </w:r>
      <w:r>
        <w:t xml:space="preserve"> In Hindu belief, yoga aims to unite the human spirit with the universal con</w:t>
      </w:r>
      <w:r>
        <w:t xml:space="preserve">sciousness often referred to as </w:t>
      </w:r>
      <w:r>
        <w:rPr>
          <w:i/>
          <w:iCs/>
        </w:rPr>
        <w:t>Brahman</w:t>
      </w:r>
      <w:r>
        <w:t>.</w:t>
      </w:r>
    </w:p>
    <w:p w:rsidR="0054209D" w:rsidRDefault="004A7785">
      <w:pPr>
        <w:pStyle w:val="BodyText"/>
      </w:pPr>
      <w:r>
        <w:t xml:space="preserve">Many yoga postures, known as </w:t>
      </w:r>
      <w:r>
        <w:rPr>
          <w:b/>
          <w:bCs/>
        </w:rPr>
        <w:t>asanas</w:t>
      </w:r>
      <w:r>
        <w:t>, were historically associated with acts of devotion and spiritual symbolism within Hindu traditions. Meditation practices within yoga are often intended to quiet the mind and open</w:t>
      </w:r>
      <w:r>
        <w:t xml:space="preserve"> a person to spiritual experiences.</w:t>
      </w:r>
    </w:p>
    <w:p w:rsidR="0054209D" w:rsidRDefault="004A7785">
      <w:pPr>
        <w:pStyle w:val="BodyText"/>
      </w:pPr>
      <w:r>
        <w:t>Traditional yoga involves several spiritual components:</w:t>
      </w:r>
    </w:p>
    <w:p w:rsidR="0054209D" w:rsidRDefault="004A7785">
      <w:pPr>
        <w:pStyle w:val="Compact"/>
        <w:numPr>
          <w:ilvl w:val="0"/>
          <w:numId w:val="2"/>
        </w:numPr>
      </w:pPr>
      <w:r>
        <w:rPr>
          <w:b/>
          <w:bCs/>
        </w:rPr>
        <w:t>Asanas (postures)</w:t>
      </w:r>
      <w:r>
        <w:t xml:space="preserve"> – physical poses often connected to spiritual symbolism</w:t>
      </w:r>
      <w:r>
        <w:br/>
      </w:r>
    </w:p>
    <w:p w:rsidR="0054209D" w:rsidRDefault="004A7785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Pranayama</w:t>
      </w:r>
      <w:r>
        <w:t xml:space="preserve"> – breathing techniques designed to control spiritual energy</w:t>
      </w:r>
      <w:r>
        <w:br/>
      </w:r>
    </w:p>
    <w:p w:rsidR="0054209D" w:rsidRDefault="004A7785">
      <w:pPr>
        <w:pStyle w:val="Compact"/>
        <w:numPr>
          <w:ilvl w:val="0"/>
          <w:numId w:val="2"/>
        </w:numPr>
      </w:pPr>
      <w:r>
        <w:rPr>
          <w:b/>
          <w:bCs/>
        </w:rPr>
        <w:t>Mantras</w:t>
      </w:r>
      <w:r>
        <w:t xml:space="preserve"> – sacred c</w:t>
      </w:r>
      <w:r>
        <w:t>hants used during meditation</w:t>
      </w:r>
      <w:r>
        <w:br/>
      </w:r>
    </w:p>
    <w:p w:rsidR="0054209D" w:rsidRDefault="004A7785">
      <w:pPr>
        <w:pStyle w:val="Compact"/>
        <w:numPr>
          <w:ilvl w:val="0"/>
          <w:numId w:val="2"/>
        </w:numPr>
      </w:pPr>
      <w:r>
        <w:rPr>
          <w:b/>
          <w:bCs/>
        </w:rPr>
        <w:t>Meditation</w:t>
      </w:r>
      <w:r>
        <w:t xml:space="preserve"> – practices intended to reach altered spiritual states</w:t>
      </w:r>
    </w:p>
    <w:p w:rsidR="0054209D" w:rsidRDefault="004A7785">
      <w:pPr>
        <w:pStyle w:val="FirstParagraph"/>
      </w:pPr>
      <w:r>
        <w:t>Some poses are even named after Hindu gods or spiritual figures.</w:t>
      </w:r>
    </w:p>
    <w:p w:rsidR="0054209D" w:rsidRDefault="004A7785">
      <w:pPr>
        <w:pStyle w:val="BodyText"/>
      </w:pPr>
      <w:r>
        <w:t>For example:</w:t>
      </w:r>
    </w:p>
    <w:p w:rsidR="0054209D" w:rsidRDefault="004A7785">
      <w:pPr>
        <w:pStyle w:val="Compact"/>
        <w:numPr>
          <w:ilvl w:val="0"/>
          <w:numId w:val="3"/>
        </w:numPr>
      </w:pPr>
      <w:r>
        <w:t xml:space="preserve">Surya Namaskar – </w:t>
      </w:r>
      <w:r>
        <w:rPr>
          <w:b/>
          <w:bCs/>
        </w:rPr>
        <w:t>Sun Salutation</w:t>
      </w:r>
      <w:r>
        <w:t>, traditionally a form of honoring the sun god</w:t>
      </w:r>
    </w:p>
    <w:p w:rsidR="0054209D" w:rsidRDefault="004A7785">
      <w:pPr>
        <w:pStyle w:val="Compact"/>
        <w:numPr>
          <w:ilvl w:val="0"/>
          <w:numId w:val="3"/>
        </w:numPr>
      </w:pPr>
      <w:r>
        <w:t>Shiv</w:t>
      </w:r>
      <w:r>
        <w:t>a pose – associated with the Hindu god Shiva</w:t>
      </w:r>
    </w:p>
    <w:p w:rsidR="0054209D" w:rsidRDefault="004A7785">
      <w:pPr>
        <w:pStyle w:val="FirstParagraph"/>
      </w:pPr>
      <w:r>
        <w:t xml:space="preserve">Because of these origins, yoga was historically practiced as </w:t>
      </w:r>
      <w:r>
        <w:rPr>
          <w:b/>
          <w:bCs/>
        </w:rPr>
        <w:t>a form of worship and spiritual devotion</w:t>
      </w:r>
      <w:r>
        <w:t>, not simply exercise.</w:t>
      </w:r>
    </w:p>
    <w:p w:rsidR="0054209D" w:rsidRDefault="004A7785">
      <w:pPr>
        <w:pStyle w:val="BodyText"/>
      </w:pPr>
      <w:r>
        <w:t xml:space="preserve">For Christians, this raises an important concern. Christianity teaches that </w:t>
      </w:r>
      <w:r>
        <w:rPr>
          <w:b/>
          <w:bCs/>
        </w:rPr>
        <w:t>true spiritual connection is only through Jesus Christ and the Holy Spirit</w:t>
      </w:r>
      <w:r>
        <w:t>, not through mystical practices.</w:t>
      </w:r>
    </w:p>
    <w:p w:rsidR="0054209D" w:rsidRDefault="004A7785">
      <w:pPr>
        <w:pStyle w:val="BlockText"/>
      </w:pPr>
      <w:r>
        <w:rPr>
          <w:b/>
          <w:bCs/>
        </w:rPr>
        <w:t>Colossians 2:8</w:t>
      </w:r>
      <w:r>
        <w:br/>
      </w:r>
      <w:r>
        <w:rPr>
          <w:i/>
          <w:iCs/>
        </w:rPr>
        <w:t xml:space="preserve">“See to it that no one takes you captive through hollow and deceptive philosophy, which depends on human tradition and the elemental </w:t>
      </w:r>
      <w:r>
        <w:rPr>
          <w:i/>
          <w:iCs/>
        </w:rPr>
        <w:t>spiritual forces of this world rather than on Christ.”</w:t>
      </w:r>
    </w:p>
    <w:p w:rsidR="0054209D" w:rsidRDefault="004A7785">
      <w:pPr>
        <w:pStyle w:val="FirstParagraph"/>
      </w:pPr>
      <w:r>
        <w:t>This passage reminds believers to be careful about philosophies and spiritual practices that originate outside the teachings of Christ.</w:t>
      </w:r>
    </w:p>
    <w:p w:rsidR="0054209D" w:rsidRDefault="004A7785">
      <w:r>
        <w:pict>
          <v:rect id="_x0000_i1026" style="width:0;height:1.5pt" o:hralign="center" o:hrstd="t" o:hr="t"/>
        </w:pict>
      </w:r>
    </w:p>
    <w:p w:rsidR="0054209D" w:rsidRDefault="004A7785">
      <w:pPr>
        <w:pStyle w:val="Heading1"/>
      </w:pPr>
      <w:bookmarkStart w:id="4" w:name="yoga-meditation-vs-biblical-meditation"/>
      <w:bookmarkEnd w:id="0"/>
      <w:bookmarkEnd w:id="3"/>
      <w:r>
        <w:t>Yoga Meditation vs Biblical Meditation</w:t>
      </w:r>
    </w:p>
    <w:p w:rsidR="0054209D" w:rsidRDefault="004A7785">
      <w:pPr>
        <w:pStyle w:val="FirstParagraph"/>
      </w:pPr>
      <w:r>
        <w:t xml:space="preserve">A central component of yoga practice is </w:t>
      </w:r>
      <w:r>
        <w:rPr>
          <w:b/>
          <w:bCs/>
        </w:rPr>
        <w:t>meditation</w:t>
      </w:r>
      <w:r>
        <w:t xml:space="preserve">. Many yoga classes encourage participants to empty their minds, repeat spiritual sounds called </w:t>
      </w:r>
      <w:r>
        <w:rPr>
          <w:b/>
          <w:bCs/>
        </w:rPr>
        <w:t>mantras</w:t>
      </w:r>
      <w:r>
        <w:t>, or focus on inner energy or spiritual awakening.</w:t>
      </w:r>
    </w:p>
    <w:p w:rsidR="0054209D" w:rsidRDefault="004A7785">
      <w:pPr>
        <w:pStyle w:val="BodyText"/>
      </w:pPr>
      <w:r>
        <w:t>However, biblical meditation is fundamentally differ</w:t>
      </w:r>
      <w:r>
        <w:t>ent.</w:t>
      </w:r>
    </w:p>
    <w:p w:rsidR="0054209D" w:rsidRDefault="004A7785">
      <w:pPr>
        <w:pStyle w:val="BodyText"/>
      </w:pPr>
      <w:r>
        <w:t xml:space="preserve">The Bible does not teach believers to empty their minds. Instead, Christians are instructed to </w:t>
      </w:r>
      <w:r>
        <w:rPr>
          <w:b/>
          <w:bCs/>
        </w:rPr>
        <w:t>fill their minds with the Word of God</w:t>
      </w:r>
      <w:r>
        <w:t>.</w:t>
      </w:r>
    </w:p>
    <w:p w:rsidR="0054209D" w:rsidRDefault="004A7785">
      <w:pPr>
        <w:pStyle w:val="BlockText"/>
      </w:pPr>
      <w:r>
        <w:rPr>
          <w:b/>
          <w:bCs/>
        </w:rPr>
        <w:t>Psalm 1:2</w:t>
      </w:r>
      <w:r>
        <w:br/>
      </w:r>
      <w:r>
        <w:rPr>
          <w:i/>
          <w:iCs/>
        </w:rPr>
        <w:t>“But his delight is in the law of the Lord, and on his law he meditates day and night.”</w:t>
      </w:r>
    </w:p>
    <w:p w:rsidR="0054209D" w:rsidRDefault="004A7785">
      <w:pPr>
        <w:pStyle w:val="BlockText"/>
      </w:pPr>
      <w:r>
        <w:rPr>
          <w:b/>
          <w:bCs/>
        </w:rPr>
        <w:t>Joshua 1:8</w:t>
      </w:r>
      <w:r>
        <w:br/>
      </w:r>
      <w:r>
        <w:rPr>
          <w:i/>
          <w:iCs/>
        </w:rPr>
        <w:t>“Keep th</w:t>
      </w:r>
      <w:r>
        <w:rPr>
          <w:i/>
          <w:iCs/>
        </w:rPr>
        <w:t>is Book of the Law always on your lips; meditate on it day and night, so that you may be careful to do everything written in it.”</w:t>
      </w:r>
    </w:p>
    <w:p w:rsidR="0054209D" w:rsidRDefault="004A7785">
      <w:pPr>
        <w:pStyle w:val="FirstParagraph"/>
      </w:pPr>
      <w:r>
        <w:lastRenderedPageBreak/>
        <w:t xml:space="preserve">Biblical meditation focuses on </w:t>
      </w:r>
      <w:r>
        <w:rPr>
          <w:b/>
          <w:bCs/>
        </w:rPr>
        <w:t>reflecting deeply on God’s truth</w:t>
      </w:r>
      <w:r>
        <w:t>, not entering altered spiritual states or seeking mystical exp</w:t>
      </w:r>
      <w:r>
        <w:t>eriences.</w:t>
      </w:r>
    </w:p>
    <w:p w:rsidR="0054209D" w:rsidRDefault="004A7785">
      <w:r>
        <w:pict>
          <v:rect id="_x0000_i1027" style="width:0;height:1.5pt" o:hralign="center" o:hrstd="t" o:hr="t"/>
        </w:pict>
      </w:r>
    </w:p>
    <w:p w:rsidR="0054209D" w:rsidRDefault="004A7785">
      <w:pPr>
        <w:pStyle w:val="Heading2"/>
      </w:pPr>
      <w:bookmarkStart w:id="5" w:name="X73aaf419a27b6de88fd41a2c369d796b5081187"/>
      <w:r>
        <w:t>The Bible Warns About Pagan Spiritual Practices</w:t>
      </w:r>
    </w:p>
    <w:p w:rsidR="0054209D" w:rsidRDefault="004A7785">
      <w:pPr>
        <w:pStyle w:val="FirstParagraph"/>
      </w:pPr>
      <w:r>
        <w:t>Scripture repeatedly warns believers not to adopt religious practices connected to other spiritual systems.</w:t>
      </w:r>
    </w:p>
    <w:p w:rsidR="0054209D" w:rsidRDefault="004A7785">
      <w:pPr>
        <w:pStyle w:val="BlockText"/>
      </w:pPr>
      <w:r>
        <w:rPr>
          <w:b/>
          <w:bCs/>
        </w:rPr>
        <w:t>Deuteronomy 18:9–12</w:t>
      </w:r>
      <w:r>
        <w:br/>
        <w:t>“When you enter the land the Lord your God is giving you, do not lea</w:t>
      </w:r>
      <w:r>
        <w:t>rn to imitate the detestable ways of the nations there.”</w:t>
      </w:r>
    </w:p>
    <w:p w:rsidR="0054209D" w:rsidRDefault="004A7785">
      <w:pPr>
        <w:pStyle w:val="FirstParagraph"/>
      </w:pPr>
      <w:r>
        <w:t>God commanded His people not to imitate the spiritual practices of surrounding cultures. Some spiritual practices encourage individuals to become spiritually open without discerning the source of the</w:t>
      </w:r>
      <w:r>
        <w:t xml:space="preserve"> spiritual influence they encounter.</w:t>
      </w:r>
    </w:p>
    <w:p w:rsidR="0054209D" w:rsidRDefault="004A7785">
      <w:pPr>
        <w:pStyle w:val="BodyText"/>
      </w:pPr>
      <w:r>
        <w:t>Similarly, the New Testament warns believers about participating in spiritual practices connected to pagan worship.</w:t>
      </w:r>
    </w:p>
    <w:p w:rsidR="0054209D" w:rsidRDefault="004A7785">
      <w:pPr>
        <w:pStyle w:val="BlockText"/>
      </w:pPr>
      <w:r>
        <w:rPr>
          <w:b/>
          <w:bCs/>
        </w:rPr>
        <w:t>1 Corinthians 10:20–21</w:t>
      </w:r>
      <w:r>
        <w:br/>
        <w:t>“No, but the sacrifices of pagans are offered to demons, not to God, and I do no</w:t>
      </w:r>
      <w:r>
        <w:t>t want you to be participants with demons.”</w:t>
      </w:r>
    </w:p>
    <w:p w:rsidR="0054209D" w:rsidRDefault="004A7785">
      <w:pPr>
        <w:pStyle w:val="FirstParagraph"/>
      </w:pPr>
      <w:r>
        <w:t>This passage emphasizes the importance of maintaining spiritual separation from practices rooted in other religious traditions.</w:t>
      </w:r>
    </w:p>
    <w:p w:rsidR="0054209D" w:rsidRDefault="004A7785">
      <w:pPr>
        <w:pStyle w:val="BlockText"/>
      </w:pPr>
      <w:r>
        <w:rPr>
          <w:b/>
          <w:bCs/>
        </w:rPr>
        <w:t>2 Corinthians 6:14–17</w:t>
      </w:r>
      <w:r>
        <w:br/>
        <w:t>“What fellowship can light have with darkness? What harmony is</w:t>
      </w:r>
      <w:r>
        <w:t xml:space="preserve"> there between Christ and Belial?”</w:t>
      </w:r>
    </w:p>
    <w:p w:rsidR="0054209D" w:rsidRDefault="004A7785">
      <w:pPr>
        <w:pStyle w:val="FirstParagraph"/>
      </w:pPr>
      <w:r>
        <w:t xml:space="preserve">These passages emphasize the importance of </w:t>
      </w:r>
      <w:r>
        <w:rPr>
          <w:b/>
          <w:bCs/>
        </w:rPr>
        <w:t>spiritual separation</w:t>
      </w:r>
      <w:r>
        <w:t>.</w:t>
      </w:r>
    </w:p>
    <w:p w:rsidR="0054209D" w:rsidRDefault="004A7785">
      <w:pPr>
        <w:pStyle w:val="BodyText"/>
      </w:pPr>
      <w:r>
        <w:t>Christians are called to worship God alone.</w:t>
      </w:r>
    </w:p>
    <w:p w:rsidR="0054209D" w:rsidRDefault="004A7785">
      <w:r>
        <w:pict>
          <v:rect id="_x0000_i1028" style="width:0;height:1.5pt" o:hralign="center" o:hrstd="t" o:hr="t"/>
        </w:pict>
      </w:r>
    </w:p>
    <w:p w:rsidR="0054209D" w:rsidRDefault="004A7785">
      <w:pPr>
        <w:pStyle w:val="Heading2"/>
      </w:pPr>
      <w:bookmarkStart w:id="6" w:name="spiritual-deception-in-the-last-days"/>
      <w:bookmarkEnd w:id="5"/>
      <w:r>
        <w:t>Spiritual Deception in the Last Days</w:t>
      </w:r>
    </w:p>
    <w:p w:rsidR="0054209D" w:rsidRDefault="004A7785">
      <w:pPr>
        <w:pStyle w:val="FirstParagraph"/>
      </w:pPr>
      <w:r>
        <w:t>The Bible warns that spiritual deception will increase in the last days.</w:t>
      </w:r>
    </w:p>
    <w:p w:rsidR="0054209D" w:rsidRDefault="004A7785">
      <w:pPr>
        <w:pStyle w:val="BlockText"/>
      </w:pPr>
      <w:r>
        <w:rPr>
          <w:b/>
          <w:bCs/>
        </w:rPr>
        <w:t>1 Timothy 4:1</w:t>
      </w:r>
      <w:r>
        <w:br/>
        <w:t>“The Spirit clearly says that in later times some will abandon the faith and follow deceiving spirits and things taught by demons.”</w:t>
      </w:r>
    </w:p>
    <w:p w:rsidR="0054209D" w:rsidRDefault="004A7785">
      <w:pPr>
        <w:pStyle w:val="FirstParagraph"/>
      </w:pPr>
      <w:r>
        <w:t>Many spiritual movements today promise peace, enlightenment, and inner awakening. However, Scripture warns tha</w:t>
      </w:r>
      <w:r>
        <w:t>t not every spiritual experience comes from God.</w:t>
      </w:r>
    </w:p>
    <w:p w:rsidR="0054209D" w:rsidRDefault="004A7785">
      <w:pPr>
        <w:pStyle w:val="BodyText"/>
      </w:pPr>
      <w:r>
        <w:t>Christians must test spiritual practices carefully.</w:t>
      </w:r>
    </w:p>
    <w:p w:rsidR="0054209D" w:rsidRDefault="004A7785">
      <w:r>
        <w:pict>
          <v:rect id="_x0000_i1029" style="width:0;height:1.5pt" o:hralign="center" o:hrstd="t" o:hr="t"/>
        </w:pict>
      </w:r>
    </w:p>
    <w:p w:rsidR="0054209D" w:rsidRDefault="004A7785">
      <w:pPr>
        <w:pStyle w:val="Heading2"/>
      </w:pPr>
      <w:bookmarkStart w:id="7" w:name="X047de3b6beb6283d4cc916d22b37832d92f32f5"/>
      <w:bookmarkEnd w:id="6"/>
      <w:r>
        <w:lastRenderedPageBreak/>
        <w:t>Testimonies from Former Yoga Practitioners</w:t>
      </w:r>
    </w:p>
    <w:p w:rsidR="0054209D" w:rsidRDefault="004A7785">
      <w:pPr>
        <w:pStyle w:val="FirstParagraph"/>
      </w:pPr>
      <w:r>
        <w:t>Several former yoga instructors who later became Christians have spoken about the spiritual dimension of yoga.</w:t>
      </w:r>
    </w:p>
    <w:p w:rsidR="0054209D" w:rsidRDefault="004A7785">
      <w:pPr>
        <w:pStyle w:val="BodyText"/>
      </w:pPr>
      <w:r>
        <w:t xml:space="preserve">Some have explained that yoga was originally designed to </w:t>
      </w:r>
      <w:r>
        <w:rPr>
          <w:b/>
          <w:bCs/>
        </w:rPr>
        <w:t>open the body and mind to spiritual energy</w:t>
      </w:r>
      <w:r>
        <w:t xml:space="preserve">, often referred to in Eastern traditions as </w:t>
      </w:r>
      <w:r>
        <w:rPr>
          <w:i/>
          <w:iCs/>
        </w:rPr>
        <w:t>Kundalini</w:t>
      </w:r>
      <w:r>
        <w:t>.</w:t>
      </w:r>
    </w:p>
    <w:p w:rsidR="0054209D" w:rsidRDefault="004A7785">
      <w:pPr>
        <w:pStyle w:val="BodyText"/>
      </w:pPr>
      <w:r>
        <w:t>These testimonies emphasize that yoga was never intended to be purely physical. Instead, the posture</w:t>
      </w:r>
      <w:r>
        <w:t>s were historically part of a spiritual path toward enlightenment.</w:t>
      </w:r>
    </w:p>
    <w:p w:rsidR="0054209D" w:rsidRDefault="004A7785">
      <w:pPr>
        <w:pStyle w:val="BodyText"/>
      </w:pPr>
      <w:r>
        <w:t>While many modern practitioners may not realize this spiritual background, the historical roots remain the same.</w:t>
      </w:r>
    </w:p>
    <w:p w:rsidR="0054209D" w:rsidRDefault="004A7785">
      <w:pPr>
        <w:pStyle w:val="BodyText"/>
      </w:pPr>
      <w:r>
        <w:t>This is why many pastors and Christian theologians encourage believers to ex</w:t>
      </w:r>
      <w:r>
        <w:t>ercise discernment.</w:t>
      </w:r>
    </w:p>
    <w:p w:rsidR="0054209D" w:rsidRDefault="004A7785">
      <w:r>
        <w:pict>
          <v:rect id="_x0000_i1030" style="width:0;height:1.5pt" o:hralign="center" o:hrstd="t" o:hr="t"/>
        </w:pict>
      </w:r>
    </w:p>
    <w:p w:rsidR="0054209D" w:rsidRDefault="004A7785">
      <w:pPr>
        <w:pStyle w:val="Heading2"/>
      </w:pPr>
      <w:bookmarkStart w:id="8" w:name="X341248e151cb27d0f47d46e2480042313e7c1ba"/>
      <w:bookmarkEnd w:id="7"/>
      <w:r>
        <w:t>The Body as the Temple of the Holy Spirit</w:t>
      </w:r>
    </w:p>
    <w:p w:rsidR="0054209D" w:rsidRDefault="004A7785">
      <w:pPr>
        <w:pStyle w:val="FirstParagraph"/>
      </w:pPr>
      <w:r>
        <w:t xml:space="preserve">The Bible teaches that the body of a believer is the </w:t>
      </w:r>
      <w:r>
        <w:rPr>
          <w:b/>
          <w:bCs/>
        </w:rPr>
        <w:t>temple of the Holy Spirit</w:t>
      </w:r>
      <w:r>
        <w:t>.</w:t>
      </w:r>
    </w:p>
    <w:p w:rsidR="0054209D" w:rsidRDefault="004A7785">
      <w:pPr>
        <w:pStyle w:val="BlockText"/>
      </w:pPr>
      <w:r>
        <w:rPr>
          <w:b/>
          <w:bCs/>
        </w:rPr>
        <w:t>1 Corinthians 6:19–20</w:t>
      </w:r>
      <w:r>
        <w:br/>
      </w:r>
      <w:r>
        <w:rPr>
          <w:i/>
          <w:iCs/>
        </w:rPr>
        <w:t>“</w:t>
      </w:r>
      <w:r>
        <w:rPr>
          <w:i/>
          <w:iCs/>
        </w:rPr>
        <w:t>Do you not know that your bodies are temples of the Holy Spirit, who is in you, whom you have received from God? You are not your own; you were bought at a price. Therefore honor God with your bodies.”</w:t>
      </w:r>
    </w:p>
    <w:p w:rsidR="0054209D" w:rsidRDefault="004A7785">
      <w:pPr>
        <w:pStyle w:val="FirstParagraph"/>
      </w:pPr>
      <w:r>
        <w:t>Christians are encouraged to care for their bodies thr</w:t>
      </w:r>
      <w:r>
        <w:t xml:space="preserve">ough healthy living, including physical exercise. However, believers should ensure that the activities they engage in </w:t>
      </w:r>
      <w:r>
        <w:rPr>
          <w:b/>
          <w:bCs/>
        </w:rPr>
        <w:t>honor God both physically and spiritually</w:t>
      </w:r>
      <w:r>
        <w:t>.</w:t>
      </w:r>
    </w:p>
    <w:p w:rsidR="0054209D" w:rsidRDefault="004A7785">
      <w:pPr>
        <w:pStyle w:val="BodyText"/>
      </w:pPr>
      <w:r>
        <w:t>Exercise itself is beneficial, but it should not involve practices rooted in non-Christian spir</w:t>
      </w:r>
      <w:r>
        <w:t>itual traditions.</w:t>
      </w:r>
    </w:p>
    <w:p w:rsidR="0054209D" w:rsidRDefault="004A7785">
      <w:r>
        <w:pict>
          <v:rect id="_x0000_i1031" style="width:0;height:1.5pt" o:hralign="center" o:hrstd="t" o:hr="t"/>
        </w:pict>
      </w:r>
    </w:p>
    <w:p w:rsidR="0054209D" w:rsidRDefault="004A7785">
      <w:pPr>
        <w:pStyle w:val="Heading2"/>
      </w:pPr>
      <w:bookmarkStart w:id="9" w:name="guarding-the-heart-and-mind"/>
      <w:bookmarkEnd w:id="8"/>
      <w:r>
        <w:t>Guarding the Heart and Mind</w:t>
      </w:r>
    </w:p>
    <w:p w:rsidR="0054209D" w:rsidRDefault="004A7785">
      <w:pPr>
        <w:pStyle w:val="FirstParagraph"/>
      </w:pPr>
      <w:r>
        <w:t>The Bible repeatedly instructs believers to guard their spiritual lives carefully.</w:t>
      </w:r>
    </w:p>
    <w:p w:rsidR="0054209D" w:rsidRDefault="004A7785">
      <w:pPr>
        <w:pStyle w:val="BlockText"/>
      </w:pPr>
      <w:r>
        <w:rPr>
          <w:b/>
          <w:bCs/>
        </w:rPr>
        <w:t>Proverbs 4:23</w:t>
      </w:r>
      <w:r>
        <w:br/>
      </w:r>
      <w:r>
        <w:rPr>
          <w:i/>
          <w:iCs/>
        </w:rPr>
        <w:t>“Above all else, guard your heart, for everything you do flows from it.”</w:t>
      </w:r>
    </w:p>
    <w:p w:rsidR="0054209D" w:rsidRDefault="004A7785">
      <w:pPr>
        <w:pStyle w:val="FirstParagraph"/>
      </w:pPr>
      <w:r>
        <w:t xml:space="preserve">Practices that appear harmless on the </w:t>
      </w:r>
      <w:r>
        <w:t>surface can sometimes carry deeper spiritual implications. Christians are called to exercise wisdom and discernment.</w:t>
      </w:r>
    </w:p>
    <w:p w:rsidR="0054209D" w:rsidRDefault="004A7785">
      <w:pPr>
        <w:pStyle w:val="BlockText"/>
      </w:pPr>
      <w:r>
        <w:rPr>
          <w:b/>
          <w:bCs/>
        </w:rPr>
        <w:t>Romans 12:2</w:t>
      </w:r>
      <w:r>
        <w:br/>
      </w:r>
      <w:r>
        <w:rPr>
          <w:i/>
          <w:iCs/>
        </w:rPr>
        <w:t>“Do not conform to the pattern of this world, but be transformed by the renewing of your mind.”</w:t>
      </w:r>
    </w:p>
    <w:p w:rsidR="0054209D" w:rsidRDefault="004A7785">
      <w:r>
        <w:pict>
          <v:rect id="_x0000_i1032" style="width:0;height:1.5pt" o:hralign="center" o:hrstd="t" o:hr="t"/>
        </w:pict>
      </w:r>
    </w:p>
    <w:p w:rsidR="0054209D" w:rsidRDefault="004A7785">
      <w:pPr>
        <w:pStyle w:val="Heading2"/>
      </w:pPr>
      <w:bookmarkStart w:id="10" w:name="healthy-alternatives-for-christians"/>
      <w:bookmarkEnd w:id="9"/>
      <w:r>
        <w:lastRenderedPageBreak/>
        <w:t>Healthy Alternatives for Chri</w:t>
      </w:r>
      <w:r>
        <w:t>stians</w:t>
      </w:r>
    </w:p>
    <w:p w:rsidR="0054209D" w:rsidRDefault="004A7785">
      <w:pPr>
        <w:pStyle w:val="FirstParagraph"/>
      </w:pPr>
      <w:r>
        <w:t>Christians can enjoy the benefits of physical fitness without participating in spiritual practices connected to other religions.</w:t>
      </w:r>
    </w:p>
    <w:p w:rsidR="0054209D" w:rsidRDefault="004A7785">
      <w:pPr>
        <w:pStyle w:val="BodyText"/>
      </w:pPr>
      <w:r>
        <w:t>Healthy alternatives include:</w:t>
      </w:r>
    </w:p>
    <w:p w:rsidR="0054209D" w:rsidRDefault="004A7785">
      <w:pPr>
        <w:pStyle w:val="Compact"/>
        <w:numPr>
          <w:ilvl w:val="0"/>
          <w:numId w:val="4"/>
        </w:numPr>
      </w:pPr>
      <w:r>
        <w:t>Stretching exercises</w:t>
      </w:r>
      <w:r>
        <w:br/>
      </w:r>
    </w:p>
    <w:p w:rsidR="0054209D" w:rsidRDefault="004A7785">
      <w:pPr>
        <w:pStyle w:val="Compact"/>
        <w:numPr>
          <w:ilvl w:val="0"/>
          <w:numId w:val="4"/>
        </w:numPr>
      </w:pPr>
      <w:r>
        <w:t>Walking or jogging</w:t>
      </w:r>
      <w:r>
        <w:br/>
      </w:r>
    </w:p>
    <w:p w:rsidR="0054209D" w:rsidRDefault="004A7785">
      <w:pPr>
        <w:pStyle w:val="Compact"/>
        <w:numPr>
          <w:ilvl w:val="0"/>
          <w:numId w:val="4"/>
        </w:numPr>
      </w:pPr>
      <w:r>
        <w:t>Strength training</w:t>
      </w:r>
      <w:r>
        <w:br/>
      </w:r>
    </w:p>
    <w:p w:rsidR="0054209D" w:rsidRDefault="004A7785">
      <w:pPr>
        <w:pStyle w:val="Compact"/>
        <w:numPr>
          <w:ilvl w:val="0"/>
          <w:numId w:val="4"/>
        </w:numPr>
      </w:pPr>
      <w:r>
        <w:t>Pilates-style stretching with</w:t>
      </w:r>
      <w:r>
        <w:t>out spiritual elements</w:t>
      </w:r>
      <w:r>
        <w:br/>
      </w:r>
    </w:p>
    <w:p w:rsidR="0054209D" w:rsidRDefault="004A7785">
      <w:pPr>
        <w:pStyle w:val="Compact"/>
        <w:numPr>
          <w:ilvl w:val="0"/>
          <w:numId w:val="4"/>
        </w:numPr>
      </w:pPr>
      <w:r>
        <w:t>Prayer and meditation focused on Scripture</w:t>
      </w:r>
    </w:p>
    <w:p w:rsidR="0054209D" w:rsidRDefault="004A7785">
      <w:pPr>
        <w:pStyle w:val="BlockText"/>
      </w:pPr>
      <w:r>
        <w:rPr>
          <w:b/>
          <w:bCs/>
        </w:rPr>
        <w:t>1 Timothy 4:8</w:t>
      </w:r>
      <w:r>
        <w:br/>
      </w:r>
      <w:r>
        <w:rPr>
          <w:i/>
          <w:iCs/>
        </w:rPr>
        <w:t>“For physical training is of some value, but godliness has value for all things, holding promise for both the present life and the life to come.”</w:t>
      </w:r>
    </w:p>
    <w:p w:rsidR="0054209D" w:rsidRDefault="004A7785">
      <w:pPr>
        <w:pStyle w:val="FirstParagraph"/>
      </w:pPr>
      <w:r>
        <w:t>Physical health is valuable, but spiritual devotion to God must always remain the priority.</w:t>
      </w:r>
    </w:p>
    <w:p w:rsidR="0054209D" w:rsidRDefault="004A7785">
      <w:r>
        <w:pict>
          <v:rect id="_x0000_i1033" style="width:0;height:1.5pt" o:hralign="center" o:hrstd="t" o:hr="t"/>
        </w:pict>
      </w:r>
    </w:p>
    <w:p w:rsidR="0054209D" w:rsidRDefault="004A7785">
      <w:pPr>
        <w:pStyle w:val="Heading2"/>
      </w:pPr>
      <w:bookmarkStart w:id="11" w:name="conclusion"/>
      <w:bookmarkEnd w:id="10"/>
      <w:r>
        <w:t>Conclusion</w:t>
      </w:r>
    </w:p>
    <w:p w:rsidR="0054209D" w:rsidRDefault="004A7785">
      <w:pPr>
        <w:pStyle w:val="FirstParagraph"/>
      </w:pPr>
      <w:r>
        <w:t>While yoga is widely promoted today as a simple form of physical exercise, its historical roots and spiritual practices are closely tied to religious t</w:t>
      </w:r>
      <w:r>
        <w:t>raditions that differ from Christianity.</w:t>
      </w:r>
    </w:p>
    <w:p w:rsidR="0054209D" w:rsidRDefault="004A7785">
      <w:pPr>
        <w:pStyle w:val="BodyText"/>
      </w:pPr>
      <w:r>
        <w:t xml:space="preserve">Followers of Jesus Christ are called to worship God alone and to avoid spiritual practices that originate from other belief systems. Instead of adopting practices rooted in non-Christian spirituality, believers can </w:t>
      </w:r>
      <w:r>
        <w:t>pursue physical health through activities that align fully with their faith.</w:t>
      </w:r>
    </w:p>
    <w:p w:rsidR="0054209D" w:rsidRDefault="004A7785">
      <w:pPr>
        <w:pStyle w:val="BodyText"/>
      </w:pPr>
      <w:r>
        <w:t>Ultimately, the goal of every Christian should be to grow closer to God through Jesus Christ and the guidance of the Holy Spirit.</w:t>
      </w:r>
    </w:p>
    <w:p w:rsidR="0054209D" w:rsidRDefault="004A7785">
      <w:pPr>
        <w:pStyle w:val="BodyText"/>
      </w:pPr>
      <w:r>
        <w:t>Instead of seeking peace through spiritual techni</w:t>
      </w:r>
      <w:r>
        <w:t>ques, Christians are invited to find true peace through a relationship with Jesus Christ.</w:t>
      </w:r>
    </w:p>
    <w:p w:rsidR="0054209D" w:rsidRDefault="004A7785">
      <w:pPr>
        <w:pStyle w:val="BlockText"/>
      </w:pPr>
      <w:r>
        <w:rPr>
          <w:b/>
          <w:bCs/>
        </w:rPr>
        <w:t>John 14:27</w:t>
      </w:r>
      <w:r>
        <w:br/>
        <w:t>“Peace I leave with you; my peace I give you. I do not give to you as the world gives.”</w:t>
      </w:r>
    </w:p>
    <w:p w:rsidR="0054209D" w:rsidRDefault="004A7785">
      <w:pPr>
        <w:pStyle w:val="FirstParagraph"/>
      </w:pPr>
      <w:r>
        <w:t xml:space="preserve">True peace, spiritual life, and connection with God come through </w:t>
      </w:r>
      <w:r>
        <w:rPr>
          <w:b/>
          <w:bCs/>
        </w:rPr>
        <w:t>Ch</w:t>
      </w:r>
      <w:r>
        <w:rPr>
          <w:b/>
          <w:bCs/>
        </w:rPr>
        <w:t>rist alone</w:t>
      </w:r>
      <w:r>
        <w:t>.</w:t>
      </w:r>
    </w:p>
    <w:p w:rsidR="0054209D" w:rsidRDefault="004A7785">
      <w:r>
        <w:pict>
          <v:rect id="_x0000_i1034" style="width:0;height:1.5pt" o:hralign="center" o:hrstd="t" o:hr="t"/>
        </w:pict>
      </w:r>
    </w:p>
    <w:p w:rsidR="0054209D" w:rsidRDefault="004A7785">
      <w:pPr>
        <w:pStyle w:val="Heading2"/>
      </w:pPr>
      <w:bookmarkStart w:id="12" w:name="final-reflection"/>
      <w:bookmarkEnd w:id="11"/>
      <w:r>
        <w:lastRenderedPageBreak/>
        <w:t>Final Reflection</w:t>
      </w:r>
    </w:p>
    <w:p w:rsidR="0054209D" w:rsidRDefault="004A7785">
      <w:pPr>
        <w:pStyle w:val="FirstParagraph"/>
      </w:pPr>
      <w:r>
        <w:t>As believers seek health, peace, and spiritual growth, the Bible provides a clear foundation:</w:t>
      </w:r>
    </w:p>
    <w:p w:rsidR="0054209D" w:rsidRDefault="004A7785">
      <w:pPr>
        <w:pStyle w:val="Compact"/>
        <w:numPr>
          <w:ilvl w:val="0"/>
          <w:numId w:val="5"/>
        </w:numPr>
      </w:pPr>
      <w:r>
        <w:t>Seek God first</w:t>
      </w:r>
      <w:r>
        <w:br/>
      </w:r>
    </w:p>
    <w:p w:rsidR="0054209D" w:rsidRDefault="004A7785">
      <w:pPr>
        <w:pStyle w:val="Compact"/>
        <w:numPr>
          <w:ilvl w:val="0"/>
          <w:numId w:val="5"/>
        </w:numPr>
      </w:pPr>
      <w:r>
        <w:t>Fill the mind with Scripture</w:t>
      </w:r>
      <w:r>
        <w:br/>
      </w:r>
    </w:p>
    <w:p w:rsidR="0054209D" w:rsidRDefault="004A7785">
      <w:pPr>
        <w:pStyle w:val="Compact"/>
        <w:numPr>
          <w:ilvl w:val="0"/>
          <w:numId w:val="5"/>
        </w:numPr>
      </w:pPr>
      <w:r>
        <w:t>Guard the heart from spiritual deception</w:t>
      </w:r>
      <w:r>
        <w:br/>
      </w:r>
    </w:p>
    <w:p w:rsidR="0054209D" w:rsidRDefault="004A7785">
      <w:pPr>
        <w:pStyle w:val="Compact"/>
        <w:numPr>
          <w:ilvl w:val="0"/>
          <w:numId w:val="5"/>
        </w:numPr>
      </w:pPr>
      <w:r>
        <w:t>Honor God with the body</w:t>
      </w:r>
    </w:p>
    <w:p w:rsidR="0054209D" w:rsidRDefault="004A7785">
      <w:pPr>
        <w:pStyle w:val="FirstParagraph"/>
      </w:pPr>
      <w:r>
        <w:t>True spiritual peac</w:t>
      </w:r>
      <w:r>
        <w:t xml:space="preserve">e and connection with God come </w:t>
      </w:r>
      <w:r>
        <w:rPr>
          <w:b/>
          <w:bCs/>
        </w:rPr>
        <w:t>not through techniques or rituals, but through a relationship with Jesus Christ.</w:t>
      </w:r>
      <w:bookmarkEnd w:id="4"/>
      <w:bookmarkEnd w:id="12"/>
      <w:bookmarkEnd w:id="2"/>
    </w:p>
    <w:sectPr w:rsidR="005420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8464A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5222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4209D"/>
    <w:rsid w:val="003A59A1"/>
    <w:rsid w:val="004A7785"/>
    <w:rsid w:val="005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9611"/>
  <w15:docId w15:val="{961F3DE3-3520-4E5D-8898-B8EB95B1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Should Christians Practice Yoga? A Biblical Examination</vt:lpstr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Should Christians Practice Yoga? A Biblical Examination</dc:title>
  <dc:creator>Martin Wanjiru</dc:creator>
  <cp:keywords/>
  <cp:lastModifiedBy>DELL</cp:lastModifiedBy>
  <cp:revision>3</cp:revision>
  <dcterms:created xsi:type="dcterms:W3CDTF">2026-03-05T07:23:00Z</dcterms:created>
  <dcterms:modified xsi:type="dcterms:W3CDTF">2026-03-06T14:19:00Z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2026-03-05</vt:lpwstr>
  </property>
  <property fmtid="{D5CDD505-2E9C-101B-9397-08002B2CF9AE}" pid="3" name="format">
    <vt:lpwstr>html</vt:lpwstr>
  </property>
  <property fmtid="{D5CDD505-2E9C-101B-9397-08002B2CF9AE}" pid="4" name="output">
    <vt:lpwstr/>
  </property>
</Properties>
</file>