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8A8729" w14:textId="7DB1B292" w:rsidR="00FF4F41" w:rsidRDefault="002B24FE">
      <w:r>
        <w:t>Unnatural Illness/Problems</w:t>
      </w:r>
    </w:p>
    <w:p w14:paraId="54B488A5" w14:textId="59E8699B" w:rsidR="002B24FE" w:rsidRDefault="002B24FE">
      <w:pPr>
        <w:rPr>
          <w:b/>
          <w:bCs/>
        </w:rPr>
      </w:pPr>
      <w:bookmarkStart w:id="0" w:name="_GoBack"/>
      <w:r>
        <w:t xml:space="preserve">When an </w:t>
      </w:r>
      <w:r>
        <w:rPr>
          <w:bCs/>
        </w:rPr>
        <w:t>illness is not natural, doctors gave it a name that resembles a natural disease. This kind of diseases comes as spiritual attacks that may happen as a simple incantation, a strand of hair, a name spoken at midnight, and within days through individuals working for the enemy and knows spiritual laws.</w:t>
      </w:r>
      <w:r w:rsidR="00FC373C">
        <w:rPr>
          <w:bCs/>
        </w:rPr>
        <w:t xml:space="preserve"> No medicine can help to heal such sickness that are not natural. I know people do not like to hear this, but many sicknesses we battle today are not medical rather they are demonic. In this blow I will </w:t>
      </w:r>
      <w:proofErr w:type="spellStart"/>
      <w:r w:rsidR="00FC373C">
        <w:rPr>
          <w:bCs/>
        </w:rPr>
        <w:t>discusss</w:t>
      </w:r>
      <w:proofErr w:type="spellEnd"/>
      <w:r w:rsidR="00FC373C">
        <w:rPr>
          <w:bCs/>
        </w:rPr>
        <w:t xml:space="preserve"> various strategies the enemy uses to attack targeted people and how they can stop or protect yourself and your family.  Therefore, if you or someone in your family has been battling a stubborn illness, what am about to discuss may be your missing answer. What am about to discuss is spiritual intelligence that can save a life, maybe yours or someone you love. </w:t>
      </w:r>
    </w:p>
    <w:p w14:paraId="5689D3F3" w14:textId="77C439A1" w:rsidR="00FC373C" w:rsidRDefault="00FC373C">
      <w:pPr>
        <w:rPr>
          <w:b/>
          <w:bCs/>
        </w:rPr>
      </w:pPr>
      <w:r>
        <w:rPr>
          <w:bCs/>
        </w:rPr>
        <w:t>If you are a believing Christian</w:t>
      </w:r>
      <w:r w:rsidR="006C0280">
        <w:rPr>
          <w:bCs/>
        </w:rPr>
        <w:t xml:space="preserve"> and you need a spiritual awaken to the unseen war that is happening around you, this is for </w:t>
      </w:r>
      <w:proofErr w:type="gramStart"/>
      <w:r w:rsidR="006C0280">
        <w:rPr>
          <w:bCs/>
        </w:rPr>
        <w:t>you.</w:t>
      </w:r>
      <w:proofErr w:type="gramEnd"/>
      <w:r w:rsidR="006C0280">
        <w:rPr>
          <w:bCs/>
        </w:rPr>
        <w:t xml:space="preserve"> Most of the people that are the target to the enemy are those who disturb them or affect their assignments through prayers, worship or glorification to the Almighty God through Christ Jesus. If you are a true Christian with passion for knowing God and doing the work of God diligently (converting people to Christ, delivering the </w:t>
      </w:r>
      <w:proofErr w:type="spellStart"/>
      <w:r w:rsidR="006C0280">
        <w:rPr>
          <w:bCs/>
        </w:rPr>
        <w:t>possed</w:t>
      </w:r>
      <w:proofErr w:type="spellEnd"/>
      <w:r w:rsidR="006C0280">
        <w:rPr>
          <w:bCs/>
        </w:rPr>
        <w:t xml:space="preserve">, helping those are captives </w:t>
      </w:r>
      <w:proofErr w:type="spellStart"/>
      <w:r w:rsidR="006C0280">
        <w:rPr>
          <w:bCs/>
        </w:rPr>
        <w:t>etc</w:t>
      </w:r>
      <w:proofErr w:type="spellEnd"/>
      <w:r w:rsidR="006C0280">
        <w:rPr>
          <w:bCs/>
        </w:rPr>
        <w:t xml:space="preserve">), you are an enemy to the devil (god of this world) for you are destroying his work, </w:t>
      </w:r>
      <w:proofErr w:type="gramStart"/>
      <w:r w:rsidR="006C0280">
        <w:rPr>
          <w:bCs/>
        </w:rPr>
        <w:t>you</w:t>
      </w:r>
      <w:proofErr w:type="gramEnd"/>
      <w:r w:rsidR="006C0280">
        <w:rPr>
          <w:bCs/>
        </w:rPr>
        <w:t xml:space="preserve"> are a target to his attacks. </w:t>
      </w:r>
    </w:p>
    <w:p w14:paraId="768A40D5" w14:textId="5AE01E48" w:rsidR="005E7236" w:rsidRDefault="006C0280">
      <w:pPr>
        <w:rPr>
          <w:b/>
          <w:bCs/>
        </w:rPr>
      </w:pPr>
      <w:r>
        <w:rPr>
          <w:bCs/>
        </w:rPr>
        <w:t>Most of the times, the agents of attach do not need a weapon to attach you, sometimes they need your photograph, your name, your items, and sometimes a small offering of blood. They use chanting by calling the spirit of infirmity that mimics real sickness</w:t>
      </w:r>
      <w:r w:rsidR="005E7236">
        <w:rPr>
          <w:bCs/>
        </w:rPr>
        <w:t xml:space="preserve"> for instance if they want to attack you with cancer, the spirit may attach you </w:t>
      </w:r>
      <w:proofErr w:type="gramStart"/>
      <w:r w:rsidR="005E7236">
        <w:rPr>
          <w:bCs/>
        </w:rPr>
        <w:t>with  cancer</w:t>
      </w:r>
      <w:proofErr w:type="gramEnd"/>
      <w:r w:rsidR="005E7236">
        <w:rPr>
          <w:bCs/>
        </w:rPr>
        <w:t xml:space="preserve"> that looks like real cancer, smell like it, and it fools even the best doctors but </w:t>
      </w:r>
      <w:proofErr w:type="spellStart"/>
      <w:r w:rsidR="005E7236">
        <w:rPr>
          <w:bCs/>
        </w:rPr>
        <w:t>its</w:t>
      </w:r>
      <w:proofErr w:type="spellEnd"/>
      <w:r w:rsidR="005E7236">
        <w:rPr>
          <w:bCs/>
        </w:rPr>
        <w:t xml:space="preserve"> not cancer and within a short time you get attacked by the spirit of infirmity and starting seeing exactly symptoms of the real cancer. You start going after test after test, and the result starts to show a rare aggressive cancer which the doctors may say it’s a variant of a certain cancer. This cancer moves from one stage to another within a very short time and with less than a year or a few months or even weeks you die if you don’t realize </w:t>
      </w:r>
      <w:proofErr w:type="spellStart"/>
      <w:r w:rsidR="005E7236">
        <w:rPr>
          <w:bCs/>
        </w:rPr>
        <w:t>its</w:t>
      </w:r>
      <w:proofErr w:type="spellEnd"/>
      <w:r w:rsidR="005E7236">
        <w:rPr>
          <w:bCs/>
        </w:rPr>
        <w:t xml:space="preserve"> an attack from the devil. The book psalms 91 says there are arrows that are thrown during the day, diseases that attack at night and even disasters that stocks at night and even the terrors of the night these are spiritual attacks. This kind does not need general or shallow prayers, it needs prayers that confront the source</w:t>
      </w:r>
      <w:r w:rsidR="002D7879">
        <w:rPr>
          <w:bCs/>
        </w:rPr>
        <w:t xml:space="preserve">. If you are hookworm Christian before you realize you are gone. Sometimes even the prayerful Christians who are not vigilant in the spirit may not realize </w:t>
      </w:r>
      <w:proofErr w:type="spellStart"/>
      <w:proofErr w:type="gramStart"/>
      <w:r w:rsidR="002D7879">
        <w:rPr>
          <w:bCs/>
        </w:rPr>
        <w:t>its</w:t>
      </w:r>
      <w:proofErr w:type="spellEnd"/>
      <w:proofErr w:type="gramEnd"/>
      <w:r w:rsidR="002D7879">
        <w:rPr>
          <w:bCs/>
        </w:rPr>
        <w:t xml:space="preserve"> an attack others may even start complaining to God by asking Him questions instead of dealing with the issue. Most of the Christians do not know the power they have or Gods promises for them for they do not study the word of God for themselves, and the enemy takes advantage of that and inflict fear that make them loose faith and even become unable to pray and give up. The scriptures says we have been given the power and authority over the power of the enemy. If you believe and are baptized the signs and wonders will follow you, you will cast out evil spirits from possessed people they will obey you </w:t>
      </w:r>
      <w:proofErr w:type="spellStart"/>
      <w:r w:rsidR="002D7879">
        <w:rPr>
          <w:bCs/>
        </w:rPr>
        <w:t>you</w:t>
      </w:r>
      <w:proofErr w:type="spellEnd"/>
      <w:r w:rsidR="002D7879">
        <w:rPr>
          <w:bCs/>
        </w:rPr>
        <w:t xml:space="preserve"> will lay your hand on the sick and they will be healed. If you are a believer in Christ, you have the power with you, the name of Jesus and the blood of Jesus will work powerfully especially if you know how the </w:t>
      </w:r>
      <w:r w:rsidR="002D7879">
        <w:rPr>
          <w:bCs/>
        </w:rPr>
        <w:lastRenderedPageBreak/>
        <w:t xml:space="preserve">scriptures says. Always pray with the word and the enemy will not withstand you for the word of God is a sword of the spirit and your faith is the shield that extinguishes the flaming arrows of the enemy, salvation is the helmet to cover your mind and thoughts from evil manipulation, righteousness is your breast plate to protect your heart from being invaded by evil spirits, and doing the work of God is the shoes that covers your </w:t>
      </w:r>
      <w:proofErr w:type="spellStart"/>
      <w:r w:rsidR="002D7879">
        <w:rPr>
          <w:bCs/>
        </w:rPr>
        <w:t>feets</w:t>
      </w:r>
      <w:proofErr w:type="spellEnd"/>
      <w:r w:rsidR="002D7879">
        <w:rPr>
          <w:bCs/>
        </w:rPr>
        <w:t xml:space="preserve"> from being attacked by the enemy.</w:t>
      </w:r>
      <w:r w:rsidR="00546BC1">
        <w:rPr>
          <w:bCs/>
        </w:rPr>
        <w:t xml:space="preserve"> When you understand the scriptures the enemy will run away from you. It is in the scriptures where God helps us to know His promises of protection and provision when we live in </w:t>
      </w:r>
      <w:proofErr w:type="spellStart"/>
      <w:r w:rsidR="00546BC1">
        <w:rPr>
          <w:bCs/>
        </w:rPr>
        <w:t>rightouness</w:t>
      </w:r>
      <w:proofErr w:type="spellEnd"/>
      <w:r w:rsidR="00546BC1">
        <w:rPr>
          <w:bCs/>
        </w:rPr>
        <w:t xml:space="preserve"> for example psalms 118:17 says I shall not die but live and declare the works of the LORD, this scripture is very powerful against spiritual attacks that are targeted to kill or destroy you.</w:t>
      </w:r>
    </w:p>
    <w:p w14:paraId="1D6FBB62" w14:textId="17D5E6AC" w:rsidR="00865A5B" w:rsidRDefault="00546BC1">
      <w:pPr>
        <w:rPr>
          <w:b/>
          <w:bCs/>
        </w:rPr>
      </w:pPr>
      <w:r>
        <w:rPr>
          <w:bCs/>
        </w:rPr>
        <w:t>Most of the Christians have flaws that act as spiritual opening to the attacks. For example if you are Christian who always confess weakness or speak negatively with your mouth that a door opening that gives the enemy a legal ground to attack. Some you say I’m just tired, I think I’m losing my mind, I don’t think God hears me anymore, I don’t think this will work/I don’t see this working, I feel confused, am feeling down, am feeling sick, am tired with this, am left with no hope,  etc</w:t>
      </w:r>
      <w:r w:rsidR="00082929">
        <w:rPr>
          <w:bCs/>
        </w:rPr>
        <w:t xml:space="preserve">. </w:t>
      </w:r>
      <w:r w:rsidR="00865A5B">
        <w:rPr>
          <w:bCs/>
        </w:rPr>
        <w:t xml:space="preserve">In demonic realm, words like that are permissions. For example if you say I just feel tired, you give the enemy permission to send the spirit of heaviness right away which </w:t>
      </w:r>
      <w:proofErr w:type="spellStart"/>
      <w:r w:rsidR="00865A5B">
        <w:rPr>
          <w:bCs/>
        </w:rPr>
        <w:t>Isaih</w:t>
      </w:r>
      <w:proofErr w:type="spellEnd"/>
      <w:r w:rsidR="00865A5B">
        <w:rPr>
          <w:bCs/>
        </w:rPr>
        <w:t xml:space="preserve"> called the failing spirit (Isiah 61:3), remember whatever you spoke is recorded, you are always followed by a monitoring spirit that peaks what you speak, if its negative they make it implemented at once. Then after a while you start feeling foggy, your thoughts jumble you start forgetting things, then screaming in your sleep, then hallucinations starts</w:t>
      </w:r>
      <w:r w:rsidR="00785AA0">
        <w:rPr>
          <w:bCs/>
        </w:rPr>
        <w:t xml:space="preserve"> or seeing people who want to harm you, and then people start to say you are mad or you are mentally sick. When taken to the hospital the doctor diagnose you with severe depression with psychotic symptoms. You start to receive pills, to treat depression when the sickness is not chemical but spiritual. If you don’t have someone praying for you, </w:t>
      </w:r>
      <w:proofErr w:type="spellStart"/>
      <w:r w:rsidR="00785AA0">
        <w:rPr>
          <w:bCs/>
        </w:rPr>
        <w:t>eg</w:t>
      </w:r>
      <w:proofErr w:type="spellEnd"/>
      <w:r w:rsidR="00785AA0">
        <w:rPr>
          <w:bCs/>
        </w:rPr>
        <w:t xml:space="preserve"> husband, wife, mother or siblings, you can even harm yourself or feel worthless and not deserving to live anymore. What does this mean, it means mental illness can be spiritual in origin, not all but many cases, especially those that come suddenly for no reason after a spiritual trigger. In this case the cure isn’t always medicine bottles, but in claiming your authority through the name of Jesus Christ. </w:t>
      </w:r>
      <w:r w:rsidR="00865A5B">
        <w:rPr>
          <w:bCs/>
        </w:rPr>
        <w:t xml:space="preserve">Remember what Jesus said, there is no idle words that will not be given an account. The devil doesn’t know what you are thinking, you tell him yourself through your own month. </w:t>
      </w:r>
    </w:p>
    <w:p w14:paraId="6C1BD235" w14:textId="7D440ED0" w:rsidR="00546BC1" w:rsidRDefault="00082929">
      <w:pPr>
        <w:rPr>
          <w:b/>
          <w:bCs/>
        </w:rPr>
      </w:pPr>
      <w:r>
        <w:rPr>
          <w:bCs/>
        </w:rPr>
        <w:t xml:space="preserve">Some if something bad happens to them and they prayed they cursing God other even say </w:t>
      </w:r>
      <w:proofErr w:type="spellStart"/>
      <w:r>
        <w:rPr>
          <w:bCs/>
        </w:rPr>
        <w:t>its</w:t>
      </w:r>
      <w:proofErr w:type="spellEnd"/>
      <w:r>
        <w:rPr>
          <w:bCs/>
        </w:rPr>
        <w:t xml:space="preserve"> like God does not exist, they start complaining and crying why me and the way have walked in righteousness, where was God when this happened. This makes the enemy very happy because this kind of Christians do not know what they carry, they don’t know God has given the power and authority over the enemy to deal with issues that comes in their lives. It does not mean because you are righteous or a believer that you will not be attacked remember you are an enemy to the devil. God says when you are in trouble I will be with you there and when you call I will rescue you (psalms 91), If you make the Lord your refuse and your shelter there is no evil that will concur you or diseases that will come near your dwelling. This means attacks will be there </w:t>
      </w:r>
      <w:proofErr w:type="spellStart"/>
      <w:r>
        <w:rPr>
          <w:bCs/>
        </w:rPr>
        <w:t>its</w:t>
      </w:r>
      <w:proofErr w:type="spellEnd"/>
      <w:r>
        <w:rPr>
          <w:bCs/>
        </w:rPr>
        <w:t xml:space="preserve"> how you will respond when they come. He is when you are in fire I will be with you there, when many waters will not carry you. This means sometimes God allows some suffering to </w:t>
      </w:r>
      <w:r>
        <w:rPr>
          <w:bCs/>
        </w:rPr>
        <w:lastRenderedPageBreak/>
        <w:t xml:space="preserve">happen to us for our own good, He molds His own people into perfect vessels through such suffering based on our purpose and assignment He created us to carry out. We have different </w:t>
      </w:r>
      <w:proofErr w:type="spellStart"/>
      <w:r>
        <w:rPr>
          <w:bCs/>
        </w:rPr>
        <w:t>devine</w:t>
      </w:r>
      <w:proofErr w:type="spellEnd"/>
      <w:r>
        <w:rPr>
          <w:bCs/>
        </w:rPr>
        <w:t xml:space="preserve"> assignment or purpose that God created us to </w:t>
      </w:r>
      <w:proofErr w:type="spellStart"/>
      <w:r>
        <w:rPr>
          <w:bCs/>
        </w:rPr>
        <w:t>fullfull</w:t>
      </w:r>
      <w:proofErr w:type="spellEnd"/>
      <w:r>
        <w:rPr>
          <w:bCs/>
        </w:rPr>
        <w:t xml:space="preserve"> in that regards we go through different kind of training based on our weakness and flaws</w:t>
      </w:r>
      <w:r w:rsidR="00785AA0">
        <w:rPr>
          <w:bCs/>
        </w:rPr>
        <w:t xml:space="preserve"> like anger issues, </w:t>
      </w:r>
      <w:proofErr w:type="spellStart"/>
      <w:r w:rsidR="00785AA0">
        <w:rPr>
          <w:bCs/>
        </w:rPr>
        <w:t>unforgiveness</w:t>
      </w:r>
      <w:proofErr w:type="spellEnd"/>
      <w:r w:rsidR="00785AA0">
        <w:rPr>
          <w:bCs/>
        </w:rPr>
        <w:t xml:space="preserve">, bitterness etc. </w:t>
      </w:r>
    </w:p>
    <w:p w14:paraId="53E984D9" w14:textId="2073D1C8" w:rsidR="00DA7F53" w:rsidRDefault="00785AA0">
      <w:pPr>
        <w:rPr>
          <w:b/>
          <w:bCs/>
        </w:rPr>
      </w:pPr>
      <w:r>
        <w:rPr>
          <w:bCs/>
        </w:rPr>
        <w:t>Newly married women and men, continue to pray for your marriage, fight the battle for the wedding is not the end, it is the start of the war with the enemy. Sometimes, some of those who admired you or wanted to have you as a husband or wife aren’t not happy with your marriage</w:t>
      </w:r>
      <w:r w:rsidR="00967B11">
        <w:rPr>
          <w:bCs/>
        </w:rPr>
        <w:t xml:space="preserve">, </w:t>
      </w:r>
      <w:proofErr w:type="gramStart"/>
      <w:r w:rsidR="00967B11">
        <w:rPr>
          <w:bCs/>
        </w:rPr>
        <w:t>the become</w:t>
      </w:r>
      <w:proofErr w:type="gramEnd"/>
      <w:r w:rsidR="00967B11">
        <w:rPr>
          <w:bCs/>
        </w:rPr>
        <w:t xml:space="preserve"> the vessels for the enemy to use to bring you down or destroy your marriage. </w:t>
      </w:r>
      <w:proofErr w:type="spellStart"/>
      <w:proofErr w:type="gramStart"/>
      <w:r w:rsidR="00967B11">
        <w:rPr>
          <w:bCs/>
        </w:rPr>
        <w:t>Its</w:t>
      </w:r>
      <w:proofErr w:type="spellEnd"/>
      <w:proofErr w:type="gramEnd"/>
      <w:r w:rsidR="00967B11">
        <w:rPr>
          <w:bCs/>
        </w:rPr>
        <w:t xml:space="preserve"> not the time to sleep but to pray constantly without ceasing. Some of the problems you are experiencing are not natural in your newly marriage. The enemy may use some of your close friends or past friends who admired to be a future partner to have a </w:t>
      </w:r>
      <w:proofErr w:type="spellStart"/>
      <w:r w:rsidR="00967B11">
        <w:rPr>
          <w:bCs/>
        </w:rPr>
        <w:t>womblocking</w:t>
      </w:r>
      <w:proofErr w:type="spellEnd"/>
      <w:r w:rsidR="00967B11">
        <w:rPr>
          <w:bCs/>
        </w:rPr>
        <w:t xml:space="preserve"> ritual </w:t>
      </w:r>
      <w:proofErr w:type="spellStart"/>
      <w:r w:rsidR="00967B11">
        <w:rPr>
          <w:bCs/>
        </w:rPr>
        <w:t>tha</w:t>
      </w:r>
      <w:proofErr w:type="spellEnd"/>
      <w:r w:rsidR="00967B11">
        <w:rPr>
          <w:bCs/>
        </w:rPr>
        <w:t xml:space="preserve"> invokes the spirit of barrenness that get chained in you or your partners reproductive system. Some of the cramps, fibroids, and cysts are not natural, in such no doctor can find the cause if you have never used contraceptive or birth control as woman or any other possible cause to such illness. In such situations you can visit from one hospital to another with a lot of fertility test run with no avail. At that time you get frustrated with God asking why allow such to happen to you, get distracted to realize the real enemy and then give up with God, giving the enemy a good ground to destroy you or your marriage completely. You can even start to question your faith, relative gossip about you, your husband or wife can even withdraw and call you barre</w:t>
      </w:r>
      <w:r w:rsidR="00DA7F53">
        <w:rPr>
          <w:b/>
          <w:bCs/>
        </w:rPr>
        <w:t>n or none performer or impotent based on the world definitions. Never give, as long as you have something precious in you, the enemy must attack and try to intimidate you to doubt your faith in God, sometimes God can withdraw to test what you will do as He did to Hezekiah, he withdrew and remained silent to see what Hezekiah will do</w:t>
      </w:r>
      <w:r w:rsidR="00BD2395">
        <w:rPr>
          <w:b/>
          <w:bCs/>
        </w:rPr>
        <w:t xml:space="preserve"> and he failed the test. Keep on </w:t>
      </w:r>
      <w:proofErr w:type="spellStart"/>
      <w:r w:rsidR="00BD2395">
        <w:rPr>
          <w:b/>
          <w:bCs/>
        </w:rPr>
        <w:t>praying</w:t>
      </w:r>
      <w:proofErr w:type="spellEnd"/>
      <w:r w:rsidR="00BD2395">
        <w:rPr>
          <w:b/>
          <w:bCs/>
        </w:rPr>
        <w:t xml:space="preserve"> without complaining or saying negative words concerning yourself, it is through your prayers that that the evil rituals and covenant performed against you that will backfire. This makes the person being used by the devil for he uses human agents to attack human, to start doubting the strength of darkness and start to see there is another power greater than witchcraft or demonic power and admire to be like you and in the process they get delivered through you. That is why the LORD says there is no human being who is an enemy to you, the only enemy we have is the devil. The human agents are just manipulated and misused and they need help and they do not know for they are slaves. We do not fight with flesh and blood enemies but with principalities and dark powers in the spiritual realm. Do not hate or pray </w:t>
      </w:r>
      <w:proofErr w:type="gramStart"/>
      <w:r w:rsidR="00BD2395">
        <w:rPr>
          <w:b/>
          <w:bCs/>
        </w:rPr>
        <w:t>bad</w:t>
      </w:r>
      <w:proofErr w:type="gramEnd"/>
      <w:r w:rsidR="00BD2395">
        <w:rPr>
          <w:b/>
          <w:bCs/>
        </w:rPr>
        <w:t xml:space="preserve"> against those who curses you or persecutes you or bewitches you or fight against you with dark powers they do not know what they are doing, but rather pray for them to be delivered. Be like Christ our role model, he loved everyone as God loves everyone including those who hate Him, He does not love the death of a wicked person. The live of a wicked person is on their own hands, when death spots them they do not escape it for they have no protection. But for believers, the LORD protects them in every direction and even if they die </w:t>
      </w:r>
      <w:proofErr w:type="gramStart"/>
      <w:r w:rsidR="00BD2395">
        <w:rPr>
          <w:b/>
          <w:bCs/>
        </w:rPr>
        <w:t>its</w:t>
      </w:r>
      <w:proofErr w:type="gramEnd"/>
      <w:r w:rsidR="00BD2395">
        <w:rPr>
          <w:b/>
          <w:bCs/>
        </w:rPr>
        <w:t xml:space="preserve"> by Gods will.</w:t>
      </w:r>
    </w:p>
    <w:p w14:paraId="1643995C" w14:textId="221A98CE" w:rsidR="00BD2395" w:rsidRDefault="00BD2395">
      <w:pPr>
        <w:rPr>
          <w:b/>
          <w:bCs/>
        </w:rPr>
      </w:pPr>
      <w:r>
        <w:rPr>
          <w:b/>
          <w:bCs/>
        </w:rPr>
        <w:t xml:space="preserve">If you are unmarried or just a youth or a teenage, and vibrant in the work of God walking righteous </w:t>
      </w:r>
      <w:r w:rsidR="00901E40">
        <w:rPr>
          <w:b/>
          <w:bCs/>
        </w:rPr>
        <w:t xml:space="preserve">and blameless </w:t>
      </w:r>
      <w:r>
        <w:rPr>
          <w:b/>
          <w:bCs/>
        </w:rPr>
        <w:t>live,</w:t>
      </w:r>
      <w:r w:rsidR="00901E40">
        <w:rPr>
          <w:b/>
          <w:bCs/>
        </w:rPr>
        <w:t xml:space="preserve"> the enemy will look for a strategy to bring you down. </w:t>
      </w:r>
      <w:r w:rsidR="00901E40">
        <w:rPr>
          <w:b/>
          <w:bCs/>
        </w:rPr>
        <w:lastRenderedPageBreak/>
        <w:t xml:space="preserve">Sometimes he can introduce someone in your life who may pretend to be a friend or want to marry you or want to be your girlfriend or boyfriend when you know very well you are not ready for that. In the process, the person start to demand some things that may make you compromise your faith for instance he/she may demand sex or romantic relationship that creates soul ties and then sex that will be a way to destroy you for what you carry. You need to be vigilant at all times asking the Holy Spirit to control you and surrendering to Him completely. Without Him you cannot do the will of God. If you are just a teen please do not have a boy or girl friend for romantic relationship you will open doors for temptation and you may fall and get destroyed by the enemy. If you are looking for a spouse please seek the Holy Spirit to direct you by opening you spiritual ears and eyes so that you may know the schemes and strategies of the enemy and you will know the right person for you. The devil comes first when he realizes what you are looking for, he brings an exact copy of what you looking for but sometimes there is a compromising situations to your faith or clear </w:t>
      </w:r>
      <w:proofErr w:type="spellStart"/>
      <w:r w:rsidR="00901E40">
        <w:rPr>
          <w:b/>
          <w:bCs/>
        </w:rPr>
        <w:t>redflags</w:t>
      </w:r>
      <w:proofErr w:type="spellEnd"/>
      <w:r w:rsidR="00901E40">
        <w:rPr>
          <w:b/>
          <w:bCs/>
        </w:rPr>
        <w:t xml:space="preserve"> that the Lord shows you and when you are not careful you end up falling into the trap of the enemy and you start asking God where were you when I got deceived. Always be alert in the Spirit by keeping a constant prayers and studying the word of God. If you are a believer kindly DO NOT date or want to marry a none believer for there is no way light and darkness can walk together or do not preach to the none believer with an intention of wanting them to marry or get married to them, you will cry later.</w:t>
      </w:r>
      <w:r w:rsidR="006C6B32">
        <w:rPr>
          <w:b/>
          <w:bCs/>
        </w:rPr>
        <w:t xml:space="preserve"> </w:t>
      </w:r>
      <w:proofErr w:type="spellStart"/>
      <w:proofErr w:type="gramStart"/>
      <w:r w:rsidR="006C6B32">
        <w:rPr>
          <w:b/>
          <w:bCs/>
        </w:rPr>
        <w:t>Its</w:t>
      </w:r>
      <w:proofErr w:type="spellEnd"/>
      <w:proofErr w:type="gramEnd"/>
      <w:r w:rsidR="006C6B32">
        <w:rPr>
          <w:b/>
          <w:bCs/>
        </w:rPr>
        <w:t xml:space="preserve"> better to suffer for doing the right thing than for doing the wrong thing. Remember your bold confession to faith in Christ Jesus places you on the radar to the kingdom of darkness, they spots you.</w:t>
      </w:r>
    </w:p>
    <w:p w14:paraId="4B7414DE" w14:textId="465E47E7" w:rsidR="00E11B4E" w:rsidRDefault="006C6B32">
      <w:pPr>
        <w:rPr>
          <w:b/>
          <w:bCs/>
        </w:rPr>
      </w:pPr>
      <w:r>
        <w:rPr>
          <w:b/>
          <w:bCs/>
        </w:rPr>
        <w:t xml:space="preserve">If you are a believer and you get attacked spiritually, when taken to the hospital and doctors start making some negative comments do not accept them. For instance you get attacked with a spirit of paralysis where you become numb from waist down and the only solution is the wheelchair based on the MRIS, Blood work or spinal taps results refuse to accept such statements from Doctors and declare healing in Jesus Name. A believer be bold in your faith in Christ Jesus even when you are in great pain or suffering or trouble, remember </w:t>
      </w:r>
      <w:proofErr w:type="spellStart"/>
      <w:r>
        <w:rPr>
          <w:b/>
          <w:bCs/>
        </w:rPr>
        <w:t>Sadrack</w:t>
      </w:r>
      <w:proofErr w:type="spellEnd"/>
      <w:r>
        <w:rPr>
          <w:b/>
          <w:bCs/>
        </w:rPr>
        <w:t xml:space="preserve">, </w:t>
      </w:r>
      <w:proofErr w:type="spellStart"/>
      <w:r>
        <w:rPr>
          <w:b/>
          <w:bCs/>
        </w:rPr>
        <w:t>meshack</w:t>
      </w:r>
      <w:proofErr w:type="spellEnd"/>
      <w:r>
        <w:rPr>
          <w:b/>
          <w:bCs/>
        </w:rPr>
        <w:t xml:space="preserve"> and </w:t>
      </w:r>
      <w:proofErr w:type="spellStart"/>
      <w:r>
        <w:rPr>
          <w:b/>
          <w:bCs/>
        </w:rPr>
        <w:t>abedinego</w:t>
      </w:r>
      <w:proofErr w:type="spellEnd"/>
      <w:r>
        <w:rPr>
          <w:b/>
          <w:bCs/>
        </w:rPr>
        <w:t>, even after they were threate</w:t>
      </w:r>
      <w:r w:rsidR="00E11B4E">
        <w:rPr>
          <w:b/>
          <w:bCs/>
        </w:rPr>
        <w:t>ne</w:t>
      </w:r>
      <w:r>
        <w:rPr>
          <w:b/>
          <w:bCs/>
        </w:rPr>
        <w:t>d to be thrown into the furnace of fire they said even if our God will not save us we will not bow down to an idle</w:t>
      </w:r>
      <w:r w:rsidR="00E11B4E">
        <w:rPr>
          <w:b/>
          <w:bCs/>
        </w:rPr>
        <w:t xml:space="preserve">. Remember what Gods says even when they are in trouble I will be with them there and when they cry to me I will answer and deliver them. In your prayer do not start to start giving God conditions or pray like you are complaining or questioning God for the suffering but rather you need to speak boldly to the situation for you have the power and authority. The one in you is greater than the one in the world. Say to Jesus that even if he will not heal you, you will still won’t serve or trust any other or seek alternative methods such as witchcraft or diviners. Put this </w:t>
      </w:r>
      <w:r w:rsidR="006D7787">
        <w:rPr>
          <w:b/>
          <w:bCs/>
        </w:rPr>
        <w:t>in mind, your faith is a shield, unshakable faith is a firewall Satanists cannot penetrate.</w:t>
      </w:r>
      <w:r w:rsidR="00E11B4E">
        <w:rPr>
          <w:b/>
          <w:bCs/>
        </w:rPr>
        <w:t xml:space="preserve"> Even under pressure or great pain faith backed with the word of God is a great weapon. To the enemy, fear is the greatest power and weapon against Christians. What the enemy does he inflict fear in you so that you will not even be able to pray or stand against him. Remember what God told Joshua when they were defeated by a small city of Ai when Joshua started to cry and asking God why they got defeated, God told him to wake up and what is making him to cry. </w:t>
      </w:r>
    </w:p>
    <w:p w14:paraId="29F9308D" w14:textId="041715E3" w:rsidR="006D7787" w:rsidRDefault="006D7787">
      <w:pPr>
        <w:rPr>
          <w:b/>
          <w:bCs/>
        </w:rPr>
      </w:pPr>
      <w:r>
        <w:rPr>
          <w:b/>
          <w:bCs/>
        </w:rPr>
        <w:lastRenderedPageBreak/>
        <w:t xml:space="preserve">The enemy can also use a door that was open in your family long ago </w:t>
      </w:r>
      <w:proofErr w:type="spellStart"/>
      <w:r>
        <w:rPr>
          <w:b/>
          <w:bCs/>
        </w:rPr>
        <w:t>upto</w:t>
      </w:r>
      <w:proofErr w:type="spellEnd"/>
      <w:r>
        <w:rPr>
          <w:b/>
          <w:bCs/>
        </w:rPr>
        <w:t xml:space="preserve"> the fourth Generation.  If your forefather open a door either by sexual sin (incest, fornication, </w:t>
      </w:r>
      <w:proofErr w:type="spellStart"/>
      <w:r>
        <w:rPr>
          <w:b/>
          <w:bCs/>
        </w:rPr>
        <w:t>immorarity</w:t>
      </w:r>
      <w:proofErr w:type="spellEnd"/>
      <w:r>
        <w:rPr>
          <w:b/>
          <w:bCs/>
        </w:rPr>
        <w:t xml:space="preserve">, rape, masturbation, </w:t>
      </w:r>
      <w:proofErr w:type="spellStart"/>
      <w:r>
        <w:rPr>
          <w:b/>
          <w:bCs/>
        </w:rPr>
        <w:t>ponography</w:t>
      </w:r>
      <w:proofErr w:type="spellEnd"/>
      <w:r>
        <w:rPr>
          <w:b/>
          <w:bCs/>
        </w:rPr>
        <w:t xml:space="preserve"> </w:t>
      </w:r>
      <w:proofErr w:type="spellStart"/>
      <w:r>
        <w:rPr>
          <w:b/>
          <w:bCs/>
        </w:rPr>
        <w:t>etc</w:t>
      </w:r>
      <w:proofErr w:type="spellEnd"/>
      <w:r>
        <w:rPr>
          <w:b/>
          <w:bCs/>
        </w:rPr>
        <w:t>), witchcraft, stealing, blood sacrifice that would demand blood so often that can continue to propagate from one generation to another. For instance if in your family a blood covenant had been made long ago either for seeking for a solution to a certain condition like barrenness and then the witch doctor demanded for the exchange of every first daughter or boy</w:t>
      </w:r>
      <w:r w:rsidR="000043B3">
        <w:rPr>
          <w:b/>
          <w:bCs/>
        </w:rPr>
        <w:t xml:space="preserve"> to belong the spirit when they reach a certain age (</w:t>
      </w:r>
      <w:proofErr w:type="spellStart"/>
      <w:r w:rsidR="000043B3">
        <w:rPr>
          <w:b/>
          <w:bCs/>
        </w:rPr>
        <w:t>eg</w:t>
      </w:r>
      <w:proofErr w:type="spellEnd"/>
      <w:r w:rsidR="000043B3">
        <w:rPr>
          <w:b/>
          <w:bCs/>
        </w:rPr>
        <w:t xml:space="preserve"> 16 years) that becomes the agreement with a sealing of a covenant of a blood of animals. This now becomes a </w:t>
      </w:r>
      <w:proofErr w:type="spellStart"/>
      <w:r w:rsidR="000043B3">
        <w:rPr>
          <w:b/>
          <w:bCs/>
        </w:rPr>
        <w:t>parttern</w:t>
      </w:r>
      <w:proofErr w:type="spellEnd"/>
      <w:r w:rsidR="000043B3">
        <w:rPr>
          <w:b/>
          <w:bCs/>
        </w:rPr>
        <w:t xml:space="preserve"> in your family, at every 16</w:t>
      </w:r>
      <w:r w:rsidR="000043B3" w:rsidRPr="000043B3">
        <w:rPr>
          <w:b/>
          <w:bCs/>
          <w:vertAlign w:val="superscript"/>
        </w:rPr>
        <w:t>th</w:t>
      </w:r>
      <w:r w:rsidR="000043B3">
        <w:rPr>
          <w:b/>
          <w:bCs/>
        </w:rPr>
        <w:t xml:space="preserve"> birthday the spirt comes to collect by death of the first born. Others happen like an illness like diabetes, cancer that got introduced in your family just by a door that was opened long ago. This kind of a disease doctors says its gene mutation or its bloodline from your family </w:t>
      </w:r>
      <w:proofErr w:type="spellStart"/>
      <w:r w:rsidR="000043B3">
        <w:rPr>
          <w:b/>
          <w:bCs/>
        </w:rPr>
        <w:t>whileas</w:t>
      </w:r>
      <w:proofErr w:type="spellEnd"/>
      <w:r w:rsidR="000043B3">
        <w:rPr>
          <w:b/>
          <w:bCs/>
        </w:rPr>
        <w:t xml:space="preserve"> it’s a spirit that was given permission to affect your family </w:t>
      </w:r>
      <w:proofErr w:type="spellStart"/>
      <w:r w:rsidR="000043B3">
        <w:rPr>
          <w:b/>
          <w:bCs/>
        </w:rPr>
        <w:t>upto</w:t>
      </w:r>
      <w:proofErr w:type="spellEnd"/>
      <w:r w:rsidR="000043B3">
        <w:rPr>
          <w:b/>
          <w:bCs/>
        </w:rPr>
        <w:t xml:space="preserve"> the </w:t>
      </w:r>
      <w:proofErr w:type="spellStart"/>
      <w:r w:rsidR="000043B3">
        <w:rPr>
          <w:b/>
          <w:bCs/>
        </w:rPr>
        <w:t>forth</w:t>
      </w:r>
      <w:proofErr w:type="spellEnd"/>
      <w:r w:rsidR="000043B3">
        <w:rPr>
          <w:b/>
          <w:bCs/>
        </w:rPr>
        <w:t xml:space="preserve"> generation. Others happens like if your mother was raped at age 16 years and she did not deal with that thing if you are her daughter you will be raped at the same time as she did. This are called patterns </w:t>
      </w:r>
      <w:r w:rsidR="00EF4348">
        <w:rPr>
          <w:b/>
          <w:bCs/>
        </w:rPr>
        <w:t xml:space="preserve">induced by familiar spirits that got access through different doors that were opened. </w:t>
      </w:r>
      <w:r w:rsidR="000043B3">
        <w:rPr>
          <w:b/>
          <w:bCs/>
        </w:rPr>
        <w:t xml:space="preserve">This cannot be broken without submission to the power of God through Christ Jesus. Many Christians are still suffering from this patterns without them realizing what is affecting them. Do not keep quiet and continue to witness such </w:t>
      </w:r>
      <w:proofErr w:type="spellStart"/>
      <w:r w:rsidR="000043B3">
        <w:rPr>
          <w:b/>
          <w:bCs/>
        </w:rPr>
        <w:t>partterns</w:t>
      </w:r>
      <w:proofErr w:type="spellEnd"/>
      <w:r w:rsidR="000043B3">
        <w:rPr>
          <w:b/>
          <w:bCs/>
        </w:rPr>
        <w:t xml:space="preserve"> to repeat in your family when you have the power to break them through prayers and fasting by fully submission to Christ. Many are getting manipulated by false prophets and pastors by being asked to first give an offering to break the family curses</w:t>
      </w:r>
      <w:r w:rsidR="00EF4348">
        <w:rPr>
          <w:b/>
          <w:bCs/>
        </w:rPr>
        <w:t xml:space="preserve"> and generation curses, that is a lie, you are being manipulated. The solution is to surrender fully to Christ and after that you get the power and authority to deal with them or a true man of God can pray for you after you have fully surrendered to Christ. After that you can give a sacrifice of thanks giving to God as a sign of gratitude. The law has no power for those who are in Christ Jesus (gal 3:13). You should know this only one blood speaks louder than a generational curse, the blood of Jesus Christ. Many people do not realize it. Many family illness are not because of genes, they are in the spirit of infirmity.</w:t>
      </w:r>
    </w:p>
    <w:p w14:paraId="04AF465D" w14:textId="21C82880" w:rsidR="00EF4348" w:rsidRDefault="00EF4348">
      <w:pPr>
        <w:rPr>
          <w:b/>
          <w:bCs/>
        </w:rPr>
      </w:pPr>
      <w:r>
        <w:rPr>
          <w:b/>
          <w:bCs/>
        </w:rPr>
        <w:t>So how do warlocks, human agents to the kingdom of darkness afflict people with sickness and diseases</w:t>
      </w:r>
      <w:proofErr w:type="gramStart"/>
      <w:r>
        <w:rPr>
          <w:b/>
          <w:bCs/>
        </w:rPr>
        <w:t>?.</w:t>
      </w:r>
      <w:proofErr w:type="gramEnd"/>
      <w:r>
        <w:rPr>
          <w:b/>
          <w:bCs/>
        </w:rPr>
        <w:t xml:space="preserve"> They are taught if they cannot touch your body physically, they can do it spiritually.</w:t>
      </w:r>
      <w:r w:rsidR="00DC606D">
        <w:rPr>
          <w:b/>
          <w:bCs/>
        </w:rPr>
        <w:t xml:space="preserve"> What many of us Christians do not realize is that warlocks and witches operate like spiritual surgeons. They do not need knives but they use curses, tokens, and gateways. And once access is granted the inject affliction. Remember </w:t>
      </w:r>
      <w:proofErr w:type="spellStart"/>
      <w:r w:rsidR="00DC606D">
        <w:rPr>
          <w:b/>
          <w:bCs/>
        </w:rPr>
        <w:t>Baram</w:t>
      </w:r>
      <w:proofErr w:type="spellEnd"/>
      <w:r w:rsidR="00DC606D">
        <w:rPr>
          <w:b/>
          <w:bCs/>
        </w:rPr>
        <w:t xml:space="preserve"> the diviner, he was paid by king Barack to curse the Israelites but he could not do it because these people were under God protection, but what advice did he give to Barack, he told him to make the Israelites sin against their God by advising the women of median to walk half naked near the camp of the Israelites to make them lust for them and sin through fornication and immorality and God will destroy them Himself.</w:t>
      </w:r>
    </w:p>
    <w:p w14:paraId="16C6864D" w14:textId="18236CC6" w:rsidR="00DC606D" w:rsidRDefault="00DC606D">
      <w:pPr>
        <w:rPr>
          <w:b/>
          <w:bCs/>
        </w:rPr>
      </w:pPr>
      <w:r>
        <w:rPr>
          <w:b/>
          <w:bCs/>
        </w:rPr>
        <w:t xml:space="preserve">How do they do it, how do they inject affliction? One is access through words. The most common entry point is the victims own confession. When someone says, “This headache will kill me.” or “it runs in my family, </w:t>
      </w:r>
      <w:proofErr w:type="spellStart"/>
      <w:r>
        <w:rPr>
          <w:b/>
          <w:bCs/>
        </w:rPr>
        <w:t>I’</w:t>
      </w:r>
      <w:proofErr w:type="gramStart"/>
      <w:r>
        <w:rPr>
          <w:b/>
          <w:bCs/>
        </w:rPr>
        <w:t>,m</w:t>
      </w:r>
      <w:proofErr w:type="spellEnd"/>
      <w:proofErr w:type="gramEnd"/>
      <w:r>
        <w:rPr>
          <w:b/>
          <w:bCs/>
        </w:rPr>
        <w:t xml:space="preserve"> next.” they have unknowingly issued an </w:t>
      </w:r>
      <w:r>
        <w:rPr>
          <w:b/>
          <w:bCs/>
        </w:rPr>
        <w:lastRenderedPageBreak/>
        <w:t>invitation. Spirits of infirmity don’t use force, they wait for permission, especially spoken permission (</w:t>
      </w:r>
      <w:proofErr w:type="spellStart"/>
      <w:r>
        <w:rPr>
          <w:b/>
          <w:bCs/>
        </w:rPr>
        <w:t>prov</w:t>
      </w:r>
      <w:proofErr w:type="spellEnd"/>
      <w:r>
        <w:rPr>
          <w:b/>
          <w:bCs/>
        </w:rPr>
        <w:t xml:space="preserve"> 18:21). Evil spirits and human agents monitors people’s words spiritually. The moment they speak fear or death, they attack that very moment.</w:t>
      </w:r>
      <w:r w:rsidR="00A03516">
        <w:rPr>
          <w:b/>
          <w:bCs/>
        </w:rPr>
        <w:t xml:space="preserve"> Two, contact through personal items. If they can get your hair, clothing, fingernail, or even a footprint, they can spiritually tether you. These items carry a person’s spiritual code. Once placed on an altar or buried during a ritual, they can direct a specific spirits to that person. Third, dream manipulation. Nighttime is a vulnerable time, many attacks begin in the dream realm. If you dream of snakes biting you, being fed strange food, or being chased or beaten, and many other terrifying dreams. These are not just dreams, but spiritual transactions. You can even be injected with a disease through a dream (Matt 13:25), Jesus said while men slept, his enemy came and…Forth, Cursed objects and gifts, it could be a free bracelet, that decorated mirror, or that ancient pot passed down through generations or something else</w:t>
      </w:r>
      <w:r w:rsidR="009657DB">
        <w:rPr>
          <w:b/>
          <w:bCs/>
        </w:rPr>
        <w:t xml:space="preserve">. Some sickness don’t start until a cursed object enters the home. Many warlocks or demonic agents’ anoint objects with demonic assignments. Once you place them in your space, you have agreed to host the spirit that comes with it. Five Bloodline rights and unbroken covenants. Some families have spiritual agreements with deities or altars made generations ago. </w:t>
      </w:r>
      <w:proofErr w:type="gramStart"/>
      <w:r w:rsidR="009657DB">
        <w:rPr>
          <w:b/>
          <w:bCs/>
        </w:rPr>
        <w:t>these</w:t>
      </w:r>
      <w:proofErr w:type="gramEnd"/>
      <w:r w:rsidR="009657DB">
        <w:rPr>
          <w:b/>
          <w:bCs/>
        </w:rPr>
        <w:t xml:space="preserve"> covenants are legally binding in the spirit realm. That’s why some sickness seem to run in the family. </w:t>
      </w:r>
      <w:proofErr w:type="spellStart"/>
      <w:proofErr w:type="gramStart"/>
      <w:r w:rsidR="009657DB">
        <w:rPr>
          <w:b/>
          <w:bCs/>
        </w:rPr>
        <w:t>its</w:t>
      </w:r>
      <w:proofErr w:type="spellEnd"/>
      <w:proofErr w:type="gramEnd"/>
      <w:r w:rsidR="009657DB">
        <w:rPr>
          <w:b/>
          <w:bCs/>
        </w:rPr>
        <w:t xml:space="preserve"> not Just DNA, its demonic legal ground. Unless those covenants are broken by the blood of Jesus, they remain active. The demonic entities do not fear believers who shout they fear the ones who understand the power and authority given to them through Christ Jesus. They fear believers who cover their homes in prayer, those who check what they say, what they wear, what they allow to get in their heart and mind and the one who understand that sickness is not always natural. And when you know how the enemy works, you are no longer his prey. </w:t>
      </w:r>
    </w:p>
    <w:p w14:paraId="2210AF43" w14:textId="1CDF6206" w:rsidR="009657DB" w:rsidRDefault="009657DB">
      <w:pPr>
        <w:rPr>
          <w:b/>
          <w:bCs/>
        </w:rPr>
      </w:pPr>
      <w:r>
        <w:rPr>
          <w:b/>
          <w:bCs/>
        </w:rPr>
        <w:t>This is how quickly you can identify demonic sickness and disease</w:t>
      </w:r>
      <w:r w:rsidR="00800FDD">
        <w:rPr>
          <w:b/>
          <w:bCs/>
        </w:rPr>
        <w:t xml:space="preserve">s: </w:t>
      </w:r>
      <w:r w:rsidR="00800FDD" w:rsidRPr="00800FDD">
        <w:rPr>
          <w:b/>
          <w:bCs/>
        </w:rPr>
        <w:t xml:space="preserve">First, you have to know that one of Satan's greatest strategies is disguise. If he can make a demonic affliction look like a medical condition, most Christians will never think to fight it spiritually. But there are signs, clear </w:t>
      </w:r>
      <w:proofErr w:type="gramStart"/>
      <w:r w:rsidR="00800FDD" w:rsidRPr="00800FDD">
        <w:rPr>
          <w:b/>
          <w:bCs/>
        </w:rPr>
        <w:t>ones, that</w:t>
      </w:r>
      <w:proofErr w:type="gramEnd"/>
      <w:r w:rsidR="00800FDD" w:rsidRPr="00800FDD">
        <w:rPr>
          <w:b/>
          <w:bCs/>
        </w:rPr>
        <w:t xml:space="preserve"> reveal when a sickness isn't natural. And once you know what to look for, you'll never be</w:t>
      </w:r>
      <w:r w:rsidR="00800FDD">
        <w:rPr>
          <w:b/>
          <w:bCs/>
        </w:rPr>
        <w:t xml:space="preserve"> </w:t>
      </w:r>
      <w:r w:rsidR="00800FDD" w:rsidRPr="00800FDD">
        <w:rPr>
          <w:b/>
          <w:bCs/>
        </w:rPr>
        <w:t>confused again. One, when doctors can't explain it, you've had test after test. Nothing is found, or they give you a vague name with no real treatment. That's often a sign that the root isn't medical, it's spiritual. The woman with the issue of blood in Luke 8:43 is a good example. And a woman having an issue of blood 12 years, which had spent all her living upon physicians, neither could be healed of any. That woman had a spiritual issue, not a biological one. Until Jesus addressed it, no doctor</w:t>
      </w:r>
      <w:r w:rsidR="00800FDD">
        <w:rPr>
          <w:b/>
          <w:bCs/>
        </w:rPr>
        <w:t xml:space="preserve"> </w:t>
      </w:r>
      <w:r w:rsidR="00800FDD" w:rsidRPr="00800FDD">
        <w:rPr>
          <w:b/>
          <w:bCs/>
        </w:rPr>
        <w:t>could. Two, when it comes after a spiritual event or conflict. Did the sickness come after something spiritual happened? Like you gave your life to Christ, joined a new church, or offended someone with a cult ties. That timing is no coincidence. It's often retaliation from the kingdom of darkness. Three, when it moves, disappears, or returns randomly. If your sickness shifts locations, disappears without reason, or comes back when you stop praying, it's likely demonic. Four, when it appears in</w:t>
      </w:r>
      <w:r w:rsidR="00800FDD">
        <w:rPr>
          <w:b/>
          <w:bCs/>
        </w:rPr>
        <w:t xml:space="preserve"> </w:t>
      </w:r>
      <w:r w:rsidR="00800FDD" w:rsidRPr="00800FDD">
        <w:rPr>
          <w:b/>
          <w:bCs/>
        </w:rPr>
        <w:t xml:space="preserve">dreams first. Many demonic illnesses begin in dreams. Being injected, bitten, fed, or injured. If you wake up with physical symptoms that match a dream experience, it's not just your subconscious. It's a spiritual transaction. Jesus said in Matthew 13:25, "But while men slept, his enemy came and sewed tears." Five, when </w:t>
      </w:r>
      <w:r w:rsidR="00800FDD" w:rsidRPr="00800FDD">
        <w:rPr>
          <w:b/>
          <w:bCs/>
        </w:rPr>
        <w:lastRenderedPageBreak/>
        <w:t>there's a pattern in the family, if every woman in your family has fibroids, if every man dies at 50, or if madness shows up in every generation, it's not just</w:t>
      </w:r>
      <w:r w:rsidR="00800FDD">
        <w:rPr>
          <w:b/>
          <w:bCs/>
        </w:rPr>
        <w:t xml:space="preserve"> </w:t>
      </w:r>
      <w:r w:rsidR="00800FDD" w:rsidRPr="00800FDD">
        <w:rPr>
          <w:b/>
          <w:bCs/>
        </w:rPr>
        <w:t>genetics. It's a generational curse. Lamentations 5:7 says, "Our fathers have sinned and are not, and we have borne their iniquities." Curses don't die unless they're broken. Six, when it resists prayer, but only until you fast or war. Some sicknesses don't respond to casual prayers. But the moment you begin fasting or binding spirits by name</w:t>
      </w:r>
      <w:r w:rsidR="00800FDD">
        <w:rPr>
          <w:b/>
          <w:bCs/>
        </w:rPr>
        <w:t xml:space="preserve"> of Jesus Christ</w:t>
      </w:r>
      <w:r w:rsidR="00800FDD" w:rsidRPr="00800FDD">
        <w:rPr>
          <w:b/>
          <w:bCs/>
        </w:rPr>
        <w:t>, you see a reaction</w:t>
      </w:r>
      <w:r w:rsidR="00800FDD">
        <w:rPr>
          <w:b/>
          <w:bCs/>
        </w:rPr>
        <w:t xml:space="preserve"> </w:t>
      </w:r>
      <w:proofErr w:type="gramStart"/>
      <w:r w:rsidR="00800FDD" w:rsidRPr="00800FDD">
        <w:rPr>
          <w:b/>
          <w:bCs/>
        </w:rPr>
        <w:t>That's</w:t>
      </w:r>
      <w:proofErr w:type="gramEnd"/>
      <w:r w:rsidR="00800FDD" w:rsidRPr="00800FDD">
        <w:rPr>
          <w:b/>
          <w:bCs/>
        </w:rPr>
        <w:t xml:space="preserve"> a sign it was never physical to begin with. Jesus said in Matthew 17 21, "How be it, this kind </w:t>
      </w:r>
      <w:proofErr w:type="spellStart"/>
      <w:r w:rsidR="00800FDD" w:rsidRPr="00800FDD">
        <w:rPr>
          <w:b/>
          <w:bCs/>
        </w:rPr>
        <w:t>goeth</w:t>
      </w:r>
      <w:proofErr w:type="spellEnd"/>
      <w:r w:rsidR="00800FDD" w:rsidRPr="00800FDD">
        <w:rPr>
          <w:b/>
          <w:bCs/>
        </w:rPr>
        <w:t xml:space="preserve"> not out,</w:t>
      </w:r>
      <w:r w:rsidR="00800FDD">
        <w:rPr>
          <w:b/>
          <w:bCs/>
        </w:rPr>
        <w:t xml:space="preserve"> </w:t>
      </w:r>
      <w:r w:rsidR="00800FDD" w:rsidRPr="00800FDD">
        <w:rPr>
          <w:b/>
          <w:bCs/>
        </w:rPr>
        <w:t xml:space="preserve">but by prayer and fasting." Even a 3-day or 7-day fast can break long-standing spiritual attacks. Five, </w:t>
      </w:r>
      <w:r w:rsidR="00800FDD">
        <w:rPr>
          <w:b/>
          <w:bCs/>
        </w:rPr>
        <w:t xml:space="preserve">get </w:t>
      </w:r>
      <w:r w:rsidR="00800FDD" w:rsidRPr="00800FDD">
        <w:rPr>
          <w:b/>
          <w:bCs/>
        </w:rPr>
        <w:t>anoint</w:t>
      </w:r>
      <w:r w:rsidR="00800FDD">
        <w:rPr>
          <w:b/>
          <w:bCs/>
        </w:rPr>
        <w:t xml:space="preserve">ed by your pastor or spiritual father and your space through anoint oil. </w:t>
      </w:r>
      <w:r w:rsidR="00800FDD" w:rsidRPr="00800FDD">
        <w:rPr>
          <w:b/>
          <w:bCs/>
        </w:rPr>
        <w:t xml:space="preserve"> Anointing oil consecrates your body and home. Demons hate it because it symbolizes the Holy Spirit's seal. </w:t>
      </w:r>
      <w:r w:rsidR="00800FDD">
        <w:rPr>
          <w:b/>
          <w:bCs/>
        </w:rPr>
        <w:t xml:space="preserve">Do not buy anointing oil to go and anoint your home or yourself, you will get manipulated instead. </w:t>
      </w:r>
      <w:r w:rsidR="00800FDD" w:rsidRPr="00800FDD">
        <w:rPr>
          <w:b/>
          <w:bCs/>
        </w:rPr>
        <w:t>Is any sick among you? Let him call for the elders and let them pray over him, anointing him with oil. James 5:14, use the oil to anoint your head, chest, and the entrance of your home, declaring Psalm 91 as your covering. Six, soak yourself in the word. The word of God is</w:t>
      </w:r>
      <w:r w:rsidR="00800FDD">
        <w:rPr>
          <w:b/>
          <w:bCs/>
        </w:rPr>
        <w:t xml:space="preserve"> </w:t>
      </w:r>
      <w:r w:rsidR="00800FDD" w:rsidRPr="00800FDD">
        <w:rPr>
          <w:b/>
          <w:bCs/>
        </w:rPr>
        <w:t xml:space="preserve">both a sword and </w:t>
      </w:r>
      <w:r w:rsidR="00E01D89">
        <w:rPr>
          <w:b/>
          <w:bCs/>
        </w:rPr>
        <w:t xml:space="preserve">faith in Christ Jesus is a </w:t>
      </w:r>
      <w:r w:rsidR="00800FDD" w:rsidRPr="00800FDD">
        <w:rPr>
          <w:b/>
          <w:bCs/>
        </w:rPr>
        <w:t xml:space="preserve">shield. Speak healing scriptures daily until they become life in your body. He sent his word and healed them and delivered them from their destructions. Psalm 107:20. Read them, meditate on them, speak them until your soul agrees and your spirit rises. Always remember this. Demonic sicknesses won't leave politely. It leaves when it's violently resisted through truth and power. You are not helpless. You are not cursed. In Jesus Christ, you have authority to drive it out. </w:t>
      </w:r>
    </w:p>
    <w:p w14:paraId="40C0305C" w14:textId="0D5C1D9D" w:rsidR="00E01D89" w:rsidRDefault="00E01D89">
      <w:pPr>
        <w:rPr>
          <w:b/>
          <w:bCs/>
        </w:rPr>
      </w:pPr>
      <w:r w:rsidRPr="00E01D89">
        <w:rPr>
          <w:b/>
          <w:bCs/>
        </w:rPr>
        <w:t>And if you're still battling that strange illness, if your family is caught in an unexplainable cycle of depression, miscarriages, sudden deaths,</w:t>
      </w:r>
      <w:r>
        <w:rPr>
          <w:b/>
          <w:bCs/>
        </w:rPr>
        <w:t xml:space="preserve"> </w:t>
      </w:r>
      <w:r w:rsidRPr="00E01D89">
        <w:rPr>
          <w:b/>
          <w:bCs/>
        </w:rPr>
        <w:t>or mental torment, don't just accept it. Rise and fight. Declare war, plead the blood, break the curse, and evict the spirit. Remember, sickness is not always natural. And when it's not, pills won't help. It takes power, not prescriptions. And that power is in Jesus Christ, not religion, not rituals, only by Jesus. If you've never fully surrendered your life to him, do it now. That's your first and greatest weapon. Because without his blood, you're fighting hell with a water</w:t>
      </w:r>
      <w:r>
        <w:rPr>
          <w:b/>
          <w:bCs/>
        </w:rPr>
        <w:t xml:space="preserve"> </w:t>
      </w:r>
      <w:r w:rsidRPr="00E01D89">
        <w:rPr>
          <w:b/>
          <w:bCs/>
        </w:rPr>
        <w:t>gun. But with him, demons bow, altars collapse, sickness fleas</w:t>
      </w:r>
    </w:p>
    <w:bookmarkEnd w:id="0"/>
    <w:p w14:paraId="2BDEE13E" w14:textId="77777777" w:rsidR="00BD2395" w:rsidRDefault="00BD2395">
      <w:pPr>
        <w:rPr>
          <w:b/>
          <w:bCs/>
        </w:rPr>
      </w:pPr>
    </w:p>
    <w:p w14:paraId="5CDAC230" w14:textId="77777777" w:rsidR="00082929" w:rsidRDefault="00082929">
      <w:pPr>
        <w:rPr>
          <w:b/>
          <w:bCs/>
        </w:rPr>
      </w:pPr>
    </w:p>
    <w:p w14:paraId="421ED001" w14:textId="77777777" w:rsidR="005E7236" w:rsidRPr="002B24FE" w:rsidRDefault="005E7236">
      <w:pPr>
        <w:rPr>
          <w:b/>
          <w:bCs/>
        </w:rPr>
      </w:pPr>
    </w:p>
    <w:p w14:paraId="25D20C64" w14:textId="77777777" w:rsidR="002B24FE" w:rsidRDefault="002B24FE"/>
    <w:sectPr w:rsidR="002B2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4FE"/>
    <w:rsid w:val="000043B3"/>
    <w:rsid w:val="00082929"/>
    <w:rsid w:val="000D122F"/>
    <w:rsid w:val="002B24FE"/>
    <w:rsid w:val="002D7879"/>
    <w:rsid w:val="00385301"/>
    <w:rsid w:val="00505DE4"/>
    <w:rsid w:val="00546BC1"/>
    <w:rsid w:val="005E7236"/>
    <w:rsid w:val="006C0280"/>
    <w:rsid w:val="006C6B32"/>
    <w:rsid w:val="006D7787"/>
    <w:rsid w:val="00785AA0"/>
    <w:rsid w:val="007E0ED0"/>
    <w:rsid w:val="00800FDD"/>
    <w:rsid w:val="00865A5B"/>
    <w:rsid w:val="00901E40"/>
    <w:rsid w:val="009657DB"/>
    <w:rsid w:val="00967B11"/>
    <w:rsid w:val="009F0752"/>
    <w:rsid w:val="00A03516"/>
    <w:rsid w:val="00B67093"/>
    <w:rsid w:val="00B729D9"/>
    <w:rsid w:val="00BD2395"/>
    <w:rsid w:val="00D174D3"/>
    <w:rsid w:val="00DA7F53"/>
    <w:rsid w:val="00DC606D"/>
    <w:rsid w:val="00E01D89"/>
    <w:rsid w:val="00E11B4E"/>
    <w:rsid w:val="00EF4348"/>
    <w:rsid w:val="00FC373C"/>
    <w:rsid w:val="00FF4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2D90"/>
  <w15:chartTrackingRefBased/>
  <w15:docId w15:val="{98489B37-4C68-4123-A4B0-CDDEF8FA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32"/>
        <w:sz w:val="24"/>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24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24FE"/>
    <w:pPr>
      <w:keepNext/>
      <w:keepLines/>
      <w:spacing w:before="160" w:after="80"/>
      <w:outlineLvl w:val="1"/>
    </w:pPr>
    <w:rPr>
      <w:rFonts w:asciiTheme="majorHAnsi" w:eastAsiaTheme="majorEastAsia" w:hAnsiTheme="majorHAnsi" w:cstheme="majorBidi"/>
      <w:color w:val="2F5496" w:themeColor="accent1" w:themeShade="BF"/>
      <w:sz w:val="32"/>
    </w:rPr>
  </w:style>
  <w:style w:type="paragraph" w:styleId="Heading3">
    <w:name w:val="heading 3"/>
    <w:basedOn w:val="Normal"/>
    <w:next w:val="Normal"/>
    <w:link w:val="Heading3Char"/>
    <w:uiPriority w:val="9"/>
    <w:semiHidden/>
    <w:unhideWhenUsed/>
    <w:qFormat/>
    <w:rsid w:val="002B24F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24F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24F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B24F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B24F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24F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24F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4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24FE"/>
    <w:rPr>
      <w:rFonts w:asciiTheme="majorHAnsi" w:eastAsiaTheme="majorEastAsia" w:hAnsiTheme="majorHAnsi" w:cstheme="majorBidi"/>
      <w:color w:val="2F5496" w:themeColor="accent1" w:themeShade="BF"/>
      <w:sz w:val="32"/>
    </w:rPr>
  </w:style>
  <w:style w:type="character" w:customStyle="1" w:styleId="Heading3Char">
    <w:name w:val="Heading 3 Char"/>
    <w:basedOn w:val="DefaultParagraphFont"/>
    <w:link w:val="Heading3"/>
    <w:uiPriority w:val="9"/>
    <w:semiHidden/>
    <w:rsid w:val="002B24FE"/>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24F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B24F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B24F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B24F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B24F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B24F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B24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4F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4F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B24FE"/>
    <w:pPr>
      <w:spacing w:before="160"/>
      <w:jc w:val="center"/>
    </w:pPr>
    <w:rPr>
      <w:i/>
      <w:iCs/>
      <w:color w:val="404040" w:themeColor="text1" w:themeTint="BF"/>
    </w:rPr>
  </w:style>
  <w:style w:type="character" w:customStyle="1" w:styleId="QuoteChar">
    <w:name w:val="Quote Char"/>
    <w:basedOn w:val="DefaultParagraphFont"/>
    <w:link w:val="Quote"/>
    <w:uiPriority w:val="29"/>
    <w:rsid w:val="002B24FE"/>
    <w:rPr>
      <w:i/>
      <w:iCs/>
      <w:color w:val="404040" w:themeColor="text1" w:themeTint="BF"/>
    </w:rPr>
  </w:style>
  <w:style w:type="paragraph" w:styleId="ListParagraph">
    <w:name w:val="List Paragraph"/>
    <w:basedOn w:val="Normal"/>
    <w:uiPriority w:val="34"/>
    <w:qFormat/>
    <w:rsid w:val="002B24FE"/>
    <w:pPr>
      <w:ind w:left="720"/>
      <w:contextualSpacing/>
    </w:pPr>
  </w:style>
  <w:style w:type="character" w:styleId="IntenseEmphasis">
    <w:name w:val="Intense Emphasis"/>
    <w:basedOn w:val="DefaultParagraphFont"/>
    <w:uiPriority w:val="21"/>
    <w:qFormat/>
    <w:rsid w:val="002B24FE"/>
    <w:rPr>
      <w:i/>
      <w:iCs/>
      <w:color w:val="2F5496" w:themeColor="accent1" w:themeShade="BF"/>
    </w:rPr>
  </w:style>
  <w:style w:type="paragraph" w:styleId="IntenseQuote">
    <w:name w:val="Intense Quote"/>
    <w:basedOn w:val="Normal"/>
    <w:next w:val="Normal"/>
    <w:link w:val="IntenseQuoteChar"/>
    <w:uiPriority w:val="30"/>
    <w:qFormat/>
    <w:rsid w:val="002B24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24FE"/>
    <w:rPr>
      <w:i/>
      <w:iCs/>
      <w:color w:val="2F5496" w:themeColor="accent1" w:themeShade="BF"/>
    </w:rPr>
  </w:style>
  <w:style w:type="character" w:styleId="IntenseReference">
    <w:name w:val="Intense Reference"/>
    <w:basedOn w:val="DefaultParagraphFont"/>
    <w:uiPriority w:val="32"/>
    <w:qFormat/>
    <w:rsid w:val="002B24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45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7</Pages>
  <Words>3732</Words>
  <Characters>21274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Data</dc:creator>
  <cp:keywords/>
  <dc:description/>
  <cp:lastModifiedBy>DELL</cp:lastModifiedBy>
  <cp:revision>4</cp:revision>
  <dcterms:created xsi:type="dcterms:W3CDTF">2025-09-08T10:26:00Z</dcterms:created>
  <dcterms:modified xsi:type="dcterms:W3CDTF">2025-09-08T20:37:00Z</dcterms:modified>
</cp:coreProperties>
</file>