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A5EC" w14:textId="77777777" w:rsidR="00E64578" w:rsidRDefault="00E64578" w:rsidP="00E64578">
      <w:r>
        <w:t>Description:</w:t>
      </w:r>
    </w:p>
    <w:p w14:paraId="3BEC4BF1" w14:textId="77777777" w:rsidR="00E64578" w:rsidRDefault="00E64578" w:rsidP="00E64578">
      <w:r>
        <w:t>Transaction and master data from OLTP (online transaction processing) systems is loaded into the Staging Area table into Staging Area respectively and then Loading Data Mart from Staging Tables.</w:t>
      </w:r>
    </w:p>
    <w:p w14:paraId="732A2408" w14:textId="77777777" w:rsidR="00E64578" w:rsidRDefault="00E64578" w:rsidP="00E64578">
      <w:r>
        <w:t>Tables: Create tables as mentioned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4578" w14:paraId="5ECEABAD" w14:textId="77777777" w:rsidTr="00E64578">
        <w:tc>
          <w:tcPr>
            <w:tcW w:w="4508" w:type="dxa"/>
          </w:tcPr>
          <w:p w14:paraId="280A62D7" w14:textId="573F74B2" w:rsidR="00E64578" w:rsidRDefault="00E64578" w:rsidP="00E64578">
            <w:r>
              <w:t>Table Name</w:t>
            </w:r>
          </w:p>
        </w:tc>
        <w:tc>
          <w:tcPr>
            <w:tcW w:w="4508" w:type="dxa"/>
          </w:tcPr>
          <w:p w14:paraId="317E8C07" w14:textId="246B54A0" w:rsidR="00E64578" w:rsidRDefault="00E64578" w:rsidP="00E64578">
            <w:r>
              <w:t>Type</w:t>
            </w:r>
          </w:p>
        </w:tc>
      </w:tr>
      <w:tr w:rsidR="00E64578" w14:paraId="1F86AA14" w14:textId="77777777" w:rsidTr="00E64578">
        <w:tc>
          <w:tcPr>
            <w:tcW w:w="4508" w:type="dxa"/>
          </w:tcPr>
          <w:p w14:paraId="399D0276" w14:textId="4A762737" w:rsidR="00E64578" w:rsidRDefault="00E64578" w:rsidP="00E64578">
            <w:proofErr w:type="spellStart"/>
            <w:r>
              <w:t>Stg_CUSTOMERS</w:t>
            </w:r>
            <w:proofErr w:type="spellEnd"/>
          </w:p>
        </w:tc>
        <w:tc>
          <w:tcPr>
            <w:tcW w:w="4508" w:type="dxa"/>
          </w:tcPr>
          <w:p w14:paraId="577430F2" w14:textId="31A65C3A" w:rsidR="00E64578" w:rsidRDefault="00E64578" w:rsidP="00E64578">
            <w:r>
              <w:t>MASTER</w:t>
            </w:r>
          </w:p>
        </w:tc>
      </w:tr>
      <w:tr w:rsidR="00E64578" w14:paraId="534E3504" w14:textId="77777777" w:rsidTr="00E64578">
        <w:tc>
          <w:tcPr>
            <w:tcW w:w="4508" w:type="dxa"/>
          </w:tcPr>
          <w:p w14:paraId="0C3785E7" w14:textId="2006FB79" w:rsidR="00E64578" w:rsidRDefault="00E64578" w:rsidP="00E64578">
            <w:proofErr w:type="spellStart"/>
            <w:r>
              <w:t>Stg_COUNTRIES</w:t>
            </w:r>
            <w:proofErr w:type="spellEnd"/>
          </w:p>
        </w:tc>
        <w:tc>
          <w:tcPr>
            <w:tcW w:w="4508" w:type="dxa"/>
          </w:tcPr>
          <w:p w14:paraId="4918B114" w14:textId="0BBABFD3" w:rsidR="00E64578" w:rsidRDefault="00E64578" w:rsidP="00E64578">
            <w:r>
              <w:t>MASTER</w:t>
            </w:r>
          </w:p>
        </w:tc>
      </w:tr>
      <w:tr w:rsidR="00E64578" w14:paraId="410C6A7A" w14:textId="77777777" w:rsidTr="00E64578">
        <w:tc>
          <w:tcPr>
            <w:tcW w:w="4508" w:type="dxa"/>
          </w:tcPr>
          <w:p w14:paraId="7A54B1BE" w14:textId="6BAB5BE8" w:rsidR="00E64578" w:rsidRDefault="00E64578" w:rsidP="00E64578">
            <w:proofErr w:type="spellStart"/>
            <w:r>
              <w:t>Stg_PRODUCTS</w:t>
            </w:r>
            <w:proofErr w:type="spellEnd"/>
          </w:p>
        </w:tc>
        <w:tc>
          <w:tcPr>
            <w:tcW w:w="4508" w:type="dxa"/>
          </w:tcPr>
          <w:p w14:paraId="1E33B751" w14:textId="741E7029" w:rsidR="00E64578" w:rsidRDefault="00E64578" w:rsidP="00E64578">
            <w:r>
              <w:t>MASTER</w:t>
            </w:r>
          </w:p>
        </w:tc>
      </w:tr>
      <w:tr w:rsidR="00E64578" w14:paraId="4A930F9E" w14:textId="77777777" w:rsidTr="00E64578">
        <w:tc>
          <w:tcPr>
            <w:tcW w:w="4508" w:type="dxa"/>
          </w:tcPr>
          <w:p w14:paraId="145DB22D" w14:textId="255028CD" w:rsidR="00E64578" w:rsidRDefault="00E64578" w:rsidP="00E64578">
            <w:proofErr w:type="spellStart"/>
            <w:r>
              <w:t>Stg_CHANNELS</w:t>
            </w:r>
            <w:proofErr w:type="spellEnd"/>
          </w:p>
        </w:tc>
        <w:tc>
          <w:tcPr>
            <w:tcW w:w="4508" w:type="dxa"/>
          </w:tcPr>
          <w:p w14:paraId="69891261" w14:textId="3A3AE2DF" w:rsidR="00E64578" w:rsidRDefault="00E64578" w:rsidP="00E64578">
            <w:r>
              <w:t>MASTER</w:t>
            </w:r>
          </w:p>
        </w:tc>
      </w:tr>
      <w:tr w:rsidR="00E64578" w14:paraId="44C0660D" w14:textId="77777777" w:rsidTr="00E64578">
        <w:tc>
          <w:tcPr>
            <w:tcW w:w="4508" w:type="dxa"/>
          </w:tcPr>
          <w:p w14:paraId="3ADCB9D3" w14:textId="73E21465" w:rsidR="00E64578" w:rsidRDefault="00E64578" w:rsidP="00E64578">
            <w:proofErr w:type="spellStart"/>
            <w:r>
              <w:t>Txn_SALES</w:t>
            </w:r>
            <w:proofErr w:type="spellEnd"/>
          </w:p>
        </w:tc>
        <w:tc>
          <w:tcPr>
            <w:tcW w:w="4508" w:type="dxa"/>
          </w:tcPr>
          <w:p w14:paraId="40D19EA8" w14:textId="36838759" w:rsidR="00E64578" w:rsidRDefault="00E64578" w:rsidP="00E64578">
            <w:r>
              <w:t>TRANSACTION</w:t>
            </w:r>
          </w:p>
        </w:tc>
      </w:tr>
    </w:tbl>
    <w:p w14:paraId="75120F2C" w14:textId="4E93800D" w:rsidR="001676E3" w:rsidRDefault="001676E3" w:rsidP="00E64578"/>
    <w:p w14:paraId="71EFF9FD" w14:textId="2EF9E362" w:rsidR="00E64578" w:rsidRDefault="00E64578" w:rsidP="00E64578">
      <w:r>
        <w:t xml:space="preserve">The </w:t>
      </w:r>
      <w:r>
        <w:t>following table a</w:t>
      </w:r>
      <w:r>
        <w:t>re</w:t>
      </w:r>
      <w:r>
        <w:t xml:space="preserve"> target tables for building data warehouse: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4578" w14:paraId="5BD527CE" w14:textId="77777777" w:rsidTr="00E64578">
        <w:tc>
          <w:tcPr>
            <w:tcW w:w="4508" w:type="dxa"/>
          </w:tcPr>
          <w:p w14:paraId="2771BDF8" w14:textId="701EABAD" w:rsidR="00E64578" w:rsidRDefault="00E64578" w:rsidP="00E64578">
            <w:r>
              <w:t>Table Name</w:t>
            </w:r>
          </w:p>
        </w:tc>
        <w:tc>
          <w:tcPr>
            <w:tcW w:w="4508" w:type="dxa"/>
          </w:tcPr>
          <w:p w14:paraId="5191A78A" w14:textId="415BDB44" w:rsidR="00E64578" w:rsidRDefault="00E64578" w:rsidP="00E64578">
            <w:r>
              <w:t>Type</w:t>
            </w:r>
          </w:p>
        </w:tc>
      </w:tr>
      <w:tr w:rsidR="00E64578" w14:paraId="74FA1440" w14:textId="77777777" w:rsidTr="00E64578">
        <w:tc>
          <w:tcPr>
            <w:tcW w:w="4508" w:type="dxa"/>
          </w:tcPr>
          <w:p w14:paraId="1B64FF67" w14:textId="2B459504" w:rsidR="00E64578" w:rsidRDefault="00E64578" w:rsidP="00E64578">
            <w:r>
              <w:t>DIM_CUSTOMER</w:t>
            </w:r>
          </w:p>
        </w:tc>
        <w:tc>
          <w:tcPr>
            <w:tcW w:w="4508" w:type="dxa"/>
          </w:tcPr>
          <w:p w14:paraId="0CA6C5AC" w14:textId="35446ED6" w:rsidR="00E64578" w:rsidRDefault="00E64578" w:rsidP="00E64578">
            <w:r>
              <w:t>DIMENSION</w:t>
            </w:r>
          </w:p>
        </w:tc>
      </w:tr>
      <w:tr w:rsidR="00E64578" w14:paraId="215E3B4B" w14:textId="77777777" w:rsidTr="00E64578">
        <w:tc>
          <w:tcPr>
            <w:tcW w:w="4508" w:type="dxa"/>
          </w:tcPr>
          <w:p w14:paraId="38E7C101" w14:textId="189156B0" w:rsidR="00E64578" w:rsidRDefault="00E64578" w:rsidP="00E64578">
            <w:r>
              <w:t>DIM_COUNTRIES</w:t>
            </w:r>
          </w:p>
        </w:tc>
        <w:tc>
          <w:tcPr>
            <w:tcW w:w="4508" w:type="dxa"/>
          </w:tcPr>
          <w:p w14:paraId="2DE4109E" w14:textId="4351ECB0" w:rsidR="00E64578" w:rsidRDefault="00E64578" w:rsidP="00E64578">
            <w:r>
              <w:t>DIMENSION</w:t>
            </w:r>
          </w:p>
        </w:tc>
      </w:tr>
      <w:tr w:rsidR="00E64578" w14:paraId="2642BC29" w14:textId="77777777" w:rsidTr="00E64578">
        <w:tc>
          <w:tcPr>
            <w:tcW w:w="4508" w:type="dxa"/>
          </w:tcPr>
          <w:p w14:paraId="37156112" w14:textId="13205334" w:rsidR="00E64578" w:rsidRDefault="00E64578" w:rsidP="00E64578">
            <w:r>
              <w:t>DIM_PRODUCTS</w:t>
            </w:r>
          </w:p>
        </w:tc>
        <w:tc>
          <w:tcPr>
            <w:tcW w:w="4508" w:type="dxa"/>
          </w:tcPr>
          <w:p w14:paraId="4A39CB8D" w14:textId="56C9156B" w:rsidR="00E64578" w:rsidRDefault="00E64578" w:rsidP="00E64578">
            <w:r>
              <w:t>DIMENSION</w:t>
            </w:r>
          </w:p>
        </w:tc>
      </w:tr>
      <w:tr w:rsidR="00E64578" w14:paraId="2E602397" w14:textId="77777777" w:rsidTr="00E64578">
        <w:tc>
          <w:tcPr>
            <w:tcW w:w="4508" w:type="dxa"/>
          </w:tcPr>
          <w:p w14:paraId="693945DC" w14:textId="669E8014" w:rsidR="00E64578" w:rsidRDefault="00E64578" w:rsidP="00E64578">
            <w:r>
              <w:t>DIM_CHANNELS</w:t>
            </w:r>
          </w:p>
        </w:tc>
        <w:tc>
          <w:tcPr>
            <w:tcW w:w="4508" w:type="dxa"/>
          </w:tcPr>
          <w:p w14:paraId="553A0860" w14:textId="6F764BEA" w:rsidR="00E64578" w:rsidRDefault="00E64578" w:rsidP="00E64578">
            <w:r>
              <w:t>DIMENSION</w:t>
            </w:r>
          </w:p>
        </w:tc>
      </w:tr>
      <w:tr w:rsidR="00E64578" w14:paraId="00193823" w14:textId="77777777" w:rsidTr="00E64578">
        <w:tc>
          <w:tcPr>
            <w:tcW w:w="4508" w:type="dxa"/>
          </w:tcPr>
          <w:p w14:paraId="39423418" w14:textId="48FF8DD7" w:rsidR="00E64578" w:rsidRDefault="00E64578" w:rsidP="00E64578">
            <w:r>
              <w:t>DIM_TIMES</w:t>
            </w:r>
          </w:p>
        </w:tc>
        <w:tc>
          <w:tcPr>
            <w:tcW w:w="4508" w:type="dxa"/>
          </w:tcPr>
          <w:p w14:paraId="3BD54733" w14:textId="0A6D9EFB" w:rsidR="00E64578" w:rsidRDefault="00E64578" w:rsidP="00E64578">
            <w:r>
              <w:t>DIMENSION</w:t>
            </w:r>
          </w:p>
        </w:tc>
      </w:tr>
      <w:tr w:rsidR="00E64578" w14:paraId="01E71971" w14:textId="77777777" w:rsidTr="00E64578">
        <w:tc>
          <w:tcPr>
            <w:tcW w:w="4508" w:type="dxa"/>
          </w:tcPr>
          <w:p w14:paraId="628B4A90" w14:textId="0B15AFBC" w:rsidR="00E64578" w:rsidRDefault="00E64578" w:rsidP="00E64578">
            <w:r>
              <w:t>FACT_SALES</w:t>
            </w:r>
          </w:p>
        </w:tc>
        <w:tc>
          <w:tcPr>
            <w:tcW w:w="4508" w:type="dxa"/>
          </w:tcPr>
          <w:p w14:paraId="14B86AD5" w14:textId="2CD99190" w:rsidR="00E64578" w:rsidRDefault="00E64578" w:rsidP="00E64578">
            <w:r>
              <w:t>FACT</w:t>
            </w:r>
          </w:p>
        </w:tc>
      </w:tr>
    </w:tbl>
    <w:p w14:paraId="41707813" w14:textId="77777777" w:rsidR="00E64578" w:rsidRDefault="00E64578" w:rsidP="00E64578"/>
    <w:sectPr w:rsidR="00E6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D"/>
    <w:rsid w:val="001676E3"/>
    <w:rsid w:val="00C35D8B"/>
    <w:rsid w:val="00DC4ADD"/>
    <w:rsid w:val="00E6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1752"/>
  <w15:chartTrackingRefBased/>
  <w15:docId w15:val="{588842A0-FD1F-4DA8-A8C6-0F9268D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as</dc:creator>
  <cp:keywords/>
  <dc:description/>
  <cp:lastModifiedBy>vishnu as</cp:lastModifiedBy>
  <cp:revision>2</cp:revision>
  <dcterms:created xsi:type="dcterms:W3CDTF">2023-07-28T01:04:00Z</dcterms:created>
  <dcterms:modified xsi:type="dcterms:W3CDTF">2023-07-28T01:09:00Z</dcterms:modified>
</cp:coreProperties>
</file>