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6565F" w14:textId="77777777" w:rsidR="00D4099D" w:rsidRDefault="00D4099D" w:rsidP="00D4099D">
      <w:r>
        <w:t xml:space="preserve">Combining agent-based </w:t>
      </w:r>
      <w:proofErr w:type="spellStart"/>
      <w:r>
        <w:t>modeling</w:t>
      </w:r>
      <w:proofErr w:type="spellEnd"/>
      <w:r>
        <w:t xml:space="preserve"> and dynamic programming methods in AnyLogic involves integrating the decision-making processes of agents (representing trains or other entities) with dynamic programming algorithms to optimize system-level objectives such as scheduling, resource allocation, or route planning. Here's a step-by-step approach to achieve this integration:</w:t>
      </w:r>
    </w:p>
    <w:p w14:paraId="0BDC4D16" w14:textId="77777777" w:rsidR="00D4099D" w:rsidRDefault="00D4099D" w:rsidP="00D4099D"/>
    <w:p w14:paraId="1D85FEEA" w14:textId="77777777" w:rsidR="00D4099D" w:rsidRDefault="00D4099D" w:rsidP="00D4099D">
      <w:r>
        <w:t xml:space="preserve">1. **Define Agents and Their </w:t>
      </w:r>
      <w:proofErr w:type="spellStart"/>
      <w:r>
        <w:t>Behaviors</w:t>
      </w:r>
      <w:proofErr w:type="spellEnd"/>
      <w:r>
        <w:t>**:</w:t>
      </w:r>
    </w:p>
    <w:p w14:paraId="38911A25" w14:textId="77777777" w:rsidR="00D4099D" w:rsidRDefault="00D4099D" w:rsidP="00D4099D">
      <w:r>
        <w:t xml:space="preserve">   - Create agents in your AnyLogic model to represent trains, stations, signals, or other entities within the railway system.</w:t>
      </w:r>
    </w:p>
    <w:p w14:paraId="31A4CDB1" w14:textId="77777777" w:rsidR="00D4099D" w:rsidRDefault="00D4099D" w:rsidP="00D4099D">
      <w:r>
        <w:t xml:space="preserve">   - Define the </w:t>
      </w:r>
      <w:proofErr w:type="spellStart"/>
      <w:r>
        <w:t>behaviors</w:t>
      </w:r>
      <w:proofErr w:type="spellEnd"/>
      <w:r>
        <w:t xml:space="preserve">, decision-making processes, and interactions of these agents using AnyLogic's agent-based </w:t>
      </w:r>
      <w:proofErr w:type="spellStart"/>
      <w:r>
        <w:t>modeling</w:t>
      </w:r>
      <w:proofErr w:type="spellEnd"/>
      <w:r>
        <w:t xml:space="preserve"> capabilities.</w:t>
      </w:r>
    </w:p>
    <w:p w14:paraId="1A73C762" w14:textId="77777777" w:rsidR="00D4099D" w:rsidRDefault="00D4099D" w:rsidP="00D4099D">
      <w:r>
        <w:t xml:space="preserve">   - Agents should have the ability to make decisions autonomously based on their local observations and objectives.</w:t>
      </w:r>
    </w:p>
    <w:p w14:paraId="66B4CA66" w14:textId="77777777" w:rsidR="00D4099D" w:rsidRDefault="00D4099D" w:rsidP="00D4099D"/>
    <w:p w14:paraId="40C5960D" w14:textId="77777777" w:rsidR="00D4099D" w:rsidRDefault="00D4099D" w:rsidP="00D4099D">
      <w:r>
        <w:t>2. **Identify Decision Points**:</w:t>
      </w:r>
    </w:p>
    <w:p w14:paraId="771A593F" w14:textId="77777777" w:rsidR="00D4099D" w:rsidRDefault="00D4099D" w:rsidP="00D4099D">
      <w:r>
        <w:t xml:space="preserve">   - Identify key decision points within the agent-based model where dynamic programming techniques can be applied to optimize system-level objectives.</w:t>
      </w:r>
    </w:p>
    <w:p w14:paraId="48DEAEA3" w14:textId="77777777" w:rsidR="00D4099D" w:rsidRDefault="00D4099D" w:rsidP="00D4099D">
      <w:r>
        <w:t xml:space="preserve">   - These decision points could include train scheduling, route planning, resource allocation, or conflict resolution scenarios.</w:t>
      </w:r>
    </w:p>
    <w:p w14:paraId="21DE7AA9" w14:textId="77777777" w:rsidR="00D4099D" w:rsidRDefault="00D4099D" w:rsidP="00D4099D"/>
    <w:p w14:paraId="6F1457E5" w14:textId="77777777" w:rsidR="00D4099D" w:rsidRDefault="00D4099D" w:rsidP="00D4099D">
      <w:r>
        <w:t>3. **Formulate Subproblems**:</w:t>
      </w:r>
    </w:p>
    <w:p w14:paraId="7A7CD65D" w14:textId="77777777" w:rsidR="00D4099D" w:rsidRDefault="00D4099D" w:rsidP="00D4099D">
      <w:r>
        <w:t xml:space="preserve">   - Break down the optimization problem into smaller subproblems that can be solved using dynamic programming techniques.</w:t>
      </w:r>
    </w:p>
    <w:p w14:paraId="22389676" w14:textId="77777777" w:rsidR="00D4099D" w:rsidRDefault="00D4099D" w:rsidP="00D4099D">
      <w:r>
        <w:t xml:space="preserve">   - Define the state space, decision variables, constraints, and objective function for each subproblem based on the specific context of the railway system.</w:t>
      </w:r>
    </w:p>
    <w:p w14:paraId="6FF0FD43" w14:textId="77777777" w:rsidR="00D4099D" w:rsidRDefault="00D4099D" w:rsidP="00D4099D"/>
    <w:p w14:paraId="0B30EFB9" w14:textId="77777777" w:rsidR="00D4099D" w:rsidRDefault="00D4099D" w:rsidP="00D4099D">
      <w:r>
        <w:t>4. **Implement Dynamic Programming Algorithms**:</w:t>
      </w:r>
    </w:p>
    <w:p w14:paraId="6F6953C3" w14:textId="77777777" w:rsidR="00D4099D" w:rsidRDefault="00D4099D" w:rsidP="00D4099D">
      <w:r>
        <w:t xml:space="preserve">   - Implement dynamic programming algorithms to solve the formulated subproblems and optimize the system-level objectives.</w:t>
      </w:r>
    </w:p>
    <w:p w14:paraId="36BF4B96" w14:textId="77777777" w:rsidR="00D4099D" w:rsidRDefault="00D4099D" w:rsidP="00D4099D">
      <w:r>
        <w:t xml:space="preserve">   - Depending on the nature of the problem, you may use techniques such as value iteration, policy iteration, or Bellman equations to find optimal solutions.</w:t>
      </w:r>
    </w:p>
    <w:p w14:paraId="63C39B1F" w14:textId="77777777" w:rsidR="00D4099D" w:rsidRDefault="00D4099D" w:rsidP="00D4099D"/>
    <w:p w14:paraId="6222E819" w14:textId="77777777" w:rsidR="00D4099D" w:rsidRDefault="00D4099D" w:rsidP="00D4099D">
      <w:r>
        <w:t>5. **Integrate Decision-Making Processes**:</w:t>
      </w:r>
    </w:p>
    <w:p w14:paraId="702F003D" w14:textId="77777777" w:rsidR="00D4099D" w:rsidRDefault="00D4099D" w:rsidP="00D4099D">
      <w:r>
        <w:t xml:space="preserve">   - Integrate the results of dynamic programming algorithms into the decision-making processes of agents within the agent-based model.</w:t>
      </w:r>
    </w:p>
    <w:p w14:paraId="56291959" w14:textId="77777777" w:rsidR="00D4099D" w:rsidRDefault="00D4099D" w:rsidP="00D4099D">
      <w:r>
        <w:lastRenderedPageBreak/>
        <w:t xml:space="preserve">   - Agents should use the optimized solutions obtained from dynamic programming to inform their actions, decisions, and interactions within the railway system.</w:t>
      </w:r>
    </w:p>
    <w:p w14:paraId="01BE4879" w14:textId="77777777" w:rsidR="00D4099D" w:rsidRDefault="00D4099D" w:rsidP="00D4099D"/>
    <w:p w14:paraId="7BEEF4F6" w14:textId="77777777" w:rsidR="00D4099D" w:rsidRDefault="00D4099D" w:rsidP="00D4099D">
      <w:r>
        <w:t>6. **Feedback Mechanisms**:</w:t>
      </w:r>
    </w:p>
    <w:p w14:paraId="19388B9D" w14:textId="77777777" w:rsidR="00D4099D" w:rsidRDefault="00D4099D" w:rsidP="00D4099D">
      <w:r>
        <w:t xml:space="preserve">   - Establish feedback mechanisms between agents and the dynamic programming module to update the optimization solutions in real-time as the simulation progresses.</w:t>
      </w:r>
    </w:p>
    <w:p w14:paraId="2950D563" w14:textId="77777777" w:rsidR="00D4099D" w:rsidRDefault="00D4099D" w:rsidP="00D4099D">
      <w:r>
        <w:t xml:space="preserve">   - Agents should provide feedback on their actions, observations, and outcomes to refine the dynamic programming solutions and adapt to changing conditions.</w:t>
      </w:r>
    </w:p>
    <w:p w14:paraId="1D16F828" w14:textId="77777777" w:rsidR="00D4099D" w:rsidRDefault="00D4099D" w:rsidP="00D4099D"/>
    <w:p w14:paraId="153ACB0F" w14:textId="77777777" w:rsidR="00D4099D" w:rsidRDefault="00D4099D" w:rsidP="00D4099D">
      <w:r>
        <w:t>7. **Validation and Testing**:</w:t>
      </w:r>
    </w:p>
    <w:p w14:paraId="0B8CBE97" w14:textId="77777777" w:rsidR="00D4099D" w:rsidRDefault="00D4099D" w:rsidP="00D4099D">
      <w:r>
        <w:t xml:space="preserve">   - Validate the integrated model by running simulations under various scenarios and conditions.</w:t>
      </w:r>
    </w:p>
    <w:p w14:paraId="31786CEA" w14:textId="77777777" w:rsidR="00D4099D" w:rsidRDefault="00D4099D" w:rsidP="00D4099D">
      <w:r>
        <w:t xml:space="preserve">   - Test the effectiveness of the combined approach in optimizing system-level objectives, such as minimizing delays, maximizing throughput, or avoiding collisions.</w:t>
      </w:r>
    </w:p>
    <w:p w14:paraId="73F7207A" w14:textId="77777777" w:rsidR="00D4099D" w:rsidRDefault="00D4099D" w:rsidP="00D4099D">
      <w:r>
        <w:t xml:space="preserve">   - Fine-tune parameters, algorithms, and decision-making rules based on simulation results and performance metrics.</w:t>
      </w:r>
    </w:p>
    <w:p w14:paraId="6AA5CF7F" w14:textId="77777777" w:rsidR="00D4099D" w:rsidRDefault="00D4099D" w:rsidP="00D4099D"/>
    <w:p w14:paraId="1F1C9074" w14:textId="7616199E" w:rsidR="00DD66CE" w:rsidRDefault="00D4099D" w:rsidP="00D4099D">
      <w:r>
        <w:t xml:space="preserve">By combining agent-based </w:t>
      </w:r>
      <w:proofErr w:type="spellStart"/>
      <w:r>
        <w:t>modeling</w:t>
      </w:r>
      <w:proofErr w:type="spellEnd"/>
      <w:r>
        <w:t xml:space="preserve"> with dynamic programming methods in AnyLogic, you can create a powerful simulation model for railway systems that captures the interactions between autonomous agents and optimizes system-level objectives in real-time. Adjust and refine the model as needed to achieve the desired level of accuracy, realism, and effectiveness in managing train operations.</w:t>
      </w:r>
    </w:p>
    <w:p w14:paraId="0F04ED26" w14:textId="77777777" w:rsidR="00002BE4" w:rsidRDefault="00002BE4" w:rsidP="00D4099D"/>
    <w:p w14:paraId="6ED48838" w14:textId="77777777" w:rsidR="00002BE4" w:rsidRDefault="00002BE4" w:rsidP="00D4099D"/>
    <w:p w14:paraId="0267FB3C" w14:textId="77777777" w:rsidR="00002BE4" w:rsidRDefault="00002BE4" w:rsidP="00D4099D"/>
    <w:p w14:paraId="151DE708" w14:textId="77777777" w:rsidR="00002BE4" w:rsidRDefault="00002BE4" w:rsidP="00D4099D"/>
    <w:p w14:paraId="46EC2804" w14:textId="77777777" w:rsidR="00002BE4" w:rsidRDefault="00002BE4" w:rsidP="00002BE4">
      <w:r>
        <w:t>Certainly! Let's delve into more detail on points 3, 4, and 5, focusing on formulating subproblems, implementing dynamic programming algorithms, and integrating decision-making processes within the agent-based model:</w:t>
      </w:r>
    </w:p>
    <w:p w14:paraId="6CC7F632" w14:textId="77777777" w:rsidR="00002BE4" w:rsidRDefault="00002BE4" w:rsidP="00002BE4"/>
    <w:p w14:paraId="4E3CC6B6" w14:textId="77777777" w:rsidR="00002BE4" w:rsidRDefault="00002BE4" w:rsidP="00002BE4">
      <w:r>
        <w:t>### 3. Formulate Subproblems:</w:t>
      </w:r>
    </w:p>
    <w:p w14:paraId="0CA01959" w14:textId="77777777" w:rsidR="00002BE4" w:rsidRDefault="00002BE4" w:rsidP="00002BE4"/>
    <w:p w14:paraId="74F92E04" w14:textId="77777777" w:rsidR="00002BE4" w:rsidRDefault="00002BE4" w:rsidP="00002BE4">
      <w:r>
        <w:t>When formulating subproblems for dynamic programming, you break down the overall optimization problem into smaller, more manageable components. Here's how you can approach it:</w:t>
      </w:r>
    </w:p>
    <w:p w14:paraId="1667429F" w14:textId="77777777" w:rsidR="00002BE4" w:rsidRDefault="00002BE4" w:rsidP="00002BE4"/>
    <w:p w14:paraId="12738849" w14:textId="77777777" w:rsidR="00002BE4" w:rsidRDefault="00002BE4" w:rsidP="00002BE4">
      <w:r>
        <w:lastRenderedPageBreak/>
        <w:t>- **Identify Optimization Objectives**: Define the specific objectives you want to optimize within the railway system. This could include minimizing delays, maximizing throughput, optimizing resource utilization, or minimizing energy consumption.</w:t>
      </w:r>
    </w:p>
    <w:p w14:paraId="754006AC" w14:textId="77777777" w:rsidR="00002BE4" w:rsidRDefault="00002BE4" w:rsidP="00002BE4"/>
    <w:p w14:paraId="344CF07E" w14:textId="77777777" w:rsidR="00002BE4" w:rsidRDefault="00002BE4" w:rsidP="00002BE4">
      <w:r>
        <w:t>- **Partition the Problem**: Break down the optimization problem into smaller subproblems based on the system's structure and characteristics. For example, you could divide the problem into subproblems related to train scheduling, route planning, signal control, or resource allocation.</w:t>
      </w:r>
    </w:p>
    <w:p w14:paraId="06B2DCEE" w14:textId="77777777" w:rsidR="00002BE4" w:rsidRDefault="00002BE4" w:rsidP="00002BE4"/>
    <w:p w14:paraId="16D2510F" w14:textId="77777777" w:rsidR="00002BE4" w:rsidRDefault="00002BE4" w:rsidP="00002BE4">
      <w:r>
        <w:t>- **Define State Space and Decision Variables**: Define the state space and decision variables for each subproblem. The state space represents the possible states of the system, while decision variables represent the actions or decisions that can be taken at each state.</w:t>
      </w:r>
    </w:p>
    <w:p w14:paraId="1D7C6193" w14:textId="77777777" w:rsidR="00002BE4" w:rsidRDefault="00002BE4" w:rsidP="00002BE4"/>
    <w:p w14:paraId="47B815ED" w14:textId="77777777" w:rsidR="00002BE4" w:rsidRDefault="00002BE4" w:rsidP="00002BE4">
      <w:r>
        <w:t>- **Formulate Constraints and Objective Functions**: Define the constraints that must be satisfied in each subproblem, such as capacity constraints, time constraints, or operational constraints. Additionally, formulate objective functions that quantify the performance metrics you want to optimize, such as minimizing travel time, maximizing throughput, or minimizing resource costs.</w:t>
      </w:r>
    </w:p>
    <w:p w14:paraId="7C2DF08C" w14:textId="77777777" w:rsidR="00002BE4" w:rsidRDefault="00002BE4" w:rsidP="00002BE4"/>
    <w:p w14:paraId="097227B2" w14:textId="77777777" w:rsidR="00002BE4" w:rsidRDefault="00002BE4" w:rsidP="00002BE4">
      <w:r>
        <w:t>### 4. Implement Dynamic Programming Algorithms:</w:t>
      </w:r>
    </w:p>
    <w:p w14:paraId="7B697C73" w14:textId="77777777" w:rsidR="00002BE4" w:rsidRDefault="00002BE4" w:rsidP="00002BE4"/>
    <w:p w14:paraId="18D84F1A" w14:textId="77777777" w:rsidR="00002BE4" w:rsidRDefault="00002BE4" w:rsidP="00002BE4">
      <w:r>
        <w:t>Dynamic programming algorithms are used to solve the formulated subproblems and find optimal solutions. Here's how you can implement them:</w:t>
      </w:r>
    </w:p>
    <w:p w14:paraId="3D5F4DB8" w14:textId="77777777" w:rsidR="00002BE4" w:rsidRDefault="00002BE4" w:rsidP="00002BE4"/>
    <w:p w14:paraId="0C356B4E" w14:textId="77777777" w:rsidR="00002BE4" w:rsidRDefault="00002BE4" w:rsidP="00002BE4">
      <w:r>
        <w:t>- **Select an Algorithm**: Choose an appropriate dynamic programming algorithm based on the nature of the optimization problem. Common algorithms include value iteration, policy iteration, Bellman equations, or variants such as Q-learning or SARSA for reinforcement learning-based approaches.</w:t>
      </w:r>
    </w:p>
    <w:p w14:paraId="7862528B" w14:textId="77777777" w:rsidR="00002BE4" w:rsidRDefault="00002BE4" w:rsidP="00002BE4"/>
    <w:p w14:paraId="6F059C13" w14:textId="77777777" w:rsidR="00002BE4" w:rsidRDefault="00002BE4" w:rsidP="00002BE4">
      <w:r>
        <w:t>- **Define Transition Model**: Define a transition model that describes how the system evolves over time. This model captures the state transitions, decision outcomes, and rewards associated with each action taken by the agent.</w:t>
      </w:r>
    </w:p>
    <w:p w14:paraId="45416F3A" w14:textId="77777777" w:rsidR="00002BE4" w:rsidRDefault="00002BE4" w:rsidP="00002BE4"/>
    <w:p w14:paraId="7A54D451" w14:textId="77777777" w:rsidR="00002BE4" w:rsidRDefault="00002BE4" w:rsidP="00002BE4">
      <w:r>
        <w:t>- **Solve Subproblems Iteratively**: Apply the selected dynamic programming algorithm to solve each subproblem iteratively. Update the value function, policy, or Q-values at each iteration to converge towards an optimal solution.</w:t>
      </w:r>
    </w:p>
    <w:p w14:paraId="236215DF" w14:textId="77777777" w:rsidR="00002BE4" w:rsidRDefault="00002BE4" w:rsidP="00002BE4"/>
    <w:p w14:paraId="04EDDBF7" w14:textId="77777777" w:rsidR="00002BE4" w:rsidRDefault="00002BE4" w:rsidP="00002BE4">
      <w:r>
        <w:lastRenderedPageBreak/>
        <w:t>- **Handle Complexity**: Dynamic programming can be computationally intensive for large-scale problems. Use techniques such as approximation, decomposition, or parallelization to handle the complexity and improve computational efficiency.</w:t>
      </w:r>
    </w:p>
    <w:p w14:paraId="341C3EF0" w14:textId="77777777" w:rsidR="00002BE4" w:rsidRDefault="00002BE4" w:rsidP="00002BE4"/>
    <w:p w14:paraId="3AA75D79" w14:textId="77777777" w:rsidR="00002BE4" w:rsidRDefault="00002BE4" w:rsidP="00002BE4">
      <w:r>
        <w:t>### 5. Integrate Decision-Making Processes:</w:t>
      </w:r>
    </w:p>
    <w:p w14:paraId="41B9AE18" w14:textId="77777777" w:rsidR="00002BE4" w:rsidRDefault="00002BE4" w:rsidP="00002BE4"/>
    <w:p w14:paraId="0B589EF8" w14:textId="77777777" w:rsidR="00002BE4" w:rsidRDefault="00002BE4" w:rsidP="00002BE4">
      <w:r>
        <w:t>Integrating decision-making processes within the agent-based model involves incorporating the results of dynamic programming into agents' actions and interactions. Here's how you can do it:</w:t>
      </w:r>
    </w:p>
    <w:p w14:paraId="61D7582C" w14:textId="77777777" w:rsidR="00002BE4" w:rsidRDefault="00002BE4" w:rsidP="00002BE4"/>
    <w:p w14:paraId="1D5E8626" w14:textId="77777777" w:rsidR="00002BE4" w:rsidRDefault="00002BE4" w:rsidP="00002BE4">
      <w:r>
        <w:t>- **Agent Decision-Making**: Define decision-making rules for agents based on the optimized solutions obtained from dynamic programming. Agents should use these solutions to make informed decisions about their actions, routes, schedules, or resource allocations.</w:t>
      </w:r>
    </w:p>
    <w:p w14:paraId="4E4D2470" w14:textId="77777777" w:rsidR="00002BE4" w:rsidRDefault="00002BE4" w:rsidP="00002BE4"/>
    <w:p w14:paraId="007BC537" w14:textId="77777777" w:rsidR="00002BE4" w:rsidRDefault="00002BE4" w:rsidP="00002BE4">
      <w:r>
        <w:t>- **Feedback Mechanisms**: Establish feedback mechanisms between agents and the dynamic programming module to exchange information and update optimization solutions in real-time. Agents should provide feedback on their observations, actions, and outcomes, allowing the dynamic programming module to adapt to changing conditions.</w:t>
      </w:r>
    </w:p>
    <w:p w14:paraId="2749915E" w14:textId="77777777" w:rsidR="00002BE4" w:rsidRDefault="00002BE4" w:rsidP="00002BE4"/>
    <w:p w14:paraId="4C5A9A71" w14:textId="77777777" w:rsidR="00002BE4" w:rsidRDefault="00002BE4" w:rsidP="00002BE4">
      <w:r>
        <w:t xml:space="preserve">- **Real-Time Adaptation**: Enable agents to adapt their decisions and </w:t>
      </w:r>
      <w:proofErr w:type="spellStart"/>
      <w:r>
        <w:t>behaviors</w:t>
      </w:r>
      <w:proofErr w:type="spellEnd"/>
      <w:r>
        <w:t xml:space="preserve"> dynamically based on new information, observed outcomes, or changes in the environment. This allows the agent-based model to respond effectively to unforeseen events, disturbances, or uncertainties.</w:t>
      </w:r>
    </w:p>
    <w:p w14:paraId="4AE3B77B" w14:textId="77777777" w:rsidR="00002BE4" w:rsidRDefault="00002BE4" w:rsidP="00002BE4"/>
    <w:p w14:paraId="02F7CFC2" w14:textId="1D02C459" w:rsidR="00002BE4" w:rsidRDefault="00002BE4" w:rsidP="00002BE4">
      <w:r>
        <w:t>By following these steps, you can effectively formulate subproblems, implement dynamic programming algorithms, and integrate decision-making processes within the agent-based model in AnyLogic. This approach allows for the optimization of system-level objectives while capturing the interactions and dynamics of complex railway systems. Adjust and refine the model as needed to achieve the desired level of accuracy and effectiveness in managing train operations.</w:t>
      </w:r>
    </w:p>
    <w:p w14:paraId="082FDF6D" w14:textId="77777777" w:rsidR="00E947F9" w:rsidRDefault="00E947F9" w:rsidP="00002BE4"/>
    <w:p w14:paraId="6B8F7689" w14:textId="77777777" w:rsidR="00E947F9" w:rsidRDefault="00E947F9" w:rsidP="00002BE4"/>
    <w:p w14:paraId="56432930" w14:textId="77777777" w:rsidR="00E947F9" w:rsidRDefault="00E947F9" w:rsidP="00002BE4"/>
    <w:p w14:paraId="1994D35E" w14:textId="77777777" w:rsidR="00E947F9" w:rsidRDefault="00E947F9" w:rsidP="00E947F9">
      <w:r>
        <w:t>Applying dynamic programming in AnyLogic for collision avoidance involves breaking down the collision avoidance problem into smaller subproblems, formulating state spaces and decision variables, implementing dynamic programming algorithms, and integrating them within your simulation model. Here's how you can do it:</w:t>
      </w:r>
    </w:p>
    <w:p w14:paraId="7D7D896C" w14:textId="77777777" w:rsidR="00E947F9" w:rsidRDefault="00E947F9" w:rsidP="00E947F9"/>
    <w:p w14:paraId="540DF0FD" w14:textId="77777777" w:rsidR="00E947F9" w:rsidRDefault="00E947F9" w:rsidP="00E947F9">
      <w:r>
        <w:t>### 1. Formulate Subproblems:</w:t>
      </w:r>
    </w:p>
    <w:p w14:paraId="35E30462" w14:textId="77777777" w:rsidR="00E947F9" w:rsidRDefault="00E947F9" w:rsidP="00E947F9">
      <w:r>
        <w:lastRenderedPageBreak/>
        <w:t xml:space="preserve">   - **Identify Collision Scenarios**: Identify potential collision scenarios within your railway system, such as trains converging on the same track segment, approaching junctions simultaneously, or conflicting with maintenance activities.</w:t>
      </w:r>
    </w:p>
    <w:p w14:paraId="612C01B6" w14:textId="77777777" w:rsidR="00E947F9" w:rsidRDefault="00E947F9" w:rsidP="00E947F9">
      <w:r>
        <w:t xml:space="preserve">   - **Partition the Problem**: Divide the collision avoidance problem into smaller subproblems based on the identified collision scenarios. Each subproblem should focus on resolving a specific type of collision or conflict situation.</w:t>
      </w:r>
    </w:p>
    <w:p w14:paraId="704A8259" w14:textId="77777777" w:rsidR="00E947F9" w:rsidRDefault="00E947F9" w:rsidP="00E947F9">
      <w:r>
        <w:t xml:space="preserve">   - **Define State Space and Decision Variables**: Define the state space, which represents the possible states of the system in each subproblem. Determine decision variables that represent the actions or decisions that can be taken to avoid collisions, such as adjusting train speeds, changing routes, or regulating signals.</w:t>
      </w:r>
    </w:p>
    <w:p w14:paraId="75778B5D" w14:textId="77777777" w:rsidR="00E947F9" w:rsidRDefault="00E947F9" w:rsidP="00E947F9">
      <w:r>
        <w:t xml:space="preserve">   - **Formulate Constraints and Objective Functions**: Formulate constraints that must be satisfied in each subproblem, such as safety constraints, operational constraints, or resource constraints. Define objective functions that quantify the performance metrics you want to optimize, such as minimizing delays, maximizing throughput, or avoiding collisions.</w:t>
      </w:r>
    </w:p>
    <w:p w14:paraId="062A5285" w14:textId="77777777" w:rsidR="00E947F9" w:rsidRDefault="00E947F9" w:rsidP="00E947F9"/>
    <w:p w14:paraId="20AC62CE" w14:textId="77777777" w:rsidR="00E947F9" w:rsidRDefault="00E947F9" w:rsidP="00E947F9">
      <w:r>
        <w:t>### 2. Implement Dynamic Programming Algorithms:</w:t>
      </w:r>
    </w:p>
    <w:p w14:paraId="10572BF1" w14:textId="77777777" w:rsidR="00E947F9" w:rsidRDefault="00E947F9" w:rsidP="00E947F9">
      <w:r>
        <w:t xml:space="preserve">   - **Select an Algorithm**: Choose an appropriate dynamic programming algorithm for solving each subproblem. Depending on the complexity and structure of the problem, you may use techniques such as value iteration, policy iteration, or Q-learning.</w:t>
      </w:r>
    </w:p>
    <w:p w14:paraId="7B3D6B61" w14:textId="77777777" w:rsidR="00E947F9" w:rsidRDefault="00E947F9" w:rsidP="00E947F9">
      <w:r>
        <w:t xml:space="preserve">   - **Define Transition Model**: Define a transition model that describes how the system evolves over time in response to agent actions and environmental changes. This model captures state transitions, decision outcomes, and rewards associated with each action taken by the agents.</w:t>
      </w:r>
    </w:p>
    <w:p w14:paraId="7E4D563B" w14:textId="77777777" w:rsidR="00E947F9" w:rsidRDefault="00E947F9" w:rsidP="00E947F9">
      <w:r>
        <w:t xml:space="preserve">   - **Solve Subproblems Iteratively**: Apply the selected dynamic programming algorithm to solve each subproblem iteratively. Update the value function, policy, or Q-values at each iteration to converge towards an optimal solution.</w:t>
      </w:r>
    </w:p>
    <w:p w14:paraId="77F20825" w14:textId="77777777" w:rsidR="00E947F9" w:rsidRDefault="00E947F9" w:rsidP="00E947F9">
      <w:r>
        <w:t xml:space="preserve">   - **Handle Complexity**: Address the computational complexity of dynamic programming by using approximation techniques, decomposition methods, or parallelization to improve efficiency and scalability.</w:t>
      </w:r>
    </w:p>
    <w:p w14:paraId="1B2F773E" w14:textId="77777777" w:rsidR="00E947F9" w:rsidRDefault="00E947F9" w:rsidP="00E947F9"/>
    <w:p w14:paraId="06FE4C7C" w14:textId="77777777" w:rsidR="00E947F9" w:rsidRDefault="00E947F9" w:rsidP="00E947F9">
      <w:r>
        <w:t>### 3. Integrate Decision-Making Processes:</w:t>
      </w:r>
    </w:p>
    <w:p w14:paraId="64C8E50C" w14:textId="77777777" w:rsidR="00E947F9" w:rsidRDefault="00E947F9" w:rsidP="00E947F9">
      <w:r>
        <w:t xml:space="preserve">   - **Agent Decision-Making**: Integrate the results of dynamic programming into the decision-making processes of agents within the railway system. Agents should use optimized solutions to make informed decisions about their actions, routes, speeds, and interactions with other trains and infrastructure elements.</w:t>
      </w:r>
    </w:p>
    <w:p w14:paraId="0A07D973" w14:textId="77777777" w:rsidR="00E947F9" w:rsidRDefault="00E947F9" w:rsidP="00E947F9">
      <w:r>
        <w:t xml:space="preserve">   - **Feedback Mechanisms**: Establish feedback mechanisms between agents and the dynamic programming module to exchange information and update optimization solutions in real-time. Agents should provide feedback on their observations, actions, and outcomes, allowing the dynamic programming module to adapt to changing conditions and avoid collisions dynamically.</w:t>
      </w:r>
    </w:p>
    <w:p w14:paraId="6A2DCD51" w14:textId="77777777" w:rsidR="00E947F9" w:rsidRDefault="00E947F9" w:rsidP="00E947F9">
      <w:r>
        <w:lastRenderedPageBreak/>
        <w:t xml:space="preserve">   - **Real-Time Adaptation**: Enable agents to adapt their decisions and </w:t>
      </w:r>
      <w:proofErr w:type="spellStart"/>
      <w:r>
        <w:t>behaviors</w:t>
      </w:r>
      <w:proofErr w:type="spellEnd"/>
      <w:r>
        <w:t xml:space="preserve"> dynamically based on new information, observed outcomes, or changes in the environment. This allows the railway system to respond effectively to unforeseen events, disturbances, or uncertainties while avoiding collisions.</w:t>
      </w:r>
    </w:p>
    <w:p w14:paraId="7A2A93A2" w14:textId="77777777" w:rsidR="00E947F9" w:rsidRDefault="00E947F9" w:rsidP="00E947F9"/>
    <w:p w14:paraId="547FC8C1" w14:textId="4E6EADAE" w:rsidR="00E947F9" w:rsidRDefault="00E947F9" w:rsidP="00E947F9">
      <w:r>
        <w:t>By following these steps, you can effectively apply dynamic programming in AnyLogic for collision avoidance in railway systems. This approach allows for the optimization of collision avoidance strategies while capturing the complex interactions and dynamics of train movements. Adjust and refine the model as needed to achieve the desired level of accuracy and effectiveness in managing collision avoidance.</w:t>
      </w:r>
    </w:p>
    <w:p w14:paraId="1C533A28" w14:textId="77777777" w:rsidR="00E947F9" w:rsidRDefault="00E947F9" w:rsidP="00E947F9"/>
    <w:p w14:paraId="2EEC75B0" w14:textId="77777777" w:rsidR="00E947F9" w:rsidRDefault="00E947F9" w:rsidP="00E947F9"/>
    <w:p w14:paraId="00B82CA8" w14:textId="77777777" w:rsidR="00E947F9" w:rsidRDefault="00E947F9" w:rsidP="00E947F9"/>
    <w:p w14:paraId="75AEE816" w14:textId="77777777" w:rsidR="00E947F9" w:rsidRDefault="00E947F9" w:rsidP="00E947F9"/>
    <w:p w14:paraId="089F7087" w14:textId="77777777" w:rsidR="00E947F9" w:rsidRDefault="00E947F9" w:rsidP="00E947F9">
      <w:r>
        <w:t>Certainly! Let's consider a simplified example scenario where we have two trains traveling along a single track, and we want to ensure collision avoidance using dynamic programming in AnyLogic. Here's how you can apply dynamic programming to this scenario:</w:t>
      </w:r>
    </w:p>
    <w:p w14:paraId="67ACA197" w14:textId="77777777" w:rsidR="00E947F9" w:rsidRDefault="00E947F9" w:rsidP="00E947F9"/>
    <w:p w14:paraId="64C000AF" w14:textId="77777777" w:rsidR="00E947F9" w:rsidRDefault="00E947F9" w:rsidP="00E947F9">
      <w:r>
        <w:t>### 1. Formulate Subproblems:</w:t>
      </w:r>
    </w:p>
    <w:p w14:paraId="34E729D1" w14:textId="77777777" w:rsidR="00E947F9" w:rsidRDefault="00E947F9" w:rsidP="00E947F9">
      <w:r>
        <w:t xml:space="preserve">   - **Identify Collision Scenarios**: In our scenario, a collision can occur if two trains approach each other on the same track segment.</w:t>
      </w:r>
    </w:p>
    <w:p w14:paraId="233C1483" w14:textId="77777777" w:rsidR="00E947F9" w:rsidRDefault="00E947F9" w:rsidP="00E947F9">
      <w:r>
        <w:t xml:space="preserve">   - **Partition the Problem**: Divide the collision avoidance problem into subproblems for each potential collision scenario. For example, we can have subproblems for trains approaching each other head-on, trains converging at a junction, or trains encountering a maintenance zone.</w:t>
      </w:r>
    </w:p>
    <w:p w14:paraId="52EBBA68" w14:textId="77777777" w:rsidR="00E947F9" w:rsidRDefault="00E947F9" w:rsidP="00E947F9">
      <w:r>
        <w:t xml:space="preserve">   - **Define State Space and Decision Variables**: Define the state space to represent the positions and velocities of trains in each subproblem. Decision variables could include adjusting train speeds, changing routes, or stopping temporarily to avoid collisions.</w:t>
      </w:r>
    </w:p>
    <w:p w14:paraId="385B194C" w14:textId="77777777" w:rsidR="00E947F9" w:rsidRDefault="00E947F9" w:rsidP="00E947F9">
      <w:r>
        <w:t xml:space="preserve">   - **Formulate Constraints and Objective Functions**: Specify constraints such as maintaining safe separation distances between trains and avoiding track occupancy conflicts. Objective functions can focus on minimizing delays or maximizing throughput while ensuring collision avoidance.</w:t>
      </w:r>
    </w:p>
    <w:p w14:paraId="19E65992" w14:textId="77777777" w:rsidR="00E947F9" w:rsidRDefault="00E947F9" w:rsidP="00E947F9"/>
    <w:p w14:paraId="3506EB2A" w14:textId="77777777" w:rsidR="00E947F9" w:rsidRDefault="00E947F9" w:rsidP="00E947F9">
      <w:r>
        <w:t>### 2. Implement Dynamic Programming Algorithms:</w:t>
      </w:r>
    </w:p>
    <w:p w14:paraId="65787BC7" w14:textId="77777777" w:rsidR="00E947F9" w:rsidRDefault="00E947F9" w:rsidP="00E947F9">
      <w:r>
        <w:t xml:space="preserve">   - **Select an Algorithm**: Choose a dynamic programming algorithm suitable for solving each subproblem. For this example, we can use value iteration to find optimal collision avoidance strategies.</w:t>
      </w:r>
    </w:p>
    <w:p w14:paraId="5A31731C" w14:textId="77777777" w:rsidR="00E947F9" w:rsidRDefault="00E947F9" w:rsidP="00E947F9">
      <w:r>
        <w:lastRenderedPageBreak/>
        <w:t xml:space="preserve">   - **Define Transition Model**: Define a transition model that describes how the state of the system evolves over time. This model should capture how train positions and velocities change in response to agent actions and environmental conditions.</w:t>
      </w:r>
    </w:p>
    <w:p w14:paraId="3619CFA4" w14:textId="77777777" w:rsidR="00E947F9" w:rsidRDefault="00E947F9" w:rsidP="00E947F9">
      <w:r>
        <w:t xml:space="preserve">   - **Solve Subproblems Iteratively**: Apply value iteration to solve each subproblem iteratively. Update the value function for each state-action pair to converge towards an optimal solution.</w:t>
      </w:r>
    </w:p>
    <w:p w14:paraId="173F9196" w14:textId="77777777" w:rsidR="00E947F9" w:rsidRDefault="00E947F9" w:rsidP="00E947F9">
      <w:r>
        <w:t xml:space="preserve">   - **Handle Complexity**: Address computational complexity by using approximation techniques or parallelization if needed to improve efficiency.</w:t>
      </w:r>
    </w:p>
    <w:p w14:paraId="7CC0D425" w14:textId="77777777" w:rsidR="00E947F9" w:rsidRDefault="00E947F9" w:rsidP="00E947F9"/>
    <w:p w14:paraId="0C97998A" w14:textId="77777777" w:rsidR="00E947F9" w:rsidRDefault="00E947F9" w:rsidP="00E947F9">
      <w:r>
        <w:t>### 3. Integrate Decision-Making Processes:</w:t>
      </w:r>
    </w:p>
    <w:p w14:paraId="2EE9ED9E" w14:textId="77777777" w:rsidR="00E947F9" w:rsidRDefault="00E947F9" w:rsidP="00E947F9">
      <w:r>
        <w:t xml:space="preserve">   - **Agent Decision-Making**: Integrate the results of dynamic programming into the decision-making processes of train agents. Train agents should use the optimized collision avoidance strategies to adjust their speeds, routes, or actions dynamically.</w:t>
      </w:r>
    </w:p>
    <w:p w14:paraId="5F4D9FDC" w14:textId="77777777" w:rsidR="00E947F9" w:rsidRDefault="00E947F9" w:rsidP="00E947F9">
      <w:r>
        <w:t xml:space="preserve">   - **Feedback Mechanisms**: Establish feedback mechanisms between train agents and the dynamic programming module to exchange information and update optimization solutions in real-time. Train agents should provide feedback on their observations and actions to refine collision avoidance strategies.</w:t>
      </w:r>
    </w:p>
    <w:p w14:paraId="3FFAB67B" w14:textId="77777777" w:rsidR="00E947F9" w:rsidRDefault="00E947F9" w:rsidP="00E947F9">
      <w:r>
        <w:t xml:space="preserve">   - **Real-Time Adaptation**: Enable train agents to adapt their decisions based on new information or changes in the environment. Agents should respond dynamically to unforeseen events or disturbances to avoid collisions effectively.</w:t>
      </w:r>
    </w:p>
    <w:p w14:paraId="10375451" w14:textId="77777777" w:rsidR="00E947F9" w:rsidRDefault="00E947F9" w:rsidP="00E947F9"/>
    <w:p w14:paraId="770010C2" w14:textId="35AA73C7" w:rsidR="00E947F9" w:rsidRDefault="00E947F9" w:rsidP="00E947F9">
      <w:r>
        <w:t>By following these steps and applying dynamic programming techniques within the AnyLogic simulation model, you can ensure collision avoidance for trains traveling along a single track. This approach allows for the optimization of collision avoidance strategies while capturing the interactions and dynamics of train movements in the railway system. Adjust and refine the model parameters and algorithms as needed to achieve the desired level of accuracy and effectiveness in managing collision avoidance.</w:t>
      </w:r>
    </w:p>
    <w:p w14:paraId="165CCAF3" w14:textId="77777777" w:rsidR="00E947F9" w:rsidRDefault="00E947F9" w:rsidP="00E947F9"/>
    <w:p w14:paraId="0BF2C4CC" w14:textId="77777777" w:rsidR="00E947F9" w:rsidRDefault="00E947F9" w:rsidP="00E947F9"/>
    <w:p w14:paraId="403DD796" w14:textId="77777777" w:rsidR="00E947F9" w:rsidRDefault="00E947F9" w:rsidP="00E947F9"/>
    <w:p w14:paraId="48723778" w14:textId="77777777" w:rsidR="00E947F9" w:rsidRDefault="00E947F9" w:rsidP="00E947F9">
      <w:r>
        <w:t>Sure! Let's consider a more comprehensive example of formulating subproblems for collision avoidance using dynamic programming in AnyLogic. In this example, we'll focus on a railway network with multiple tracks, junctions, and trains traveling between stations. We want to ensure collision avoidance for trains navigating through the network. Here's how we can formulate subproblems:</w:t>
      </w:r>
    </w:p>
    <w:p w14:paraId="60C6C484" w14:textId="77777777" w:rsidR="00E947F9" w:rsidRDefault="00E947F9" w:rsidP="00E947F9"/>
    <w:p w14:paraId="446DF88F" w14:textId="77777777" w:rsidR="00E947F9" w:rsidRDefault="00E947F9" w:rsidP="00E947F9">
      <w:r>
        <w:t>### 1. Formulate Subproblems:</w:t>
      </w:r>
    </w:p>
    <w:p w14:paraId="49E56269" w14:textId="77777777" w:rsidR="00E947F9" w:rsidRDefault="00E947F9" w:rsidP="00E947F9"/>
    <w:p w14:paraId="7FFD3586" w14:textId="77777777" w:rsidR="00E947F9" w:rsidRDefault="00E947F9" w:rsidP="00E947F9">
      <w:r>
        <w:t>#### Identify Collision Scenarios:</w:t>
      </w:r>
    </w:p>
    <w:p w14:paraId="2FFB5EA6" w14:textId="77777777" w:rsidR="00E947F9" w:rsidRDefault="00E947F9" w:rsidP="00E947F9">
      <w:r>
        <w:lastRenderedPageBreak/>
        <w:t>- **Head-On Collisions**: Trains approaching each other on the same track segment in opposite directions.</w:t>
      </w:r>
    </w:p>
    <w:p w14:paraId="596AE1A4" w14:textId="77777777" w:rsidR="00E947F9" w:rsidRDefault="00E947F9" w:rsidP="00E947F9">
      <w:r>
        <w:t>- **Converging Trains**: Trains converging at junctions or merge points where multiple tracks merge into one.</w:t>
      </w:r>
    </w:p>
    <w:p w14:paraId="745F3A86" w14:textId="77777777" w:rsidR="00E947F9" w:rsidRDefault="00E947F9" w:rsidP="00E947F9">
      <w:r>
        <w:t>- **Crossing Movements**: Trains crossing each other at railway crossings or intersections.</w:t>
      </w:r>
    </w:p>
    <w:p w14:paraId="045520BE" w14:textId="77777777" w:rsidR="00E947F9" w:rsidRDefault="00E947F9" w:rsidP="00E947F9">
      <w:r>
        <w:t xml:space="preserve">- **Overtaking </w:t>
      </w:r>
      <w:proofErr w:type="spellStart"/>
      <w:r>
        <w:t>Maneuvers</w:t>
      </w:r>
      <w:proofErr w:type="spellEnd"/>
      <w:r>
        <w:t>**: Trains overtaking each other on parallel tracks.</w:t>
      </w:r>
    </w:p>
    <w:p w14:paraId="50D5C874" w14:textId="77777777" w:rsidR="00E947F9" w:rsidRDefault="00E947F9" w:rsidP="00E947F9"/>
    <w:p w14:paraId="3477E328" w14:textId="77777777" w:rsidR="00E947F9" w:rsidRDefault="00E947F9" w:rsidP="00E947F9">
      <w:r>
        <w:t>#### Partition the Problem:</w:t>
      </w:r>
    </w:p>
    <w:p w14:paraId="76524746" w14:textId="77777777" w:rsidR="00E947F9" w:rsidRDefault="00E947F9" w:rsidP="00E947F9">
      <w:r>
        <w:t>- **Subproblem 1: Head-On Collisions**: This subproblem focuses on avoiding head-on collisions between trains traveling in opposite directions on the same track segment.</w:t>
      </w:r>
    </w:p>
    <w:p w14:paraId="4D854F26" w14:textId="77777777" w:rsidR="00E947F9" w:rsidRDefault="00E947F9" w:rsidP="00E947F9">
      <w:r>
        <w:t>- **Subproblem 2: Converging Trains**: This subproblem addresses collisions between trains converging at junctions or merge points.</w:t>
      </w:r>
    </w:p>
    <w:p w14:paraId="0E3A556D" w14:textId="77777777" w:rsidR="00E947F9" w:rsidRDefault="00E947F9" w:rsidP="00E947F9">
      <w:r>
        <w:t>- **Subproblem 3: Crossing Movements**: This subproblem deals with collisions between trains crossing each other at railway crossings or intersections.</w:t>
      </w:r>
    </w:p>
    <w:p w14:paraId="6EEBEA4C" w14:textId="77777777" w:rsidR="00E947F9" w:rsidRDefault="00E947F9" w:rsidP="00E947F9">
      <w:r>
        <w:t xml:space="preserve">- **Subproblem 4: Overtaking </w:t>
      </w:r>
      <w:proofErr w:type="spellStart"/>
      <w:r>
        <w:t>Maneuvers</w:t>
      </w:r>
      <w:proofErr w:type="spellEnd"/>
      <w:r>
        <w:t xml:space="preserve">**: This subproblem handles collisions during overtaking </w:t>
      </w:r>
      <w:proofErr w:type="spellStart"/>
      <w:r>
        <w:t>maneuvers</w:t>
      </w:r>
      <w:proofErr w:type="spellEnd"/>
      <w:r>
        <w:t xml:space="preserve"> between trains on parallel tracks.</w:t>
      </w:r>
    </w:p>
    <w:p w14:paraId="6B884C2F" w14:textId="77777777" w:rsidR="00E947F9" w:rsidRDefault="00E947F9" w:rsidP="00E947F9"/>
    <w:p w14:paraId="66DF9A89" w14:textId="77777777" w:rsidR="00E947F9" w:rsidRDefault="00E947F9" w:rsidP="00E947F9">
      <w:r>
        <w:t>#### Define State Space and Decision Variables:</w:t>
      </w:r>
    </w:p>
    <w:p w14:paraId="2B387687" w14:textId="77777777" w:rsidR="00E947F9" w:rsidRDefault="00E947F9" w:rsidP="00E947F9">
      <w:r>
        <w:t>- **State Space**: The state space includes the positions, velocities, and directions of trains, as well as the configuration of railway tracks and junctions.</w:t>
      </w:r>
    </w:p>
    <w:p w14:paraId="3027DD14" w14:textId="77777777" w:rsidR="00E947F9" w:rsidRDefault="00E947F9" w:rsidP="00E947F9">
      <w:r>
        <w:t>- **Decision Variables**: Decision variables represent actions that can be taken to avoid collisions, such as adjusting train speeds, changing routes, stopping temporarily, or regulating signals.</w:t>
      </w:r>
    </w:p>
    <w:p w14:paraId="04591F69" w14:textId="77777777" w:rsidR="00E947F9" w:rsidRDefault="00E947F9" w:rsidP="00E947F9"/>
    <w:p w14:paraId="6A16BC22" w14:textId="77777777" w:rsidR="00E947F9" w:rsidRDefault="00E947F9" w:rsidP="00E947F9">
      <w:r>
        <w:t>#### Formulate Constraints and Objective Functions:</w:t>
      </w:r>
    </w:p>
    <w:p w14:paraId="053C5F03" w14:textId="77777777" w:rsidR="00E947F9" w:rsidRDefault="00E947F9" w:rsidP="00E947F9">
      <w:r>
        <w:t xml:space="preserve">- **Constraints**: Constraints ensure that trains maintain safe separation distances, adhere to track capacities, avoid track conflicts, and comply with </w:t>
      </w:r>
      <w:proofErr w:type="spellStart"/>
      <w:r>
        <w:t>signaling</w:t>
      </w:r>
      <w:proofErr w:type="spellEnd"/>
      <w:r>
        <w:t xml:space="preserve"> rules.</w:t>
      </w:r>
    </w:p>
    <w:p w14:paraId="7815B6D3" w14:textId="77777777" w:rsidR="00E947F9" w:rsidRDefault="00E947F9" w:rsidP="00E947F9">
      <w:r>
        <w:t>- **Objective Functions**: Objective functions aim to minimize delays, maximize throughput, or optimize energy consumption while ensuring collision avoidance.</w:t>
      </w:r>
    </w:p>
    <w:p w14:paraId="7413BA74" w14:textId="77777777" w:rsidR="00E947F9" w:rsidRDefault="00E947F9" w:rsidP="00E947F9"/>
    <w:p w14:paraId="33E4F372" w14:textId="77777777" w:rsidR="00E947F9" w:rsidRDefault="00E947F9" w:rsidP="00E947F9">
      <w:r>
        <w:t>### Summary:</w:t>
      </w:r>
    </w:p>
    <w:p w14:paraId="35E6AA9B" w14:textId="715C2744" w:rsidR="00E947F9" w:rsidRDefault="00E947F9" w:rsidP="00E947F9">
      <w:r>
        <w:t xml:space="preserve">In this example, we formulated four subproblems focusing on different collision scenarios within the railway network. Each subproblem considers the state space, decision variables, constraints, and objective functions relevant to its specific scenario. By addressing these subproblems, we can develop dynamic programming algorithms to optimize collision avoidance strategies and integrate them within the AnyLogic simulation model to ensure safe </w:t>
      </w:r>
      <w:r>
        <w:lastRenderedPageBreak/>
        <w:t>and efficient train operations. Adjustments and refinements can be made to the subproblems based on the specific requirements and characteristics of the railway network.</w:t>
      </w:r>
    </w:p>
    <w:p w14:paraId="03C568EE" w14:textId="77777777" w:rsidR="00E947F9" w:rsidRDefault="00E947F9" w:rsidP="00E947F9"/>
    <w:p w14:paraId="75F8329D" w14:textId="77777777" w:rsidR="00E947F9" w:rsidRDefault="00E947F9" w:rsidP="00E947F9"/>
    <w:p w14:paraId="0E0604B9" w14:textId="77777777" w:rsidR="00E947F9" w:rsidRDefault="00E947F9" w:rsidP="00E947F9"/>
    <w:p w14:paraId="7B1808F9" w14:textId="77777777" w:rsidR="00E947F9" w:rsidRDefault="00E947F9" w:rsidP="00E947F9">
      <w:r>
        <w:t>Handling the head-on collision subproblem involves formulating state spaces, decision variables, constraints, and objective functions specific to avoiding collisions between trains traveling in opposite directions on the same track segment. Here's a detailed breakdown of how you can approach this subproblem in AnyLogic:</w:t>
      </w:r>
    </w:p>
    <w:p w14:paraId="641D1F42" w14:textId="77777777" w:rsidR="00E947F9" w:rsidRDefault="00E947F9" w:rsidP="00E947F9"/>
    <w:p w14:paraId="4C4508E8" w14:textId="77777777" w:rsidR="00E947F9" w:rsidRDefault="00E947F9" w:rsidP="00E947F9">
      <w:r>
        <w:t>### 1. State Space:</w:t>
      </w:r>
    </w:p>
    <w:p w14:paraId="0F7395A2" w14:textId="77777777" w:rsidR="00E947F9" w:rsidRDefault="00E947F9" w:rsidP="00E947F9">
      <w:r>
        <w:t>- **Train Positions**: Define the positions of trains along the track segment where head-on collisions may occur. Use coordinates or distances along the track to represent train positions.</w:t>
      </w:r>
    </w:p>
    <w:p w14:paraId="60402A29" w14:textId="77777777" w:rsidR="00E947F9" w:rsidRDefault="00E947F9" w:rsidP="00E947F9">
      <w:r>
        <w:t>- **Train Velocities**: Capture the velocities of trains, indicating their speeds and directions of travel.</w:t>
      </w:r>
    </w:p>
    <w:p w14:paraId="189E5D95" w14:textId="77777777" w:rsidR="00E947F9" w:rsidRDefault="00E947F9" w:rsidP="00E947F9">
      <w:r>
        <w:t>- **Track Occupancy**: Track the occupancy status of the track segment to determine if it's clear or occupied by trains.</w:t>
      </w:r>
    </w:p>
    <w:p w14:paraId="0E78EC2E" w14:textId="77777777" w:rsidR="00E947F9" w:rsidRDefault="00E947F9" w:rsidP="00E947F9"/>
    <w:p w14:paraId="50096C63" w14:textId="77777777" w:rsidR="00E947F9" w:rsidRDefault="00E947F9" w:rsidP="00E947F9">
      <w:r>
        <w:t>### 2. Decision Variables:</w:t>
      </w:r>
    </w:p>
    <w:p w14:paraId="148FFD57" w14:textId="77777777" w:rsidR="00E947F9" w:rsidRDefault="00E947F9" w:rsidP="00E947F9">
      <w:r>
        <w:t>- **Train Speed Adjustments**: Allow trains to adjust their speeds to maintain safe separation distances from approaching trains.</w:t>
      </w:r>
    </w:p>
    <w:p w14:paraId="72F6B13E" w14:textId="77777777" w:rsidR="00E947F9" w:rsidRDefault="00E947F9" w:rsidP="00E947F9">
      <w:r>
        <w:t>- **Temporary Stops**: Enable trains to stop temporarily to allow approaching trains to pass safely.</w:t>
      </w:r>
    </w:p>
    <w:p w14:paraId="7CFA9207" w14:textId="77777777" w:rsidR="00E947F9" w:rsidRDefault="00E947F9" w:rsidP="00E947F9">
      <w:r>
        <w:t>- **Route Changes**: Provide the option for trains to switch to alternative tracks or routes to avoid head-on collisions.</w:t>
      </w:r>
    </w:p>
    <w:p w14:paraId="33C11626" w14:textId="77777777" w:rsidR="00E947F9" w:rsidRDefault="00E947F9" w:rsidP="00E947F9">
      <w:r>
        <w:t>- **Signal Regulation**: Allow for the regulation of signals to control train movements and prevent collisions.</w:t>
      </w:r>
    </w:p>
    <w:p w14:paraId="117B702C" w14:textId="77777777" w:rsidR="00E947F9" w:rsidRDefault="00E947F9" w:rsidP="00E947F9"/>
    <w:p w14:paraId="478AFC95" w14:textId="77777777" w:rsidR="00E947F9" w:rsidRDefault="00E947F9" w:rsidP="00E947F9">
      <w:r>
        <w:t>### 3. Constraints:</w:t>
      </w:r>
    </w:p>
    <w:p w14:paraId="3A08CD9A" w14:textId="77777777" w:rsidR="00E947F9" w:rsidRDefault="00E947F9" w:rsidP="00E947F9">
      <w:r>
        <w:t>- **Safe Separation Distances**: Ensure that trains maintain safe separation distances from each other to avoid collisions. Define minimum separation distances based on train speeds, stopping distances, and visibility.</w:t>
      </w:r>
    </w:p>
    <w:p w14:paraId="7EC44EE1" w14:textId="77777777" w:rsidR="00E947F9" w:rsidRDefault="00E947F9" w:rsidP="00E947F9">
      <w:r>
        <w:t>- **Track Capacity**: Limit the number of trains allowed on the track segment to prevent overcrowding and maintain operational efficiency.</w:t>
      </w:r>
    </w:p>
    <w:p w14:paraId="4C1307F2" w14:textId="77777777" w:rsidR="00E947F9" w:rsidRDefault="00E947F9" w:rsidP="00E947F9">
      <w:r>
        <w:t xml:space="preserve">- **Signal Rules**: Enforce </w:t>
      </w:r>
      <w:proofErr w:type="spellStart"/>
      <w:r>
        <w:t>signaling</w:t>
      </w:r>
      <w:proofErr w:type="spellEnd"/>
      <w:r>
        <w:t xml:space="preserve"> rules to control train movements and prevent conflicting actions that could lead to collisions.</w:t>
      </w:r>
    </w:p>
    <w:p w14:paraId="1124B2A6" w14:textId="77777777" w:rsidR="00E947F9" w:rsidRDefault="00E947F9" w:rsidP="00E947F9"/>
    <w:p w14:paraId="47E634B7" w14:textId="77777777" w:rsidR="00E947F9" w:rsidRDefault="00E947F9" w:rsidP="00E947F9">
      <w:r>
        <w:t>### 4. Objective Function:</w:t>
      </w:r>
    </w:p>
    <w:p w14:paraId="658122F9" w14:textId="77777777" w:rsidR="00E947F9" w:rsidRDefault="00E947F9" w:rsidP="00E947F9">
      <w:r>
        <w:t>- **Minimize Delays**: Aim to minimize delays for trains while ensuring collision avoidance. Penalize actions that result in unnecessary stops or slowdowns but prioritize safety.</w:t>
      </w:r>
    </w:p>
    <w:p w14:paraId="2627AA23" w14:textId="77777777" w:rsidR="00E947F9" w:rsidRDefault="00E947F9" w:rsidP="00E947F9">
      <w:r>
        <w:t>- **Maximize Throughput**: Optimize the throughput of the railway network by allowing trains to proceed efficiently without compromising safety. Ensure that collision avoidance measures do not significantly impact network capacity.</w:t>
      </w:r>
    </w:p>
    <w:p w14:paraId="5AB6C7F8" w14:textId="77777777" w:rsidR="00E947F9" w:rsidRDefault="00E947F9" w:rsidP="00E947F9"/>
    <w:p w14:paraId="31226B55" w14:textId="77777777" w:rsidR="00E947F9" w:rsidRDefault="00E947F9" w:rsidP="00E947F9">
      <w:r>
        <w:t>### Implementation in AnyLogic:</w:t>
      </w:r>
    </w:p>
    <w:p w14:paraId="107C677C" w14:textId="77777777" w:rsidR="00E947F9" w:rsidRDefault="00E947F9" w:rsidP="00E947F9">
      <w:r>
        <w:t xml:space="preserve">- **Agent </w:t>
      </w:r>
      <w:proofErr w:type="spellStart"/>
      <w:r>
        <w:t>Behavior</w:t>
      </w:r>
      <w:proofErr w:type="spellEnd"/>
      <w:r>
        <w:t xml:space="preserve">**: Define the </w:t>
      </w:r>
      <w:proofErr w:type="spellStart"/>
      <w:r>
        <w:t>behavior</w:t>
      </w:r>
      <w:proofErr w:type="spellEnd"/>
      <w:r>
        <w:t xml:space="preserve"> of train agents to include decision-making processes based on the state space, decision variables, constraints, and objective functions defined for head-on collision avoidance.</w:t>
      </w:r>
    </w:p>
    <w:p w14:paraId="0F9ABE17" w14:textId="77777777" w:rsidR="00E947F9" w:rsidRDefault="00E947F9" w:rsidP="00E947F9">
      <w:r>
        <w:t>- **Dynamic Programming**: Implement dynamic programming algorithms to optimize collision avoidance strategies. Use techniques such as value iteration or Q-learning to find optimal actions for train agents.</w:t>
      </w:r>
    </w:p>
    <w:p w14:paraId="3E7B3B1E" w14:textId="77777777" w:rsidR="00E947F9" w:rsidRDefault="00E947F9" w:rsidP="00E947F9">
      <w:r>
        <w:t>- **Feedback Mechanisms**: Establish feedback mechanisms between train agents and the dynamic programming module to update optimization solutions in real-time. Ensure that agents adapt their decisions based on new information and changing conditions to avoid head-on collisions effectively.</w:t>
      </w:r>
    </w:p>
    <w:p w14:paraId="1897C1AC" w14:textId="77777777" w:rsidR="00E947F9" w:rsidRDefault="00E947F9" w:rsidP="00E947F9"/>
    <w:p w14:paraId="66AB60D7" w14:textId="10ED99D0" w:rsidR="00E947F9" w:rsidRDefault="00E947F9" w:rsidP="00E947F9">
      <w:r>
        <w:t>By addressing the head-on collision subproblem in this manner, you can develop effective collision avoidance strategies for trains traveling on the same track segment in opposite directions. Integration within the AnyLogic simulation model allows for real-time decision-making and dynamic adaptation to ensure safe and efficient train operations. Adjust and refine the approach as needed based on the specific characteristics and requirements of the railway network.</w:t>
      </w:r>
    </w:p>
    <w:sectPr w:rsidR="00E94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9D"/>
    <w:rsid w:val="00002BE4"/>
    <w:rsid w:val="00621E10"/>
    <w:rsid w:val="009F24A2"/>
    <w:rsid w:val="00A8548E"/>
    <w:rsid w:val="00B6191F"/>
    <w:rsid w:val="00BB7A24"/>
    <w:rsid w:val="00D4099D"/>
    <w:rsid w:val="00DD66CE"/>
    <w:rsid w:val="00E947F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D7DA"/>
  <w15:chartTrackingRefBased/>
  <w15:docId w15:val="{85BB7301-F70A-4F6E-9E16-EFC4DA71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9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9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9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99D"/>
    <w:rPr>
      <w:rFonts w:eastAsiaTheme="majorEastAsia" w:cstheme="majorBidi"/>
      <w:color w:val="272727" w:themeColor="text1" w:themeTint="D8"/>
    </w:rPr>
  </w:style>
  <w:style w:type="paragraph" w:styleId="Title">
    <w:name w:val="Title"/>
    <w:basedOn w:val="Normal"/>
    <w:next w:val="Normal"/>
    <w:link w:val="TitleChar"/>
    <w:uiPriority w:val="10"/>
    <w:qFormat/>
    <w:rsid w:val="00D40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99D"/>
    <w:pPr>
      <w:spacing w:before="160"/>
      <w:jc w:val="center"/>
    </w:pPr>
    <w:rPr>
      <w:i/>
      <w:iCs/>
      <w:color w:val="404040" w:themeColor="text1" w:themeTint="BF"/>
    </w:rPr>
  </w:style>
  <w:style w:type="character" w:customStyle="1" w:styleId="QuoteChar">
    <w:name w:val="Quote Char"/>
    <w:basedOn w:val="DefaultParagraphFont"/>
    <w:link w:val="Quote"/>
    <w:uiPriority w:val="29"/>
    <w:rsid w:val="00D4099D"/>
    <w:rPr>
      <w:i/>
      <w:iCs/>
      <w:color w:val="404040" w:themeColor="text1" w:themeTint="BF"/>
    </w:rPr>
  </w:style>
  <w:style w:type="paragraph" w:styleId="ListParagraph">
    <w:name w:val="List Paragraph"/>
    <w:basedOn w:val="Normal"/>
    <w:uiPriority w:val="34"/>
    <w:qFormat/>
    <w:rsid w:val="00D4099D"/>
    <w:pPr>
      <w:ind w:left="720"/>
      <w:contextualSpacing/>
    </w:pPr>
  </w:style>
  <w:style w:type="character" w:styleId="IntenseEmphasis">
    <w:name w:val="Intense Emphasis"/>
    <w:basedOn w:val="DefaultParagraphFont"/>
    <w:uiPriority w:val="21"/>
    <w:qFormat/>
    <w:rsid w:val="00D4099D"/>
    <w:rPr>
      <w:i/>
      <w:iCs/>
      <w:color w:val="0F4761" w:themeColor="accent1" w:themeShade="BF"/>
    </w:rPr>
  </w:style>
  <w:style w:type="paragraph" w:styleId="IntenseQuote">
    <w:name w:val="Intense Quote"/>
    <w:basedOn w:val="Normal"/>
    <w:next w:val="Normal"/>
    <w:link w:val="IntenseQuoteChar"/>
    <w:uiPriority w:val="30"/>
    <w:qFormat/>
    <w:rsid w:val="00D40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99D"/>
    <w:rPr>
      <w:i/>
      <w:iCs/>
      <w:color w:val="0F4761" w:themeColor="accent1" w:themeShade="BF"/>
    </w:rPr>
  </w:style>
  <w:style w:type="character" w:styleId="IntenseReference">
    <w:name w:val="Intense Reference"/>
    <w:basedOn w:val="DefaultParagraphFont"/>
    <w:uiPriority w:val="32"/>
    <w:qFormat/>
    <w:rsid w:val="00D409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10</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Lloyd</dc:creator>
  <cp:keywords/>
  <dc:description/>
  <cp:lastModifiedBy>Christopher Lloyd</cp:lastModifiedBy>
  <cp:revision>1</cp:revision>
  <dcterms:created xsi:type="dcterms:W3CDTF">2024-04-05T10:34:00Z</dcterms:created>
  <dcterms:modified xsi:type="dcterms:W3CDTF">2024-04-05T14:04:00Z</dcterms:modified>
</cp:coreProperties>
</file>