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681" w:rsidRDefault="00191681">
      <w:proofErr w:type="gramStart"/>
      <w:r>
        <w:t>Appendix  I</w:t>
      </w:r>
      <w:proofErr w:type="gramEnd"/>
      <w:r>
        <w:t xml:space="preserve"> :   complete List of top 25 Value Colleges .</w:t>
      </w:r>
    </w:p>
    <w:p w:rsidR="00191681" w:rsidRDefault="00191681"/>
    <w:p w:rsidR="00191681" w:rsidRDefault="00191681"/>
    <w:tbl>
      <w:tblPr>
        <w:tblW w:w="8722" w:type="dxa"/>
        <w:tblLook w:val="04A0" w:firstRow="1" w:lastRow="0" w:firstColumn="1" w:lastColumn="0" w:noHBand="0" w:noVBand="1"/>
      </w:tblPr>
      <w:tblGrid>
        <w:gridCol w:w="3095"/>
        <w:gridCol w:w="1211"/>
        <w:gridCol w:w="681"/>
        <w:gridCol w:w="1401"/>
        <w:gridCol w:w="942"/>
        <w:gridCol w:w="1392"/>
      </w:tblGrid>
      <w:tr w:rsidR="00191681" w:rsidRPr="00706C21" w:rsidTr="00191681">
        <w:trPr>
          <w:trHeight w:val="288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91681" w:rsidRPr="001B7AD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</w:pPr>
            <w:r w:rsidRPr="001B7AD1"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  <w:t xml:space="preserve">Institute Name       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681" w:rsidRPr="001B7AD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</w:pPr>
            <w:r w:rsidRPr="001B7AD1"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  <w:t>Tution_IN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681" w:rsidRPr="001B7AD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</w:pPr>
            <w:r w:rsidRPr="001B7AD1"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  <w:t>Cost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681" w:rsidRPr="001B7AD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</w:pPr>
            <w:r w:rsidRPr="001B7AD1"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  <w:t>Completion Rate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681" w:rsidRPr="001B7AD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</w:pPr>
            <w:r w:rsidRPr="001B7AD1"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  <w:t>EARN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1681" w:rsidRPr="001B7AD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</w:pPr>
            <w:r w:rsidRPr="001B7AD1">
              <w:rPr>
                <w:rFonts w:ascii="Lucida Sans" w:eastAsia="Times New Roman" w:hAnsi="Lucida Sans" w:cs="Times New Roman"/>
                <w:b/>
                <w:color w:val="1F3864" w:themeColor="accent5" w:themeShade="80"/>
                <w:sz w:val="20"/>
                <w:szCs w:val="20"/>
              </w:rPr>
              <w:t>Score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Georgia Institute of Technology-Main Campus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7506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16052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0.7918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60200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2.969497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California Maritime Academy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5090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18466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0.6867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66600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2.476672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North Carolina at Chapel Hill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5625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16194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0.8488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42900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2.248581</w:t>
            </w:r>
          </w:p>
        </w:tc>
      </w:tr>
      <w:tr w:rsidR="00191681" w:rsidRPr="00706C21" w:rsidTr="00191681">
        <w:trPr>
          <w:trHeight w:val="312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Virginia-Main Campus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9872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20488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0.93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49000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2.224229</w:t>
            </w:r>
          </w:p>
        </w:tc>
      </w:tr>
      <w:tr w:rsidR="00191681" w:rsidRPr="00706C21" w:rsidTr="00191681">
        <w:trPr>
          <w:trHeight w:val="312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Maine Maritime Academy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10105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20205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0.6667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67300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2.220683</w:t>
            </w:r>
          </w:p>
        </w:tc>
      </w:tr>
      <w:tr w:rsidR="00191681" w:rsidRPr="00706C21" w:rsidTr="00191681">
        <w:trPr>
          <w:trHeight w:val="312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Florida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4373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15395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0.8246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41300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2.212146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CUNY Bernard M Baruch College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4970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12261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0.6034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44000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2.16537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Colorado School of Mines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12244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21389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0.6725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65600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2.062556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SUNY at Binghamton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6761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17956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0.8028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45300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2.025331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Missouri University of Science and Technology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8488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18769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0.6333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57200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1.930031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James Madison University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7244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18702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0.8131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44200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1.921667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Virginia Polytechnic Institute and State University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8605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19538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0.7993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46600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1.906407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Maryland-College Park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8053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20831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0.8168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48500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1.901723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Michigan-Ann Arbor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11659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22606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0.894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47600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1.882438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California Polytechnic State University-San Luis Obispo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6498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18978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0.7166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49200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1.857768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Wisconsin-Madison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8310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18858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42900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1.842666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George Mason University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8024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16533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0.6362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47800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1.839373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Texas A &amp; M University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8176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19841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0.7973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45300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1.820356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College of William and Mary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10800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20806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0.9113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41500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1.817694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Georgia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7530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16758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0.7976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38000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1.808617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CUNY Queens College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5047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10735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0.5178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37300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1.799156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North Carolina State University at Raleigh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5475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16003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0.7292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39000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1.777092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Washington-Seattle Campus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7692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19397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0.8068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42100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1.75111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Mary Washington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7112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17048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0.752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39600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1.746786</w:t>
            </w:r>
          </w:p>
        </w:tc>
      </w:tr>
      <w:tr w:rsidR="00191681" w:rsidRPr="00706C21" w:rsidTr="00191681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Massachusetts Maritime Academy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8032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21632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0.6386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58300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191681" w:rsidRPr="00706C21" w:rsidRDefault="00191681" w:rsidP="00DA338C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1.721079</w:t>
            </w:r>
          </w:p>
        </w:tc>
      </w:tr>
    </w:tbl>
    <w:p w:rsidR="00E14CA6" w:rsidRDefault="00E058AB"/>
    <w:p w:rsidR="00E058AB" w:rsidRDefault="00E058AB">
      <w:r>
        <w:t>DIAG PLOTS FOR regression Model : modave</w:t>
      </w:r>
      <w:bookmarkStart w:id="0" w:name="_GoBack"/>
      <w:bookmarkEnd w:id="0"/>
    </w:p>
    <w:sectPr w:rsidR="00E0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81"/>
    <w:rsid w:val="00191681"/>
    <w:rsid w:val="004009BC"/>
    <w:rsid w:val="00E058AB"/>
    <w:rsid w:val="00E3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594D4-F975-4C39-A4F1-CA18B85B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681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2015-12-16T21:15:00Z</dcterms:created>
  <dcterms:modified xsi:type="dcterms:W3CDTF">2015-12-16T21:18:00Z</dcterms:modified>
</cp:coreProperties>
</file>