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6698B2" w:rsidP="0F6698B2" w:rsidRDefault="0F6698B2" w14:paraId="01623C90" w14:textId="77D3B9D5">
      <w:pPr>
        <w:pStyle w:val="Normal"/>
        <w:ind w:left="360"/>
        <w:rPr>
          <w:sz w:val="22"/>
          <w:szCs w:val="22"/>
        </w:rPr>
      </w:pPr>
      <w:r w:rsidR="0F6698B2">
        <w:rPr/>
        <w:t xml:space="preserve">Project </w:t>
      </w:r>
      <w:proofErr w:type="gramStart"/>
      <w:r w:rsidR="0F6698B2">
        <w:rPr/>
        <w:t>Introduction</w:t>
      </w:r>
      <w:r w:rsidR="0F6698B2">
        <w:rPr/>
        <w:t xml:space="preserve">  </w:t>
      </w:r>
      <w:r w:rsidR="0F6698B2">
        <w:rPr/>
        <w:t>Team</w:t>
      </w:r>
      <w:proofErr w:type="gramEnd"/>
      <w:r w:rsidR="0F6698B2">
        <w:rPr/>
        <w:t xml:space="preserve">:  </w:t>
      </w:r>
    </w:p>
    <w:p w:rsidR="0F6698B2" w:rsidP="0F6698B2" w:rsidRDefault="0F6698B2" w14:noSpellErr="1" w14:paraId="7AFDE5D2" w14:textId="7809D92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F6698B2">
        <w:rPr/>
        <w:t>Juana Wofford ID: 1014901</w:t>
      </w:r>
    </w:p>
    <w:p w:rsidR="0F6698B2" w:rsidP="0F6698B2" w:rsidRDefault="0F6698B2" w14:noSpellErr="1" w14:paraId="780CEC3C" w14:textId="0DD55C0F">
      <w:pPr>
        <w:pStyle w:val="Normal"/>
        <w:ind w:left="0"/>
      </w:pPr>
    </w:p>
    <w:p w:rsidR="0F6698B2" w:rsidP="0F6698B2" w:rsidRDefault="0F6698B2" w14:noSpellErr="1" w14:paraId="39ABD880" w14:textId="4C4A7E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F6698B2">
        <w:rPr/>
        <w:t>Abstract</w:t>
      </w:r>
    </w:p>
    <w:p w:rsidR="0F6698B2" w:rsidP="0F6698B2" w:rsidRDefault="0F6698B2" w14:noSpellErr="1" w14:paraId="565F9635" w14:textId="66AB0FC3">
      <w:pPr>
        <w:pStyle w:val="Normal"/>
        <w:ind w:left="0" w:firstLine="720"/>
      </w:pPr>
      <w:r w:rsidR="0F6698B2">
        <w:rPr/>
        <w:t xml:space="preserve">In </w:t>
      </w:r>
      <w:r w:rsidR="0F6698B2">
        <w:rPr/>
        <w:t xml:space="preserve">this paper present developing an application in </w:t>
      </w:r>
      <w:r w:rsidR="0F6698B2">
        <w:rPr/>
        <w:t>Python, MySQL and Django running on Google App Engine (GAE</w:t>
      </w:r>
      <w:r w:rsidR="0F6698B2">
        <w:rPr/>
        <w:t>). Django</w:t>
      </w:r>
      <w:r w:rsidR="0F6698B2">
        <w:rPr/>
        <w:t xml:space="preserve"> is an open-source framework that is designed on top of Python and supports data-driven architecture.  The </w:t>
      </w:r>
      <w:r w:rsidR="0F6698B2">
        <w:rPr/>
        <w:t>intent</w:t>
      </w:r>
      <w:r w:rsidR="0F6698B2">
        <w:rPr/>
        <w:t xml:space="preserve"> is to take advantage of Django’s rapid development and security features to quickly implement the UB Reservation System. </w:t>
      </w:r>
    </w:p>
    <w:p w:rsidR="0F6698B2" w:rsidP="0F6698B2" w:rsidRDefault="0F6698B2" w14:paraId="1BF3FE90" w14:textId="07AA51FB">
      <w:pPr>
        <w:pStyle w:val="Normal"/>
        <w:ind w:left="0" w:firstLine="0"/>
      </w:pPr>
    </w:p>
    <w:p w:rsidR="11A7D2BB" w:rsidP="11A7D2BB" w:rsidRDefault="11A7D2BB" w14:noSpellErr="1" w14:paraId="09EBC068" w14:textId="3FD76A5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F6698B2">
        <w:rPr/>
        <w:t>Problem Statement</w:t>
      </w:r>
    </w:p>
    <w:p w:rsidR="0F6698B2" w:rsidP="0F6698B2" w:rsidRDefault="0F6698B2" w14:noSpellErr="1" w14:paraId="14C4863C" w14:textId="14519DD0">
      <w:pPr>
        <w:pStyle w:val="Normal"/>
        <w:ind w:left="720" w:firstLine="720"/>
      </w:pPr>
      <w:r w:rsidR="0F6698B2">
        <w:rPr/>
        <w:t xml:space="preserve">The UB Room Reservation System </w:t>
      </w:r>
      <w:r w:rsidR="0F6698B2">
        <w:rPr/>
        <w:t xml:space="preserve">aims </w:t>
      </w:r>
      <w:r w:rsidR="0F6698B2">
        <w:rPr/>
        <w:t xml:space="preserve">to enable users to easily perform functions related to reserving </w:t>
      </w:r>
      <w:r w:rsidR="0F6698B2">
        <w:rPr/>
        <w:t xml:space="preserve">a </w:t>
      </w:r>
      <w:r w:rsidR="0F6698B2">
        <w:rPr/>
        <w:t>room as</w:t>
      </w:r>
      <w:r w:rsidR="0F6698B2">
        <w:rPr/>
        <w:t xml:space="preserve"> well as provide useful insights to the </w:t>
      </w:r>
      <w:r w:rsidR="0F6698B2">
        <w:rPr/>
        <w:t xml:space="preserve">administrators, into the reservation process.  Reservations are for facilities located on the University </w:t>
      </w:r>
      <w:r w:rsidR="0F6698B2">
        <w:rPr/>
        <w:t>of</w:t>
      </w:r>
      <w:r w:rsidR="0F6698B2">
        <w:rPr/>
        <w:t xml:space="preserve"> Bridgeport’s campus which are comprised </w:t>
      </w:r>
      <w:r w:rsidR="0F6698B2">
        <w:rPr/>
        <w:t>of Meeting</w:t>
      </w:r>
      <w:r w:rsidR="0F6698B2">
        <w:rPr/>
        <w:t xml:space="preserve"> Rooms, Study Rooms, Study Halls and Conference Rooms.  Students, campus departments, and off-campus groups sponsoring nonprofit events can use the system. </w:t>
      </w:r>
      <w:r w:rsidR="0F6698B2">
        <w:rPr/>
        <w:t>The</w:t>
      </w:r>
      <w:r w:rsidR="0F6698B2">
        <w:rPr/>
        <w:t xml:space="preserve"> system also allows reservations to be created for Audio / Visual Equipment and Special Events Planning.</w:t>
      </w:r>
    </w:p>
    <w:p w:rsidR="0F6698B2" w:rsidP="0F6698B2" w:rsidRDefault="0F6698B2" w14:noSpellErr="1" w14:paraId="4B500B02" w14:textId="2D4F5319">
      <w:pPr>
        <w:pStyle w:val="Normal"/>
        <w:ind w:left="720" w:firstLine="720"/>
      </w:pPr>
      <w:r w:rsidR="0F6698B2">
        <w:rPr/>
        <w:t xml:space="preserve">At present, there </w:t>
      </w:r>
      <w:r w:rsidR="0F6698B2">
        <w:rPr/>
        <w:t xml:space="preserve">is not an easy way to view insights from data and processes within the system which could be used to make the reservation system more economically manageable and provide increased user </w:t>
      </w:r>
      <w:r w:rsidR="0F6698B2">
        <w:rPr/>
        <w:t xml:space="preserve">satisfaction and </w:t>
      </w:r>
      <w:r w:rsidR="0F6698B2">
        <w:rPr/>
        <w:t>usability</w:t>
      </w:r>
      <w:r w:rsidR="0F6698B2">
        <w:rPr/>
        <w:t xml:space="preserve">.  The </w:t>
      </w:r>
      <w:r w:rsidR="0F6698B2">
        <w:rPr/>
        <w:t>approach</w:t>
      </w:r>
      <w:r w:rsidR="0F6698B2">
        <w:rPr/>
        <w:t xml:space="preserve"> that will be used to </w:t>
      </w:r>
      <w:r w:rsidR="0F6698B2">
        <w:rPr/>
        <w:t>fulfill</w:t>
      </w:r>
      <w:r w:rsidR="0F6698B2">
        <w:rPr/>
        <w:t xml:space="preserve"> this goal, is to create a distributed application implemented in MySQL, Python and Django, using Google Cloud Computing.</w:t>
      </w:r>
    </w:p>
    <w:p w:rsidR="0F6698B2" w:rsidP="0F6698B2" w:rsidRDefault="0F6698B2" w14:paraId="67CA4B15" w14:textId="3550D911">
      <w:pPr>
        <w:pStyle w:val="Normal"/>
        <w:ind w:left="720" w:firstLine="720"/>
      </w:pPr>
    </w:p>
    <w:p w:rsidR="11A7D2BB" w:rsidP="11A7D2BB" w:rsidRDefault="11A7D2BB" w14:noSpellErr="1" w14:paraId="2BCDDF63" w14:textId="542505D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F6698B2">
        <w:rPr/>
        <w:t>Application Architecture</w:t>
      </w:r>
    </w:p>
    <w:p w:rsidR="22A76892" w:rsidP="22A76892" w:rsidRDefault="22A76892" w14:noSpellErr="1" w14:paraId="64300058" w14:textId="7345C88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F6698B2">
        <w:rPr/>
        <w:t>Users</w:t>
      </w:r>
    </w:p>
    <w:p w:rsidR="22A76892" w:rsidP="22A76892" w:rsidRDefault="22A76892" w14:noSpellErr="1" w14:paraId="2152920A" w14:textId="79223BB1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F6698B2">
        <w:rPr/>
        <w:t>Admin</w:t>
      </w:r>
    </w:p>
    <w:p w:rsidR="22A76892" w:rsidP="22A76892" w:rsidRDefault="22A76892" w14:noSpellErr="1" w14:paraId="369C6328" w14:textId="076C99E5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F6698B2">
        <w:rPr/>
        <w:t>Normal</w:t>
      </w:r>
    </w:p>
    <w:p w:rsidR="11A7D2BB" w:rsidP="11A7D2BB" w:rsidRDefault="11A7D2BB" w14:noSpellErr="1" w14:paraId="4219685D" w14:textId="32D8D91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F6698B2">
        <w:rPr/>
        <w:t>Data Structures and Relationships</w:t>
      </w:r>
    </w:p>
    <w:p w:rsidR="22A76892" w:rsidP="22A76892" w:rsidRDefault="22A76892" w14:noSpellErr="1" w14:paraId="70369066" w14:textId="14BD2D8B">
      <w:pPr>
        <w:pStyle w:val="ListParagraph"/>
        <w:numPr>
          <w:ilvl w:val="2"/>
          <w:numId w:val="1"/>
        </w:numPr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F6698B2">
        <w:rPr/>
        <w:t>Data</w:t>
      </w:r>
      <w:r w:rsidR="0F6698B2">
        <w:rPr/>
        <w:t>base</w:t>
      </w:r>
    </w:p>
    <w:p w:rsidR="22A76892" w:rsidP="22A76892" w:rsidRDefault="22A76892" w14:noSpellErr="1" w14:paraId="195DE1A8" w14:textId="4F980300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F6698B2">
        <w:rPr/>
        <w:t>Entities, Attributes, Relationships</w:t>
      </w:r>
    </w:p>
    <w:p w:rsidR="22A76892" w:rsidP="22A76892" w:rsidRDefault="22A76892" w14:noSpellErr="1" w14:paraId="4DB40708" w14:textId="75C110D8">
      <w:pPr>
        <w:pStyle w:val="ListParagraph"/>
        <w:numPr>
          <w:ilvl w:val="4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F6698B2">
        <w:rPr/>
        <w:t>Entities</w:t>
      </w:r>
    </w:p>
    <w:p w:rsidR="22A76892" w:rsidP="22A76892" w:rsidRDefault="22A76892" w14:noSpellErr="1" w14:paraId="10FA30A7" w14:textId="042252D9">
      <w:pPr>
        <w:pStyle w:val="ListParagraph"/>
        <w:numPr>
          <w:ilvl w:val="4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F6698B2">
        <w:rPr/>
        <w:t>Attributes</w:t>
      </w:r>
    </w:p>
    <w:p w:rsidR="22A76892" w:rsidP="22A76892" w:rsidRDefault="22A76892" w14:noSpellErr="1" w14:paraId="6B5B12A8" w14:textId="7D1E346A">
      <w:pPr>
        <w:pStyle w:val="ListParagraph"/>
        <w:numPr>
          <w:ilvl w:val="4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F6698B2">
        <w:rPr/>
        <w:t>Relationships</w:t>
      </w:r>
    </w:p>
    <w:p w:rsidR="11A7D2BB" w:rsidP="22A76892" w:rsidRDefault="11A7D2BB" w14:paraId="0EDBAEC2" w14:textId="00481B14" w14:noSpellErr="1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F6698B2">
        <w:rPr/>
        <w:t xml:space="preserve">Data Queries (English) </w:t>
      </w:r>
    </w:p>
    <w:p w:rsidR="22A76892" w:rsidP="0F6698B2" w:rsidRDefault="22A76892" w14:paraId="784443FA" w14:textId="1DC387D8" w14:noSpellErr="1">
      <w:pPr>
        <w:pStyle w:val="ListParagraph"/>
        <w:numPr>
          <w:ilvl w:val="4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F6698B2">
        <w:rPr/>
        <w:t xml:space="preserve">Register </w:t>
      </w:r>
      <w:r w:rsidR="0F6698B2">
        <w:rPr/>
        <w:t>To</w:t>
      </w:r>
      <w:r w:rsidR="0F6698B2">
        <w:rPr/>
        <w:t xml:space="preserve"> Use System</w:t>
      </w:r>
    </w:p>
    <w:p w:rsidR="22A76892" w:rsidP="22A76892" w:rsidRDefault="22A76892" w14:noSpellErr="1" w14:paraId="77131026" w14:textId="273C9564">
      <w:pPr>
        <w:pStyle w:val="ListParagraph"/>
        <w:numPr>
          <w:ilvl w:val="4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F6698B2">
        <w:rPr/>
        <w:t xml:space="preserve">Sign </w:t>
      </w:r>
      <w:r w:rsidR="0F6698B2">
        <w:rPr/>
        <w:t>into</w:t>
      </w:r>
      <w:r w:rsidR="0F6698B2">
        <w:rPr/>
        <w:t xml:space="preserve"> System</w:t>
      </w:r>
    </w:p>
    <w:p w:rsidR="22A76892" w:rsidP="22A76892" w:rsidRDefault="22A76892" w14:noSpellErr="1" w14:paraId="5E41CE88" w14:textId="69B4E251">
      <w:pPr>
        <w:pStyle w:val="ListParagraph"/>
        <w:numPr>
          <w:ilvl w:val="4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F6698B2">
        <w:rPr/>
        <w:t>Reservation Functions</w:t>
      </w:r>
    </w:p>
    <w:p w:rsidR="22A76892" w:rsidP="22A76892" w:rsidRDefault="22A76892" w14:noSpellErr="1" w14:paraId="4FF261B3" w14:textId="25E3DE2F">
      <w:pPr>
        <w:pStyle w:val="ListParagraph"/>
        <w:numPr>
          <w:ilvl w:val="5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F6698B2">
        <w:rPr/>
        <w:t>Reserve (Book) a Room</w:t>
      </w:r>
    </w:p>
    <w:p w:rsidR="22A76892" w:rsidP="22A76892" w:rsidRDefault="22A76892" w14:noSpellErr="1" w14:paraId="009540EC" w14:textId="768DF33D">
      <w:pPr>
        <w:pStyle w:val="ListParagraph"/>
        <w:numPr>
          <w:ilvl w:val="5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F6698B2">
        <w:rPr/>
        <w:t>Modify Reservation</w:t>
      </w:r>
    </w:p>
    <w:p w:rsidR="22A76892" w:rsidP="22A76892" w:rsidRDefault="22A76892" w14:noSpellErr="1" w14:paraId="31184214" w14:textId="69093075">
      <w:pPr>
        <w:pStyle w:val="ListParagraph"/>
        <w:numPr>
          <w:ilvl w:val="5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F6698B2">
        <w:rPr/>
        <w:t>Cancel Reservation</w:t>
      </w:r>
    </w:p>
    <w:p w:rsidR="22A76892" w:rsidP="22A76892" w:rsidRDefault="22A76892" w14:noSpellErr="1" w14:paraId="1BE0B00D" w14:textId="218B1A8E">
      <w:pPr>
        <w:pStyle w:val="ListParagraph"/>
        <w:numPr>
          <w:ilvl w:val="5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F6698B2">
        <w:rPr/>
        <w:t>View Reservations – Current /Past/Future</w:t>
      </w:r>
    </w:p>
    <w:p w:rsidR="11A7D2BB" w:rsidP="11A7D2BB" w:rsidRDefault="11A7D2BB" w14:noSpellErr="1" w14:paraId="223B4C76" w14:textId="04CDED3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F6698B2">
        <w:rPr/>
        <w:t>Environment</w:t>
      </w:r>
    </w:p>
    <w:p w:rsidR="22A76892" w:rsidP="22A76892" w:rsidRDefault="22A76892" w14:noSpellErr="1" w14:paraId="386089B0" w14:textId="3D6AEEBA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F6698B2">
        <w:rPr/>
        <w:t>Cloud Application</w:t>
      </w:r>
    </w:p>
    <w:p w:rsidR="11A7D2BB" w:rsidP="22A76892" w:rsidRDefault="11A7D2BB" w14:noSpellErr="1" w14:paraId="5A91C928" w14:textId="39C580FD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F6698B2">
        <w:rPr/>
        <w:t>Google Cloud App Engine</w:t>
      </w:r>
    </w:p>
    <w:p w:rsidR="22A76892" w:rsidP="22A76892" w:rsidRDefault="22A76892" w14:noSpellErr="1" w14:paraId="3ECE2D40" w14:textId="7370EE99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F6698B2">
        <w:rPr/>
        <w:t>MySQL</w:t>
      </w:r>
    </w:p>
    <w:p w:rsidR="11A7D2BB" w:rsidP="11A7D2BB" w:rsidRDefault="11A7D2BB" w14:noSpellErr="1" w14:paraId="59C8C600" w14:textId="1D58AD8E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F6698B2">
        <w:rPr/>
        <w:t>Python</w:t>
      </w:r>
    </w:p>
    <w:p w:rsidR="11A7D2BB" w:rsidP="22A76892" w:rsidRDefault="11A7D2BB" w14:paraId="55884C58" w14:textId="130D764C" w14:noSpellErr="1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left="2664" w:right="0"/>
        <w:jc w:val="left"/>
        <w:rPr>
          <w:sz w:val="22"/>
          <w:szCs w:val="22"/>
        </w:rPr>
      </w:pPr>
      <w:r w:rsidR="0F6698B2">
        <w:rPr/>
        <w:t>Django</w:t>
      </w:r>
    </w:p>
    <w:p w:rsidR="11A7D2BB" w:rsidP="11A7D2BB" w:rsidRDefault="11A7D2BB" w14:noSpellErr="1" w14:paraId="64670B05" w14:textId="0F8A649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F6698B2">
        <w:rPr/>
        <w:t>Conclusion</w:t>
      </w:r>
    </w:p>
    <w:p w:rsidR="11A7D2BB" w:rsidP="11A7D2BB" w:rsidRDefault="11A7D2BB" w14:paraId="6475005C" w14:textId="1AE87DDF">
      <w:pPr>
        <w:pStyle w:val="Normal"/>
        <w:ind w:left="360"/>
      </w:pPr>
      <w:r w:rsidR="11A7D2BB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DB64EC"/>
  <w15:docId w15:val="{bf700e3e-30ab-4704-b176-89b481f691b6}"/>
  <w:rsids>
    <w:rsidRoot w:val="08CCE760"/>
    <w:rsid w:val="08CCE760"/>
    <w:rsid w:val="0F6698B2"/>
    <w:rsid w:val="11A7D2BB"/>
    <w:rsid w:val="15975AFC"/>
    <w:rsid w:val="22A7689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cf7c1edf15644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2018-09-02T20:55:14.3198578Z</dcterms:created>
  <dcterms:modified xsi:type="dcterms:W3CDTF">2018-09-03T21:10:54.2766755Z</dcterms:modified>
  <dc:creator>Juana Wofford</dc:creator>
  <lastModifiedBy>Juana Wofford</lastModifiedBy>
</coreProperties>
</file>