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C844A" w14:textId="5DD4B2A1" w:rsidR="00362C55" w:rsidRPr="005B43D0" w:rsidRDefault="00362C55" w:rsidP="00C12B4F">
      <w:pPr>
        <w:pStyle w:val="Heading1"/>
        <w:rPr>
          <w:sz w:val="28"/>
          <w:szCs w:val="28"/>
          <w:lang w:val="en-IN"/>
        </w:rPr>
      </w:pPr>
      <w:proofErr w:type="spellStart"/>
      <w:r w:rsidRPr="005B43D0">
        <w:rPr>
          <w:sz w:val="28"/>
          <w:szCs w:val="28"/>
          <w:lang w:val="en-IN"/>
        </w:rPr>
        <w:t>Exhibit_F_B</w:t>
      </w:r>
      <w:proofErr w:type="spellEnd"/>
    </w:p>
    <w:p w14:paraId="43D5BF87" w14:textId="77777777" w:rsidR="00C12B4F" w:rsidRPr="005B43D0" w:rsidRDefault="00C12B4F" w:rsidP="00C12B4F">
      <w:pPr>
        <w:rPr>
          <w:sz w:val="28"/>
          <w:szCs w:val="28"/>
          <w:lang w:val="en-IN"/>
        </w:rPr>
      </w:pPr>
    </w:p>
    <w:p w14:paraId="453FAE8D" w14:textId="6D1009D5" w:rsidR="00114816" w:rsidRPr="005B43D0" w:rsidRDefault="00114816" w:rsidP="001148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  <w:r w:rsidRPr="005B43D0">
        <w:rPr>
          <w:rFonts w:asciiTheme="majorHAnsi" w:hAnsiTheme="majorHAnsi" w:cs="Arial"/>
          <w:b/>
          <w:sz w:val="28"/>
          <w:szCs w:val="28"/>
        </w:rPr>
        <w:t>(b) Identify causes of changes in conversation intensity and tone.</w:t>
      </w:r>
    </w:p>
    <w:p w14:paraId="1B562A71" w14:textId="1B744FC7" w:rsidR="00523BD1" w:rsidRPr="005B43D0" w:rsidRDefault="00523BD1" w:rsidP="001148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2AE23A7B" w14:textId="3881D4C3" w:rsidR="00EA342D" w:rsidRPr="005B43D0" w:rsidRDefault="00523BD1" w:rsidP="00EA342D">
      <w:pPr>
        <w:pStyle w:val="Heading2"/>
        <w:rPr>
          <w:color w:val="000000" w:themeColor="text1"/>
          <w:sz w:val="28"/>
          <w:szCs w:val="28"/>
        </w:rPr>
      </w:pPr>
      <w:r w:rsidRPr="005B43D0">
        <w:rPr>
          <w:sz w:val="28"/>
          <w:szCs w:val="28"/>
        </w:rPr>
        <w:t xml:space="preserve">Our interpretation: </w:t>
      </w:r>
      <w:r w:rsidR="00EA342D" w:rsidRPr="005B43D0">
        <w:rPr>
          <w:color w:val="000000" w:themeColor="text1"/>
          <w:sz w:val="28"/>
          <w:szCs w:val="28"/>
        </w:rPr>
        <w:t xml:space="preserve">Determine reasons for changes in sentiment during a conversation. This means, it is not enough to simply perform sentiment analysis. </w:t>
      </w:r>
      <w:bookmarkStart w:id="0" w:name="_GoBack"/>
      <w:bookmarkEnd w:id="0"/>
      <w:r w:rsidR="00EA342D" w:rsidRPr="005B43D0">
        <w:rPr>
          <w:color w:val="000000" w:themeColor="text1"/>
          <w:sz w:val="28"/>
          <w:szCs w:val="28"/>
        </w:rPr>
        <w:t>Our results from SA have to be interpretable so that they can be inferred from, for future improvement.</w:t>
      </w:r>
    </w:p>
    <w:p w14:paraId="331FB103" w14:textId="77777777" w:rsidR="00523BD1" w:rsidRPr="005B43D0" w:rsidRDefault="00523BD1" w:rsidP="00523B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61D686AC" w14:textId="42850D23" w:rsidR="00523BD1" w:rsidRPr="005B43D0" w:rsidRDefault="00523BD1" w:rsidP="00523BD1">
      <w:pPr>
        <w:pStyle w:val="Heading2"/>
        <w:rPr>
          <w:color w:val="000000" w:themeColor="text1"/>
          <w:sz w:val="28"/>
          <w:szCs w:val="28"/>
        </w:rPr>
      </w:pPr>
      <w:r w:rsidRPr="005B43D0">
        <w:rPr>
          <w:sz w:val="28"/>
          <w:szCs w:val="28"/>
        </w:rPr>
        <w:t>Example</w:t>
      </w:r>
      <w:r w:rsidR="009E13B6" w:rsidRPr="005B43D0">
        <w:rPr>
          <w:sz w:val="28"/>
          <w:szCs w:val="28"/>
        </w:rPr>
        <w:t>:</w:t>
      </w:r>
      <w:r w:rsidRPr="005B43D0">
        <w:rPr>
          <w:sz w:val="28"/>
          <w:szCs w:val="28"/>
        </w:rPr>
        <w:t xml:space="preserve"> </w:t>
      </w:r>
      <w:r w:rsidR="00862722" w:rsidRPr="005B43D0">
        <w:rPr>
          <w:color w:val="000000" w:themeColor="text1"/>
          <w:sz w:val="28"/>
          <w:szCs w:val="28"/>
        </w:rPr>
        <w:t xml:space="preserve">A change in the sentiment or tone can </w:t>
      </w:r>
      <w:r w:rsidR="005023D2" w:rsidRPr="005B43D0">
        <w:rPr>
          <w:color w:val="000000" w:themeColor="text1"/>
          <w:sz w:val="28"/>
          <w:szCs w:val="28"/>
        </w:rPr>
        <w:t xml:space="preserve">indicate the occurrence of a major event: ex if social media conversations are usually </w:t>
      </w:r>
      <w:r w:rsidR="005E6728" w:rsidRPr="005B43D0">
        <w:rPr>
          <w:color w:val="000000" w:themeColor="text1"/>
          <w:sz w:val="28"/>
          <w:szCs w:val="28"/>
        </w:rPr>
        <w:t>positive/negative experiences a sense of “panic” or “alarm” can indicate an accident or another emergency.</w:t>
      </w:r>
    </w:p>
    <w:p w14:paraId="7DF9525E" w14:textId="77777777" w:rsidR="00523BD1" w:rsidRPr="005B43D0" w:rsidRDefault="00523BD1" w:rsidP="00523BD1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60D9D0D7" w14:textId="77777777" w:rsidR="00523BD1" w:rsidRPr="005B43D0" w:rsidRDefault="00523BD1" w:rsidP="00523BD1">
      <w:pPr>
        <w:pStyle w:val="Heading2"/>
        <w:rPr>
          <w:sz w:val="28"/>
          <w:szCs w:val="28"/>
        </w:rPr>
      </w:pPr>
      <w:r w:rsidRPr="005B43D0">
        <w:rPr>
          <w:sz w:val="28"/>
          <w:szCs w:val="28"/>
        </w:rPr>
        <w:t xml:space="preserve">How will we achieve this? </w:t>
      </w:r>
    </w:p>
    <w:p w14:paraId="6964255D" w14:textId="7C6D39E7" w:rsidR="00EA342D" w:rsidRPr="005B43D0" w:rsidRDefault="009E13B6" w:rsidP="00EA342D">
      <w:pPr>
        <w:rPr>
          <w:sz w:val="28"/>
          <w:szCs w:val="28"/>
        </w:rPr>
      </w:pPr>
      <w:r w:rsidRPr="005B43D0">
        <w:rPr>
          <w:sz w:val="28"/>
          <w:szCs w:val="28"/>
        </w:rPr>
        <w:t>Perform sentiment analysis and then make sure results are interpretable.</w:t>
      </w:r>
      <w:r w:rsidR="004D0FDF" w:rsidRPr="005B43D0">
        <w:rPr>
          <w:sz w:val="28"/>
          <w:szCs w:val="28"/>
        </w:rPr>
        <w:t xml:space="preserve"> This means apart </w:t>
      </w:r>
      <w:proofErr w:type="gramStart"/>
      <w:r w:rsidR="004D0FDF" w:rsidRPr="005B43D0">
        <w:rPr>
          <w:sz w:val="28"/>
          <w:szCs w:val="28"/>
        </w:rPr>
        <w:t>from  determining</w:t>
      </w:r>
      <w:proofErr w:type="gramEnd"/>
      <w:r w:rsidR="004D0FDF" w:rsidRPr="005B43D0">
        <w:rPr>
          <w:sz w:val="28"/>
          <w:szCs w:val="28"/>
        </w:rPr>
        <w:t xml:space="preserve"> if a tweet/post is positive or negative, we also need to provide reasons as to why this might happen. This requires company/current event research. </w:t>
      </w:r>
    </w:p>
    <w:p w14:paraId="0C15A0D2" w14:textId="77777777" w:rsidR="004D0FDF" w:rsidRPr="005B43D0" w:rsidRDefault="004D0FDF" w:rsidP="004D0FDF">
      <w:pPr>
        <w:pStyle w:val="Heading2"/>
        <w:rPr>
          <w:sz w:val="28"/>
          <w:szCs w:val="28"/>
        </w:rPr>
      </w:pPr>
      <w:r w:rsidRPr="005B43D0">
        <w:rPr>
          <w:sz w:val="28"/>
          <w:szCs w:val="28"/>
        </w:rPr>
        <w:t xml:space="preserve">Resources/Tools/References? </w:t>
      </w:r>
    </w:p>
    <w:p w14:paraId="0CD5A93A" w14:textId="658DCA22" w:rsidR="004D0FDF" w:rsidRPr="005B43D0" w:rsidRDefault="004D0FDF" w:rsidP="00302876">
      <w:pPr>
        <w:spacing w:line="240" w:lineRule="auto"/>
        <w:rPr>
          <w:rFonts w:asciiTheme="majorHAnsi" w:hAnsiTheme="majorHAnsi"/>
          <w:sz w:val="28"/>
          <w:szCs w:val="28"/>
        </w:rPr>
      </w:pPr>
      <w:r w:rsidRPr="005B43D0">
        <w:rPr>
          <w:rFonts w:asciiTheme="majorHAnsi" w:hAnsiTheme="majorHAnsi"/>
          <w:sz w:val="28"/>
          <w:szCs w:val="28"/>
        </w:rPr>
        <w:t>A: Papers</w:t>
      </w:r>
    </w:p>
    <w:p w14:paraId="414C4CE0" w14:textId="77777777" w:rsidR="00C86A7F" w:rsidRPr="005B43D0" w:rsidRDefault="004B6455" w:rsidP="00C86A7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5B43D0">
        <w:rPr>
          <w:rFonts w:asciiTheme="majorHAnsi" w:hAnsiTheme="majorHAnsi"/>
          <w:sz w:val="28"/>
          <w:szCs w:val="28"/>
        </w:rPr>
        <w:t>Sentiment Analysis on social media</w:t>
      </w:r>
    </w:p>
    <w:p w14:paraId="7866437A" w14:textId="272E100F" w:rsidR="00302876" w:rsidRPr="005B43D0" w:rsidRDefault="00302876" w:rsidP="00C86A7F">
      <w:pPr>
        <w:pStyle w:val="ListParagraph"/>
        <w:numPr>
          <w:ilvl w:val="0"/>
          <w:numId w:val="4"/>
        </w:numPr>
        <w:spacing w:line="240" w:lineRule="auto"/>
        <w:rPr>
          <w:rFonts w:asciiTheme="majorHAnsi" w:hAnsiTheme="majorHAnsi"/>
          <w:sz w:val="28"/>
          <w:szCs w:val="28"/>
        </w:rPr>
      </w:pPr>
      <w:r w:rsidRPr="005B43D0">
        <w:rPr>
          <w:rFonts w:asciiTheme="majorHAnsi" w:eastAsia="Times New Roman" w:hAnsiTheme="majorHAnsi" w:cs="Arial"/>
          <w:bCs/>
          <w:color w:val="000000" w:themeColor="text1"/>
          <w:sz w:val="28"/>
          <w:szCs w:val="28"/>
        </w:rPr>
        <w:t>A Practical Approach for Content Mining of Tweets</w:t>
      </w:r>
    </w:p>
    <w:p w14:paraId="773A3A94" w14:textId="77777777" w:rsidR="00C86A7F" w:rsidRPr="005B43D0" w:rsidRDefault="00C86A7F" w:rsidP="00C86A7F">
      <w:pPr>
        <w:pStyle w:val="ListParagraph"/>
        <w:numPr>
          <w:ilvl w:val="0"/>
          <w:numId w:val="4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5B43D0">
        <w:rPr>
          <w:rFonts w:asciiTheme="majorHAnsi" w:eastAsia="Times New Roman" w:hAnsiTheme="majorHAnsi" w:cs="Times New Roman"/>
          <w:sz w:val="28"/>
          <w:szCs w:val="28"/>
        </w:rPr>
        <w:t>Event detection in Twitter: A machine-learning approach based on term pivoting</w:t>
      </w:r>
    </w:p>
    <w:p w14:paraId="71486023" w14:textId="77777777" w:rsidR="004B6455" w:rsidRPr="005B43D0" w:rsidRDefault="004B6455" w:rsidP="00302876">
      <w:pPr>
        <w:ind w:left="360"/>
        <w:rPr>
          <w:rFonts w:asciiTheme="majorHAnsi" w:hAnsiTheme="majorHAnsi"/>
          <w:color w:val="000000" w:themeColor="text1"/>
          <w:sz w:val="28"/>
          <w:szCs w:val="28"/>
        </w:rPr>
      </w:pPr>
    </w:p>
    <w:p w14:paraId="7BC9DA40" w14:textId="77777777" w:rsidR="004D0FDF" w:rsidRPr="005B43D0" w:rsidRDefault="004D0FDF" w:rsidP="004D0FDF">
      <w:p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5B43D0">
        <w:rPr>
          <w:rFonts w:asciiTheme="majorHAnsi" w:eastAsia="Times New Roman" w:hAnsiTheme="majorHAnsi" w:cs="Times New Roman"/>
          <w:sz w:val="28"/>
          <w:szCs w:val="28"/>
        </w:rPr>
        <w:t>B: Blog posts</w:t>
      </w:r>
    </w:p>
    <w:p w14:paraId="07D54224" w14:textId="663B0117" w:rsidR="003C4D87" w:rsidRPr="005B43D0" w:rsidRDefault="003C4D87" w:rsidP="003C4D87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="Times New Roman"/>
          <w:sz w:val="28"/>
          <w:szCs w:val="28"/>
        </w:rPr>
      </w:pPr>
      <w:r w:rsidRPr="005B43D0">
        <w:rPr>
          <w:rFonts w:asciiTheme="majorHAnsi" w:eastAsia="Times New Roman" w:hAnsiTheme="majorHAnsi" w:cs="Times New Roman"/>
          <w:sz w:val="28"/>
          <w:szCs w:val="28"/>
        </w:rPr>
        <w:t>https://blog.hootsuite.com/social-media-sentiment-analysis-tools/</w:t>
      </w:r>
    </w:p>
    <w:p w14:paraId="7474486B" w14:textId="77777777" w:rsidR="004D0FDF" w:rsidRPr="005B43D0" w:rsidRDefault="004D0FDF" w:rsidP="004D0FDF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sz w:val="28"/>
          <w:szCs w:val="28"/>
        </w:rPr>
      </w:pPr>
      <w:r w:rsidRPr="005B43D0">
        <w:rPr>
          <w:rFonts w:asciiTheme="majorHAnsi" w:hAnsiTheme="majorHAnsi" w:cs="Arial"/>
          <w:sz w:val="28"/>
          <w:szCs w:val="28"/>
        </w:rPr>
        <w:t>C: Others</w:t>
      </w:r>
    </w:p>
    <w:p w14:paraId="740F5AA7" w14:textId="77777777" w:rsidR="004D0FDF" w:rsidRPr="005B43D0" w:rsidRDefault="004D0FDF" w:rsidP="004D0FDF">
      <w:pPr>
        <w:rPr>
          <w:sz w:val="28"/>
          <w:szCs w:val="28"/>
        </w:rPr>
      </w:pPr>
    </w:p>
    <w:p w14:paraId="58253F49" w14:textId="77777777" w:rsidR="00523BD1" w:rsidRPr="005B43D0" w:rsidRDefault="00523BD1" w:rsidP="00114816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="Arial"/>
          <w:b/>
          <w:sz w:val="28"/>
          <w:szCs w:val="28"/>
        </w:rPr>
      </w:pPr>
    </w:p>
    <w:p w14:paraId="506C92D0" w14:textId="77777777" w:rsidR="00114816" w:rsidRPr="005B43D0" w:rsidRDefault="00114816" w:rsidP="00362C55">
      <w:pPr>
        <w:rPr>
          <w:rFonts w:asciiTheme="majorHAnsi" w:hAnsiTheme="majorHAnsi"/>
          <w:sz w:val="28"/>
          <w:szCs w:val="28"/>
          <w:lang w:val="en-IN"/>
        </w:rPr>
      </w:pPr>
    </w:p>
    <w:sectPr w:rsidR="00114816" w:rsidRPr="005B43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57248"/>
    <w:multiLevelType w:val="hybridMultilevel"/>
    <w:tmpl w:val="AC4ED7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C231E0"/>
    <w:multiLevelType w:val="hybridMultilevel"/>
    <w:tmpl w:val="29563E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F1409B"/>
    <w:multiLevelType w:val="hybridMultilevel"/>
    <w:tmpl w:val="752C8966"/>
    <w:lvl w:ilvl="0" w:tplc="04090011">
      <w:start w:val="1"/>
      <w:numFmt w:val="decimal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54859B9"/>
    <w:multiLevelType w:val="hybridMultilevel"/>
    <w:tmpl w:val="2B4C51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B0398F"/>
    <w:multiLevelType w:val="hybridMultilevel"/>
    <w:tmpl w:val="6BA62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C55"/>
    <w:rsid w:val="000446F9"/>
    <w:rsid w:val="00114816"/>
    <w:rsid w:val="00302876"/>
    <w:rsid w:val="00362C55"/>
    <w:rsid w:val="003C4D87"/>
    <w:rsid w:val="004B6455"/>
    <w:rsid w:val="004D0FDF"/>
    <w:rsid w:val="005023D2"/>
    <w:rsid w:val="00523BD1"/>
    <w:rsid w:val="005B43D0"/>
    <w:rsid w:val="005E6728"/>
    <w:rsid w:val="00862722"/>
    <w:rsid w:val="008A78F5"/>
    <w:rsid w:val="009E13B6"/>
    <w:rsid w:val="00B20D01"/>
    <w:rsid w:val="00C12B4F"/>
    <w:rsid w:val="00C86972"/>
    <w:rsid w:val="00C86A7F"/>
    <w:rsid w:val="00EA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74B38"/>
  <w15:chartTrackingRefBased/>
  <w15:docId w15:val="{AD200DF9-C564-4F80-9D78-9F1FD46B9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2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3BD1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F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B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3BD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F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D0F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D0FDF"/>
    <w:rPr>
      <w:color w:val="0563C1" w:themeColor="hyperlink"/>
      <w:u w:val="single"/>
    </w:rPr>
  </w:style>
  <w:style w:type="character" w:customStyle="1" w:styleId="ng-binding">
    <w:name w:val="ng-binding"/>
    <w:basedOn w:val="DefaultParagraphFont"/>
    <w:rsid w:val="004D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173</Words>
  <Characters>989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Bhatia</dc:creator>
  <cp:keywords/>
  <dc:description/>
  <cp:lastModifiedBy>Microsoft Office User</cp:lastModifiedBy>
  <cp:revision>9</cp:revision>
  <dcterms:created xsi:type="dcterms:W3CDTF">2018-08-14T20:36:00Z</dcterms:created>
  <dcterms:modified xsi:type="dcterms:W3CDTF">2018-08-19T14:52:00Z</dcterms:modified>
</cp:coreProperties>
</file>