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4E02E" w14:textId="71DCEF61" w:rsidR="00AA77FF" w:rsidRDefault="00AA77FF" w:rsidP="0043404C">
      <w:pPr>
        <w:pStyle w:val="Heading1"/>
        <w:rPr>
          <w:lang w:val="en-IN"/>
        </w:rPr>
      </w:pPr>
      <w:proofErr w:type="spellStart"/>
      <w:r>
        <w:rPr>
          <w:lang w:val="en-IN"/>
        </w:rPr>
        <w:t>Exhibit_F_</w:t>
      </w:r>
      <w:r w:rsidR="00607EC0">
        <w:rPr>
          <w:lang w:val="en-IN"/>
        </w:rPr>
        <w:t>F</w:t>
      </w:r>
      <w:proofErr w:type="spellEnd"/>
    </w:p>
    <w:p w14:paraId="43D844C3" w14:textId="77777777" w:rsidR="0043404C" w:rsidRPr="0043404C" w:rsidRDefault="0043404C" w:rsidP="0043404C">
      <w:pPr>
        <w:rPr>
          <w:lang w:val="en-IN"/>
        </w:rPr>
      </w:pPr>
    </w:p>
    <w:p w14:paraId="5799310E" w14:textId="0AD5BBA1" w:rsidR="00607EC0" w:rsidRDefault="00607EC0" w:rsidP="00607E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3404C">
        <w:rPr>
          <w:rFonts w:ascii="Arial" w:hAnsi="Arial" w:cs="Arial"/>
          <w:b/>
          <w:sz w:val="20"/>
          <w:szCs w:val="20"/>
        </w:rPr>
        <w:t>(f) Identify the entities most effective at disseminating messages.</w:t>
      </w:r>
    </w:p>
    <w:p w14:paraId="448BB58D" w14:textId="3EC0C68D" w:rsidR="0043404C" w:rsidRDefault="0043404C" w:rsidP="00607E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BEE85F6" w14:textId="77777777" w:rsidR="0043404C" w:rsidRDefault="0043404C" w:rsidP="0043404C">
      <w:pPr>
        <w:pStyle w:val="Heading2"/>
      </w:pPr>
      <w:r>
        <w:t xml:space="preserve">Our interpretation: </w:t>
      </w:r>
    </w:p>
    <w:p w14:paraId="08962223" w14:textId="0FF2979E" w:rsidR="0043404C" w:rsidRPr="00217F8E" w:rsidRDefault="00217F8E" w:rsidP="00217F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17F8E">
        <w:rPr>
          <w:rFonts w:ascii="Arial" w:hAnsi="Arial" w:cs="Arial"/>
          <w:sz w:val="20"/>
          <w:szCs w:val="20"/>
        </w:rPr>
        <w:t xml:space="preserve">Selection of a platform (Twitter, Facebook, Instagram that gets the most views/reactions) </w:t>
      </w:r>
    </w:p>
    <w:p w14:paraId="68AF350E" w14:textId="6A5475EA" w:rsidR="00217F8E" w:rsidRPr="00217F8E" w:rsidRDefault="00217F8E" w:rsidP="00217F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17F8E">
        <w:rPr>
          <w:rFonts w:ascii="Arial" w:hAnsi="Arial" w:cs="Arial"/>
          <w:sz w:val="20"/>
          <w:szCs w:val="20"/>
        </w:rPr>
        <w:t xml:space="preserve">Platforms that show significant changes in trends when improvements are made to schedule/infrastructure can be an indicator of effectiveness of the platform in engaging with the public </w:t>
      </w:r>
    </w:p>
    <w:p w14:paraId="453C82B3" w14:textId="4D6BEA81" w:rsidR="00217F8E" w:rsidRPr="00217F8E" w:rsidRDefault="00217F8E" w:rsidP="00217F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17F8E">
        <w:rPr>
          <w:rFonts w:ascii="Arial" w:hAnsi="Arial" w:cs="Arial"/>
          <w:sz w:val="20"/>
          <w:szCs w:val="20"/>
        </w:rPr>
        <w:t xml:space="preserve">No. of active users/visitors to the CMTA page </w:t>
      </w:r>
    </w:p>
    <w:p w14:paraId="40102C48" w14:textId="4DC560A0" w:rsidR="00217F8E" w:rsidRDefault="00217F8E" w:rsidP="004340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B691D88" w14:textId="77777777" w:rsidR="0043404C" w:rsidRDefault="0043404C" w:rsidP="004340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A9E9CAF" w14:textId="792E33CE" w:rsidR="0043404C" w:rsidRDefault="0043404C" w:rsidP="0043404C">
      <w:pPr>
        <w:pStyle w:val="Heading2"/>
      </w:pPr>
      <w:r>
        <w:t xml:space="preserve">How will we achieve this? </w:t>
      </w:r>
    </w:p>
    <w:p w14:paraId="6F314215" w14:textId="43693C5F" w:rsidR="00217F8E" w:rsidRDefault="00217F8E" w:rsidP="00217F8E">
      <w:r>
        <w:t xml:space="preserve">We would need to keep track of the following metrics </w:t>
      </w:r>
    </w:p>
    <w:p w14:paraId="373DD311" w14:textId="2F82A69C" w:rsidR="00217F8E" w:rsidRDefault="00217F8E" w:rsidP="00217F8E">
      <w:pPr>
        <w:pStyle w:val="ListParagraph"/>
        <w:numPr>
          <w:ilvl w:val="0"/>
          <w:numId w:val="2"/>
        </w:numPr>
      </w:pPr>
      <w:r>
        <w:t xml:space="preserve">Facebook likes and reacts </w:t>
      </w:r>
    </w:p>
    <w:p w14:paraId="423E7242" w14:textId="5070E7BD" w:rsidR="00217F8E" w:rsidRDefault="00217F8E" w:rsidP="00217F8E">
      <w:pPr>
        <w:pStyle w:val="ListParagraph"/>
        <w:numPr>
          <w:ilvl w:val="0"/>
          <w:numId w:val="2"/>
        </w:numPr>
      </w:pPr>
      <w:r>
        <w:t xml:space="preserve">Twitter Retweets and Likes </w:t>
      </w:r>
    </w:p>
    <w:p w14:paraId="16771B66" w14:textId="1D8F9455" w:rsidR="00217F8E" w:rsidRDefault="00217F8E" w:rsidP="00217F8E">
      <w:pPr>
        <w:pStyle w:val="ListParagraph"/>
        <w:numPr>
          <w:ilvl w:val="0"/>
          <w:numId w:val="2"/>
        </w:numPr>
      </w:pPr>
      <w:r>
        <w:t xml:space="preserve">Instagram (Hashtags/mentions in comments) </w:t>
      </w:r>
    </w:p>
    <w:p w14:paraId="283A54A7" w14:textId="15EC38FF" w:rsidR="00217F8E" w:rsidRDefault="00217F8E" w:rsidP="00217F8E">
      <w:pPr>
        <w:pStyle w:val="ListParagraph"/>
        <w:numPr>
          <w:ilvl w:val="0"/>
          <w:numId w:val="2"/>
        </w:numPr>
      </w:pPr>
      <w:r>
        <w:t xml:space="preserve">Corresponding record of events in Austin </w:t>
      </w:r>
      <w:r>
        <w:t>(with timestamps)</w:t>
      </w:r>
    </w:p>
    <w:p w14:paraId="6AD16284" w14:textId="5220D825" w:rsidR="00217F8E" w:rsidRPr="00217F8E" w:rsidRDefault="00217F8E" w:rsidP="00217F8E">
      <w:pPr>
        <w:pStyle w:val="ListParagraph"/>
        <w:numPr>
          <w:ilvl w:val="0"/>
          <w:numId w:val="2"/>
        </w:numPr>
      </w:pPr>
      <w:r>
        <w:t xml:space="preserve">Corresponding record of changes to the CMTA system (with timestamps) </w:t>
      </w:r>
    </w:p>
    <w:p w14:paraId="11EDD1D7" w14:textId="77777777" w:rsidR="0043404C" w:rsidRDefault="0043404C" w:rsidP="004340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B97DB5A" w14:textId="77777777" w:rsidR="0043404C" w:rsidRDefault="0043404C" w:rsidP="0043404C">
      <w:pPr>
        <w:pStyle w:val="Heading2"/>
      </w:pPr>
      <w:r>
        <w:t xml:space="preserve">Resources/Tools/References? </w:t>
      </w:r>
    </w:p>
    <w:p w14:paraId="048DF162" w14:textId="77777777" w:rsidR="0043404C" w:rsidRPr="0043404C" w:rsidRDefault="0043404C" w:rsidP="00607E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D59BF9" w14:textId="7FE6D145" w:rsidR="00607EC0" w:rsidRPr="00AD2A74" w:rsidRDefault="00217F8E" w:rsidP="00AD2A74">
      <w:pPr>
        <w:pStyle w:val="ListParagraph"/>
        <w:numPr>
          <w:ilvl w:val="0"/>
          <w:numId w:val="3"/>
        </w:numPr>
        <w:rPr>
          <w:lang w:val="en-IN"/>
        </w:rPr>
      </w:pPr>
      <w:r w:rsidRPr="00AD2A74">
        <w:rPr>
          <w:lang w:val="en-IN"/>
        </w:rPr>
        <w:t xml:space="preserve">Twitter – Twitter API </w:t>
      </w:r>
      <w:bookmarkStart w:id="0" w:name="_GoBack"/>
      <w:bookmarkEnd w:id="0"/>
    </w:p>
    <w:p w14:paraId="54F74EAF" w14:textId="08A1DCA1" w:rsidR="00217F8E" w:rsidRPr="00AD2A74" w:rsidRDefault="00217F8E" w:rsidP="00AD2A74">
      <w:pPr>
        <w:pStyle w:val="ListParagraph"/>
        <w:numPr>
          <w:ilvl w:val="0"/>
          <w:numId w:val="3"/>
        </w:numPr>
        <w:rPr>
          <w:lang w:val="en-IN"/>
        </w:rPr>
      </w:pPr>
      <w:r w:rsidRPr="00AD2A74">
        <w:rPr>
          <w:lang w:val="en-IN"/>
        </w:rPr>
        <w:t>Facebook/</w:t>
      </w:r>
      <w:proofErr w:type="spellStart"/>
      <w:r w:rsidRPr="00AD2A74">
        <w:rPr>
          <w:lang w:val="en-IN"/>
        </w:rPr>
        <w:t>insta</w:t>
      </w:r>
      <w:proofErr w:type="spellEnd"/>
      <w:r w:rsidRPr="00AD2A74">
        <w:rPr>
          <w:lang w:val="en-IN"/>
        </w:rPr>
        <w:t xml:space="preserve"> graph API – Extract Likes/reacts [{</w:t>
      </w:r>
      <w:proofErr w:type="spellStart"/>
      <w:r w:rsidRPr="00AD2A74">
        <w:rPr>
          <w:lang w:val="en-IN"/>
        </w:rPr>
        <w:t>objectID</w:t>
      </w:r>
      <w:proofErr w:type="spellEnd"/>
      <w:r w:rsidRPr="00AD2A74">
        <w:rPr>
          <w:lang w:val="en-IN"/>
        </w:rPr>
        <w:t>}/reactions]</w:t>
      </w:r>
    </w:p>
    <w:p w14:paraId="19B07F73" w14:textId="15F2E9A3" w:rsidR="00217F8E" w:rsidRPr="00AD2A74" w:rsidRDefault="00217F8E" w:rsidP="00AD2A74">
      <w:pPr>
        <w:pStyle w:val="ListParagraph"/>
        <w:numPr>
          <w:ilvl w:val="0"/>
          <w:numId w:val="3"/>
        </w:numPr>
        <w:rPr>
          <w:lang w:val="en-IN"/>
        </w:rPr>
      </w:pPr>
      <w:r w:rsidRPr="00AD2A74">
        <w:rPr>
          <w:lang w:val="en-IN"/>
        </w:rPr>
        <w:t xml:space="preserve">Search for mentions from scraped data </w:t>
      </w:r>
    </w:p>
    <w:p w14:paraId="22F9C851" w14:textId="3D8EA8DF" w:rsidR="00217F8E" w:rsidRPr="00AD2A74" w:rsidRDefault="00217F8E" w:rsidP="00AD2A74">
      <w:pPr>
        <w:pStyle w:val="ListParagraph"/>
        <w:numPr>
          <w:ilvl w:val="0"/>
          <w:numId w:val="3"/>
        </w:numPr>
        <w:rPr>
          <w:lang w:val="en-IN"/>
        </w:rPr>
      </w:pPr>
      <w:r w:rsidRPr="00AD2A74">
        <w:rPr>
          <w:lang w:val="en-IN"/>
        </w:rPr>
        <w:t xml:space="preserve">Record events/CMTA will be </w:t>
      </w:r>
      <w:proofErr w:type="gramStart"/>
      <w:r w:rsidRPr="00AD2A74">
        <w:rPr>
          <w:lang w:val="en-IN"/>
        </w:rPr>
        <w:t>have</w:t>
      </w:r>
      <w:proofErr w:type="gramEnd"/>
      <w:r w:rsidRPr="00AD2A74">
        <w:rPr>
          <w:lang w:val="en-IN"/>
        </w:rPr>
        <w:t xml:space="preserve"> to be done manually </w:t>
      </w:r>
    </w:p>
    <w:sectPr w:rsidR="00217F8E" w:rsidRPr="00AD2A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F1FFA"/>
    <w:multiLevelType w:val="hybridMultilevel"/>
    <w:tmpl w:val="C7409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A68E0"/>
    <w:multiLevelType w:val="hybridMultilevel"/>
    <w:tmpl w:val="381CD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27B50"/>
    <w:multiLevelType w:val="hybridMultilevel"/>
    <w:tmpl w:val="E3224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FF"/>
    <w:rsid w:val="00217F8E"/>
    <w:rsid w:val="0043404C"/>
    <w:rsid w:val="00607EC0"/>
    <w:rsid w:val="00AA77FF"/>
    <w:rsid w:val="00AD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3253"/>
  <w15:chartTrackingRefBased/>
  <w15:docId w15:val="{AA05D02D-F0AA-44EF-9428-25CBBB41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04C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0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7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6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Bhatia</dc:creator>
  <cp:keywords/>
  <dc:description/>
  <cp:lastModifiedBy>Mihir Bhatia</cp:lastModifiedBy>
  <cp:revision>5</cp:revision>
  <dcterms:created xsi:type="dcterms:W3CDTF">2018-08-14T20:35:00Z</dcterms:created>
  <dcterms:modified xsi:type="dcterms:W3CDTF">2018-08-15T23:33:00Z</dcterms:modified>
</cp:coreProperties>
</file>