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80927" w14:textId="0186A8FA" w:rsidR="00AA77FF" w:rsidRDefault="00AA77FF" w:rsidP="00C03DE7">
      <w:pPr>
        <w:pStyle w:val="Heading1"/>
        <w:rPr>
          <w:lang w:val="en-IN"/>
        </w:rPr>
      </w:pPr>
      <w:proofErr w:type="spellStart"/>
      <w:r w:rsidRPr="00C03DE7">
        <w:rPr>
          <w:lang w:val="en-IN"/>
        </w:rPr>
        <w:t>Exhibit_F_</w:t>
      </w:r>
      <w:r w:rsidR="00C03DE7" w:rsidRPr="00C03DE7">
        <w:rPr>
          <w:lang w:val="en-IN"/>
        </w:rPr>
        <w:t>I</w:t>
      </w:r>
      <w:proofErr w:type="spellEnd"/>
    </w:p>
    <w:p w14:paraId="260D3AFD" w14:textId="77777777" w:rsidR="00C03DE7" w:rsidRPr="00C03DE7" w:rsidRDefault="00C03DE7" w:rsidP="00C03DE7">
      <w:pPr>
        <w:rPr>
          <w:lang w:val="en-IN"/>
        </w:rPr>
      </w:pPr>
    </w:p>
    <w:p w14:paraId="756BC548" w14:textId="368ADFC5" w:rsidR="00C03DE7" w:rsidRPr="00BB2038" w:rsidRDefault="00C03DE7" w:rsidP="00C0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2038">
        <w:rPr>
          <w:rFonts w:ascii="Arial" w:hAnsi="Arial" w:cs="Arial"/>
          <w:b/>
          <w:sz w:val="20"/>
          <w:szCs w:val="20"/>
        </w:rPr>
        <w:t>A security incident response plan. This plan should include a process to handle security incidents including but not limited to:</w:t>
      </w:r>
    </w:p>
    <w:p w14:paraId="4DDCD508" w14:textId="77777777" w:rsidR="00C03DE7" w:rsidRPr="00BB2038" w:rsidRDefault="00C03DE7" w:rsidP="00C03D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2038">
        <w:rPr>
          <w:rFonts w:ascii="Arial" w:hAnsi="Arial" w:cs="Arial"/>
          <w:b/>
          <w:sz w:val="20"/>
          <w:szCs w:val="20"/>
        </w:rPr>
        <w:t>possible compromises of passwords</w:t>
      </w:r>
    </w:p>
    <w:p w14:paraId="1BC14949" w14:textId="72DF938E" w:rsidR="00C03DE7" w:rsidRPr="00BB2038" w:rsidRDefault="00C03DE7" w:rsidP="00C03D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2038">
        <w:rPr>
          <w:rFonts w:ascii="Arial" w:hAnsi="Arial" w:cs="Arial"/>
          <w:b/>
          <w:sz w:val="20"/>
          <w:szCs w:val="20"/>
        </w:rPr>
        <w:t>confidential information leaks,</w:t>
      </w:r>
    </w:p>
    <w:p w14:paraId="6B9C798B" w14:textId="61632A15" w:rsidR="00C03DE7" w:rsidRPr="00BB2038" w:rsidRDefault="00C03DE7" w:rsidP="00C03D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2038">
        <w:rPr>
          <w:rFonts w:ascii="Arial" w:hAnsi="Arial" w:cs="Arial"/>
          <w:b/>
          <w:sz w:val="20"/>
          <w:szCs w:val="20"/>
        </w:rPr>
        <w:t xml:space="preserve">threats against the organization, </w:t>
      </w:r>
    </w:p>
    <w:p w14:paraId="67C7765F" w14:textId="77777777" w:rsidR="00C03DE7" w:rsidRPr="00BB2038" w:rsidRDefault="00C03DE7" w:rsidP="00C03D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2038">
        <w:rPr>
          <w:rFonts w:ascii="Arial" w:hAnsi="Arial" w:cs="Arial"/>
          <w:b/>
          <w:sz w:val="20"/>
          <w:szCs w:val="20"/>
        </w:rPr>
        <w:t xml:space="preserve">data breaches, </w:t>
      </w:r>
    </w:p>
    <w:p w14:paraId="44D7455D" w14:textId="77777777" w:rsidR="00C03DE7" w:rsidRPr="00BB2038" w:rsidRDefault="00C03DE7" w:rsidP="00C03D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2038">
        <w:rPr>
          <w:rFonts w:ascii="Arial" w:hAnsi="Arial" w:cs="Arial"/>
          <w:b/>
          <w:sz w:val="20"/>
          <w:szCs w:val="20"/>
        </w:rPr>
        <w:t>viruses/malware,</w:t>
      </w:r>
    </w:p>
    <w:p w14:paraId="616757EB" w14:textId="3A8A4A6F" w:rsidR="00C03DE7" w:rsidRPr="00BB2038" w:rsidRDefault="00C03DE7" w:rsidP="00C03D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2038">
        <w:rPr>
          <w:rFonts w:ascii="Arial" w:hAnsi="Arial" w:cs="Arial"/>
          <w:b/>
          <w:sz w:val="20"/>
          <w:szCs w:val="20"/>
        </w:rPr>
        <w:t xml:space="preserve">misuse of the enterprise brand. </w:t>
      </w:r>
    </w:p>
    <w:p w14:paraId="03C13229" w14:textId="506337C4" w:rsidR="00C03DE7" w:rsidRPr="00BB2038" w:rsidRDefault="00C03DE7" w:rsidP="00C0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2038">
        <w:rPr>
          <w:rFonts w:ascii="Arial" w:hAnsi="Arial" w:cs="Arial"/>
          <w:b/>
          <w:sz w:val="20"/>
          <w:szCs w:val="20"/>
        </w:rPr>
        <w:t>The plan should include a notification process and timeframe to report incidents to CMTA.</w:t>
      </w:r>
    </w:p>
    <w:p w14:paraId="08240E9D" w14:textId="30C66162" w:rsidR="00946CA3" w:rsidRDefault="00946CA3">
      <w:pPr>
        <w:rPr>
          <w:lang w:val="en-IN"/>
        </w:rPr>
      </w:pPr>
    </w:p>
    <w:p w14:paraId="70602C9C" w14:textId="77777777" w:rsidR="00BB2038" w:rsidRDefault="00BB2038" w:rsidP="00BB2038">
      <w:pPr>
        <w:pStyle w:val="Heading2"/>
      </w:pPr>
      <w:r>
        <w:t xml:space="preserve">Our interpretation: </w:t>
      </w:r>
    </w:p>
    <w:p w14:paraId="349C46D9" w14:textId="77777777" w:rsidR="00BB2038" w:rsidRDefault="00BB2038" w:rsidP="00BB2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A56B524" w14:textId="77777777" w:rsidR="00BB2038" w:rsidRDefault="00BB2038" w:rsidP="00BB2038">
      <w:pPr>
        <w:pStyle w:val="Heading2"/>
      </w:pPr>
      <w:r>
        <w:t xml:space="preserve">Example </w:t>
      </w:r>
    </w:p>
    <w:p w14:paraId="1B701CC4" w14:textId="77777777" w:rsidR="00BB2038" w:rsidRDefault="00BB2038" w:rsidP="00BB2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70C5A41" w14:textId="77777777" w:rsidR="00BB2038" w:rsidRDefault="00BB2038" w:rsidP="00BB2038">
      <w:pPr>
        <w:pStyle w:val="Heading2"/>
      </w:pPr>
      <w:r>
        <w:t xml:space="preserve">How will we achieve this? </w:t>
      </w:r>
    </w:p>
    <w:p w14:paraId="6FEF3B4A" w14:textId="77777777" w:rsidR="00BB2038" w:rsidRDefault="00BB2038" w:rsidP="00BB2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7C27141" w14:textId="77777777" w:rsidR="00BB2038" w:rsidRDefault="00BB2038" w:rsidP="00BB2038">
      <w:pPr>
        <w:pStyle w:val="Heading2"/>
      </w:pPr>
      <w:r>
        <w:t xml:space="preserve">Resources/Tools/References? </w:t>
      </w:r>
    </w:p>
    <w:p w14:paraId="4592B91A" w14:textId="77777777" w:rsidR="00BB2038" w:rsidRPr="00AA77FF" w:rsidRDefault="00BB2038">
      <w:pPr>
        <w:rPr>
          <w:lang w:val="en-IN"/>
        </w:rPr>
      </w:pPr>
      <w:bookmarkStart w:id="0" w:name="_GoBack"/>
      <w:bookmarkEnd w:id="0"/>
    </w:p>
    <w:sectPr w:rsidR="00BB2038" w:rsidRPr="00AA7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67796"/>
    <w:multiLevelType w:val="hybridMultilevel"/>
    <w:tmpl w:val="F0D0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FF"/>
    <w:rsid w:val="00946CA3"/>
    <w:rsid w:val="00AA77FF"/>
    <w:rsid w:val="00BB2038"/>
    <w:rsid w:val="00C0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66F7"/>
  <w15:chartTrackingRefBased/>
  <w15:docId w15:val="{AA05D02D-F0AA-44EF-9428-25CBBB41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03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D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3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3D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0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Bhatia</dc:creator>
  <cp:keywords/>
  <dc:description/>
  <cp:lastModifiedBy>Mihir Bhatia</cp:lastModifiedBy>
  <cp:revision>4</cp:revision>
  <dcterms:created xsi:type="dcterms:W3CDTF">2018-08-14T20:35:00Z</dcterms:created>
  <dcterms:modified xsi:type="dcterms:W3CDTF">2018-08-14T20:56:00Z</dcterms:modified>
</cp:coreProperties>
</file>