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0927" w14:textId="0186A8FA" w:rsidR="00AA77FF" w:rsidRDefault="00AA77FF" w:rsidP="00C03DE7">
      <w:pPr>
        <w:pStyle w:val="Heading1"/>
        <w:rPr>
          <w:lang w:val="en-IN"/>
        </w:rPr>
      </w:pPr>
      <w:proofErr w:type="spellStart"/>
      <w:r w:rsidRPr="00C03DE7">
        <w:rPr>
          <w:lang w:val="en-IN"/>
        </w:rPr>
        <w:t>Exhibit_F_</w:t>
      </w:r>
      <w:r w:rsidR="00C03DE7" w:rsidRPr="00C03DE7">
        <w:rPr>
          <w:lang w:val="en-IN"/>
        </w:rPr>
        <w:t>I</w:t>
      </w:r>
      <w:proofErr w:type="spellEnd"/>
    </w:p>
    <w:p w14:paraId="260D3AFD" w14:textId="77777777" w:rsidR="00C03DE7" w:rsidRPr="00C03DE7" w:rsidRDefault="00C03DE7" w:rsidP="00C03DE7">
      <w:pPr>
        <w:rPr>
          <w:lang w:val="en-IN"/>
        </w:rPr>
      </w:pPr>
    </w:p>
    <w:p w14:paraId="756BC548" w14:textId="368ADFC5" w:rsidR="00C03DE7" w:rsidRPr="00BB2038" w:rsidRDefault="00C03DE7" w:rsidP="00C0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A security incident response plan. This plan should include a process to handle security incidents including but not limited to:</w:t>
      </w:r>
    </w:p>
    <w:p w14:paraId="4DDCD508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possible compromises of passwords</w:t>
      </w:r>
    </w:p>
    <w:p w14:paraId="1BC14949" w14:textId="72DF938E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confidential information leaks,</w:t>
      </w:r>
    </w:p>
    <w:p w14:paraId="6B9C798B" w14:textId="61632A15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threats against the organization, </w:t>
      </w:r>
    </w:p>
    <w:p w14:paraId="67C7765F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data breaches, </w:t>
      </w:r>
    </w:p>
    <w:p w14:paraId="44D7455D" w14:textId="77777777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viruses/malware,</w:t>
      </w:r>
    </w:p>
    <w:p w14:paraId="616757EB" w14:textId="3A8A4A6F" w:rsidR="00C03DE7" w:rsidRPr="00BB2038" w:rsidRDefault="00C03DE7" w:rsidP="00C03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 xml:space="preserve">misuse of the enterprise brand. </w:t>
      </w:r>
    </w:p>
    <w:p w14:paraId="03C13229" w14:textId="506337C4" w:rsidR="00C03DE7" w:rsidRPr="00BB2038" w:rsidRDefault="00C03DE7" w:rsidP="00C0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2038">
        <w:rPr>
          <w:rFonts w:ascii="Arial" w:hAnsi="Arial" w:cs="Arial"/>
          <w:b/>
          <w:sz w:val="20"/>
          <w:szCs w:val="20"/>
        </w:rPr>
        <w:t>The plan should include a notification process and timeframe to report incidents to CMTA.</w:t>
      </w:r>
    </w:p>
    <w:p w14:paraId="08240E9D" w14:textId="30C66162" w:rsidR="00946CA3" w:rsidRDefault="00946CA3">
      <w:pPr>
        <w:rPr>
          <w:lang w:val="en-IN"/>
        </w:rPr>
      </w:pPr>
    </w:p>
    <w:p w14:paraId="70602C9C" w14:textId="37AE601D" w:rsidR="00BB2038" w:rsidRDefault="00BB2038" w:rsidP="00BB2038">
      <w:pPr>
        <w:pStyle w:val="Heading2"/>
      </w:pPr>
      <w:r>
        <w:t xml:space="preserve">Our interpretation: </w:t>
      </w:r>
    </w:p>
    <w:p w14:paraId="37AA0EB4" w14:textId="0820474D" w:rsidR="00340011" w:rsidRPr="00340011" w:rsidRDefault="00340011" w:rsidP="00340011">
      <w:pPr>
        <w:rPr>
          <w:b/>
        </w:rPr>
      </w:pPr>
      <w:r w:rsidRPr="00340011">
        <w:rPr>
          <w:b/>
        </w:rPr>
        <w:t xml:space="preserve">CMTA wants to leverage a strong social media presence to develop an effective response plan in case of the emergencies (mentioned above). </w:t>
      </w:r>
    </w:p>
    <w:p w14:paraId="6D652E8C" w14:textId="046907FF" w:rsidR="00340011" w:rsidRPr="00340011" w:rsidRDefault="00340011" w:rsidP="00340011">
      <w:pPr>
        <w:rPr>
          <w:b/>
        </w:rPr>
      </w:pPr>
      <w:r w:rsidRPr="00340011">
        <w:rPr>
          <w:b/>
        </w:rPr>
        <w:t xml:space="preserve">Possible compromises of passwords/confidential information leaks/viruses/malware </w:t>
      </w:r>
    </w:p>
    <w:p w14:paraId="2294E5FA" w14:textId="6E636372" w:rsidR="00340011" w:rsidRPr="00340011" w:rsidRDefault="00340011" w:rsidP="00340011">
      <w:pPr>
        <w:rPr>
          <w:b/>
        </w:rPr>
      </w:pPr>
      <w:r w:rsidRPr="00340011">
        <w:rPr>
          <w:b/>
        </w:rPr>
        <w:t xml:space="preserve">Threats against CMTA </w:t>
      </w:r>
    </w:p>
    <w:p w14:paraId="75EAFA2E" w14:textId="4C648705" w:rsidR="00340011" w:rsidRPr="00340011" w:rsidRDefault="00340011" w:rsidP="00340011">
      <w:pPr>
        <w:rPr>
          <w:b/>
        </w:rPr>
      </w:pPr>
      <w:r w:rsidRPr="00340011">
        <w:rPr>
          <w:b/>
        </w:rPr>
        <w:t>Data breaches</w:t>
      </w:r>
    </w:p>
    <w:p w14:paraId="479CAC4C" w14:textId="1455EB3D" w:rsidR="00340011" w:rsidRPr="00340011" w:rsidRDefault="00340011" w:rsidP="00340011">
      <w:pPr>
        <w:rPr>
          <w:b/>
        </w:rPr>
      </w:pPr>
      <w:r w:rsidRPr="00340011">
        <w:rPr>
          <w:b/>
        </w:rPr>
        <w:t xml:space="preserve">Misuse of enterprise brand </w:t>
      </w:r>
    </w:p>
    <w:p w14:paraId="349C46D9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4A4109" w14:textId="74AF6771" w:rsidR="00340011" w:rsidRPr="00340011" w:rsidRDefault="00BB2038" w:rsidP="00340011">
      <w:pPr>
        <w:pStyle w:val="Heading2"/>
      </w:pPr>
      <w:r>
        <w:t xml:space="preserve">Example </w:t>
      </w:r>
    </w:p>
    <w:p w14:paraId="1B701CC4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370C5A41" w14:textId="6642A342" w:rsidR="00BB2038" w:rsidRDefault="00BB2038" w:rsidP="00BB2038">
      <w:pPr>
        <w:pStyle w:val="Heading2"/>
      </w:pPr>
      <w:r>
        <w:t xml:space="preserve">How will we achieve this? </w:t>
      </w:r>
    </w:p>
    <w:p w14:paraId="257DF677" w14:textId="6C6504C0" w:rsidR="00731FDC" w:rsidRDefault="00731FDC" w:rsidP="00731FDC"/>
    <w:p w14:paraId="7A742B90" w14:textId="7A1FBCD6" w:rsidR="00731FDC" w:rsidRDefault="00731FDC" w:rsidP="00B4367A">
      <w:pPr>
        <w:pStyle w:val="ListParagraph"/>
        <w:numPr>
          <w:ilvl w:val="0"/>
          <w:numId w:val="2"/>
        </w:numPr>
      </w:pPr>
      <w:r>
        <w:t xml:space="preserve">Decisions/Suggestions about the types of messages to send during emergencies </w:t>
      </w:r>
    </w:p>
    <w:p w14:paraId="3A7CEA2B" w14:textId="7B67C4F2" w:rsidR="00731FDC" w:rsidRPr="00731FDC" w:rsidRDefault="00731FDC" w:rsidP="00B4367A">
      <w:pPr>
        <w:pStyle w:val="ListParagraph"/>
        <w:numPr>
          <w:ilvl w:val="0"/>
          <w:numId w:val="2"/>
        </w:numPr>
      </w:pPr>
      <w:r>
        <w:t xml:space="preserve">Detection of emergencies through social media? </w:t>
      </w:r>
    </w:p>
    <w:p w14:paraId="6FEF3B4A" w14:textId="77777777" w:rsidR="00BB2038" w:rsidRDefault="00BB2038" w:rsidP="00BB2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C27141" w14:textId="77777777" w:rsidR="00BB2038" w:rsidRDefault="00BB2038" w:rsidP="00BB2038">
      <w:pPr>
        <w:pStyle w:val="Heading2"/>
      </w:pPr>
      <w:r>
        <w:t xml:space="preserve">Resources/Tools/References? </w:t>
      </w:r>
    </w:p>
    <w:p w14:paraId="4592B91A" w14:textId="77777777" w:rsidR="00BB2038" w:rsidRPr="00AA77FF" w:rsidRDefault="00BB2038">
      <w:pPr>
        <w:rPr>
          <w:lang w:val="en-IN"/>
        </w:rPr>
      </w:pPr>
    </w:p>
    <w:sectPr w:rsidR="00BB2038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67796"/>
    <w:multiLevelType w:val="hybridMultilevel"/>
    <w:tmpl w:val="F0D0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A09A6"/>
    <w:multiLevelType w:val="hybridMultilevel"/>
    <w:tmpl w:val="880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340011"/>
    <w:rsid w:val="00731FDC"/>
    <w:rsid w:val="00946CA3"/>
    <w:rsid w:val="00AA77FF"/>
    <w:rsid w:val="00B4367A"/>
    <w:rsid w:val="00BB2038"/>
    <w:rsid w:val="00C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6F7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03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2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5</cp:revision>
  <dcterms:created xsi:type="dcterms:W3CDTF">2018-08-14T20:35:00Z</dcterms:created>
  <dcterms:modified xsi:type="dcterms:W3CDTF">2018-08-17T02:02:00Z</dcterms:modified>
</cp:coreProperties>
</file>