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DECC2C" w14:textId="77777777" w:rsidR="00CF4C9A" w:rsidRPr="00CF4C9A" w:rsidRDefault="00CF4C9A" w:rsidP="00CF4C9A">
      <w:pPr>
        <w:rPr>
          <w:b/>
          <w:bCs/>
        </w:rPr>
      </w:pPr>
      <w:r>
        <w:t xml:space="preserve">ML System Design for </w:t>
      </w:r>
      <w:r w:rsidRPr="00CF4C9A">
        <w:rPr>
          <w:b/>
          <w:bCs/>
        </w:rPr>
        <w:t>Personalized Newsfeed</w:t>
      </w:r>
    </w:p>
    <w:p w14:paraId="6B62FEF1" w14:textId="58DB497A" w:rsidR="00CF4C9A" w:rsidRDefault="002A417F">
      <w:r>
        <w:t xml:space="preserve">Objective: </w:t>
      </w:r>
      <w:r w:rsidRPr="002A417F">
        <w:t>build a system that surfaces relevant, engaging, and personalized content for each user.</w:t>
      </w:r>
    </w:p>
    <w:p w14:paraId="74DD6439" w14:textId="77777777" w:rsidR="00320CD3" w:rsidRPr="00320CD3" w:rsidRDefault="00320CD3" w:rsidP="00320CD3">
      <w:r w:rsidRPr="00320CD3">
        <w:rPr>
          <w:b/>
          <w:bCs/>
        </w:rPr>
        <w:t>Clarifying Questions</w:t>
      </w:r>
      <w:r w:rsidRPr="00320CD3">
        <w:t>:</w:t>
      </w:r>
    </w:p>
    <w:p w14:paraId="6C5AD95D" w14:textId="5EBBFBBD" w:rsidR="00320CD3" w:rsidRPr="00320CD3" w:rsidRDefault="00320CD3" w:rsidP="00320CD3">
      <w:pPr>
        <w:numPr>
          <w:ilvl w:val="0"/>
          <w:numId w:val="1"/>
        </w:numPr>
      </w:pPr>
      <w:r w:rsidRPr="00320CD3">
        <w:rPr>
          <w:b/>
          <w:bCs/>
        </w:rPr>
        <w:t>User Goals</w:t>
      </w:r>
      <w:r w:rsidRPr="00320CD3">
        <w:t xml:space="preserve">: What specific user actions (e.g., </w:t>
      </w:r>
      <w:r>
        <w:t xml:space="preserve">likes, </w:t>
      </w:r>
      <w:r w:rsidRPr="00320CD3">
        <w:t>clicks, shares, dwell time) are we aiming to increase?</w:t>
      </w:r>
    </w:p>
    <w:p w14:paraId="7451ABF5" w14:textId="77777777" w:rsidR="00320CD3" w:rsidRPr="00320CD3" w:rsidRDefault="00320CD3" w:rsidP="00320CD3">
      <w:pPr>
        <w:numPr>
          <w:ilvl w:val="0"/>
          <w:numId w:val="1"/>
        </w:numPr>
      </w:pPr>
      <w:r w:rsidRPr="00320CD3">
        <w:rPr>
          <w:b/>
          <w:bCs/>
        </w:rPr>
        <w:t>Content Freshness</w:t>
      </w:r>
      <w:r w:rsidRPr="00320CD3">
        <w:t>: How important is it to prioritize real-time content (e.g., breaking news)?</w:t>
      </w:r>
    </w:p>
    <w:p w14:paraId="56EB62A7" w14:textId="77777777" w:rsidR="00320CD3" w:rsidRPr="00320CD3" w:rsidRDefault="00320CD3" w:rsidP="00320CD3">
      <w:pPr>
        <w:numPr>
          <w:ilvl w:val="0"/>
          <w:numId w:val="1"/>
        </w:numPr>
      </w:pPr>
      <w:r w:rsidRPr="00320CD3">
        <w:rPr>
          <w:b/>
          <w:bCs/>
        </w:rPr>
        <w:t>Real-Time Constraints</w:t>
      </w:r>
      <w:r w:rsidRPr="00320CD3">
        <w:t>: How frequently should recommendations update to reflect recent user behavior?</w:t>
      </w:r>
    </w:p>
    <w:p w14:paraId="3EFF0357" w14:textId="77777777" w:rsidR="00C81F0F" w:rsidRDefault="00C81F0F"/>
    <w:p w14:paraId="2F662FAA" w14:textId="77777777" w:rsidR="00320CD3" w:rsidRPr="00320CD3" w:rsidRDefault="00320CD3" w:rsidP="00320CD3">
      <w:r w:rsidRPr="00320CD3">
        <w:rPr>
          <w:b/>
          <w:bCs/>
        </w:rPr>
        <w:t>Define the ML Task</w:t>
      </w:r>
      <w:r w:rsidRPr="00320CD3">
        <w:t>:</w:t>
      </w:r>
    </w:p>
    <w:p w14:paraId="7E3F47DF" w14:textId="77777777" w:rsidR="00320CD3" w:rsidRPr="00320CD3" w:rsidRDefault="00320CD3" w:rsidP="00320CD3">
      <w:pPr>
        <w:numPr>
          <w:ilvl w:val="0"/>
          <w:numId w:val="2"/>
        </w:numPr>
      </w:pPr>
      <w:r w:rsidRPr="00320CD3">
        <w:rPr>
          <w:b/>
          <w:bCs/>
        </w:rPr>
        <w:t>Recommendation Task</w:t>
      </w:r>
      <w:r w:rsidRPr="00320CD3">
        <w:t>: This is primarily a recommendation problem where the goal is to predict which content each user is most likely to engage with.</w:t>
      </w:r>
    </w:p>
    <w:p w14:paraId="5CB54247" w14:textId="77777777" w:rsidR="00320CD3" w:rsidRPr="00320CD3" w:rsidRDefault="00320CD3" w:rsidP="00320CD3">
      <w:pPr>
        <w:numPr>
          <w:ilvl w:val="0"/>
          <w:numId w:val="2"/>
        </w:numPr>
      </w:pPr>
      <w:r w:rsidRPr="00320CD3">
        <w:rPr>
          <w:b/>
          <w:bCs/>
        </w:rPr>
        <w:t>Classification/Ranking Task</w:t>
      </w:r>
      <w:r w:rsidRPr="00320CD3">
        <w:t>: Frame it as a ranking problem where content is scored and ordered based on its relevance to the user.</w:t>
      </w:r>
    </w:p>
    <w:p w14:paraId="04505181" w14:textId="2CCB7A93" w:rsidR="00320CD3" w:rsidRDefault="00320CD3">
      <w:r>
        <w:t>Data</w:t>
      </w:r>
    </w:p>
    <w:p w14:paraId="13FC5A11" w14:textId="2D3E4557" w:rsidR="00320CD3" w:rsidRPr="00320CD3" w:rsidRDefault="00320CD3" w:rsidP="00320CD3">
      <w:r w:rsidRPr="00320CD3">
        <w:rPr>
          <w:b/>
          <w:bCs/>
        </w:rPr>
        <w:t>Inputs</w:t>
      </w:r>
      <w:r w:rsidRPr="00320CD3">
        <w:t>:</w:t>
      </w:r>
    </w:p>
    <w:p w14:paraId="20C66680" w14:textId="77777777" w:rsidR="00B01234" w:rsidRPr="00B01234" w:rsidRDefault="00B01234" w:rsidP="00B01234">
      <w:pPr>
        <w:rPr>
          <w:b/>
          <w:bCs/>
        </w:rPr>
      </w:pPr>
      <w:r w:rsidRPr="00B01234">
        <w:rPr>
          <w:b/>
          <w:bCs/>
        </w:rPr>
        <w:t>1. User Data</w:t>
      </w:r>
    </w:p>
    <w:p w14:paraId="7656F67E" w14:textId="77777777" w:rsidR="00B01234" w:rsidRPr="00B01234" w:rsidRDefault="00B01234" w:rsidP="00B01234">
      <w:pPr>
        <w:numPr>
          <w:ilvl w:val="0"/>
          <w:numId w:val="7"/>
        </w:numPr>
        <w:rPr>
          <w:b/>
          <w:bCs/>
        </w:rPr>
      </w:pPr>
      <w:r w:rsidRPr="00B01234">
        <w:rPr>
          <w:b/>
          <w:bCs/>
        </w:rPr>
        <w:t>User Profile Information:</w:t>
      </w:r>
    </w:p>
    <w:p w14:paraId="013B303F" w14:textId="77777777" w:rsidR="00B01234" w:rsidRPr="00B01234" w:rsidRDefault="00B01234" w:rsidP="00B01234">
      <w:pPr>
        <w:numPr>
          <w:ilvl w:val="1"/>
          <w:numId w:val="7"/>
        </w:numPr>
        <w:rPr>
          <w:b/>
          <w:bCs/>
        </w:rPr>
      </w:pPr>
      <w:r w:rsidRPr="00B01234">
        <w:rPr>
          <w:b/>
          <w:bCs/>
        </w:rPr>
        <w:t>Demographics: Age, gender, location, language.</w:t>
      </w:r>
    </w:p>
    <w:p w14:paraId="56B686B9" w14:textId="77777777" w:rsidR="00B01234" w:rsidRPr="00B01234" w:rsidRDefault="00B01234" w:rsidP="00B01234">
      <w:pPr>
        <w:numPr>
          <w:ilvl w:val="1"/>
          <w:numId w:val="7"/>
        </w:numPr>
        <w:rPr>
          <w:b/>
          <w:bCs/>
        </w:rPr>
      </w:pPr>
      <w:r w:rsidRPr="00B01234">
        <w:rPr>
          <w:b/>
          <w:bCs/>
        </w:rPr>
        <w:t>Interests: Explicitly stated interests or inferred topics of interest.</w:t>
      </w:r>
    </w:p>
    <w:p w14:paraId="335B5CFF" w14:textId="77777777" w:rsidR="00B01234" w:rsidRPr="00B01234" w:rsidRDefault="00B01234" w:rsidP="00B01234">
      <w:pPr>
        <w:numPr>
          <w:ilvl w:val="1"/>
          <w:numId w:val="7"/>
        </w:numPr>
        <w:rPr>
          <w:b/>
          <w:bCs/>
        </w:rPr>
      </w:pPr>
      <w:r w:rsidRPr="00B01234">
        <w:rPr>
          <w:b/>
          <w:bCs/>
        </w:rPr>
        <w:t>Account Details: Date joined, subscription level (if applicable), device types used.</w:t>
      </w:r>
    </w:p>
    <w:p w14:paraId="530B7641" w14:textId="77777777" w:rsidR="00B01234" w:rsidRPr="00B01234" w:rsidRDefault="00B01234" w:rsidP="00B01234">
      <w:pPr>
        <w:numPr>
          <w:ilvl w:val="0"/>
          <w:numId w:val="7"/>
        </w:numPr>
        <w:rPr>
          <w:b/>
          <w:bCs/>
        </w:rPr>
      </w:pPr>
      <w:r w:rsidRPr="00B01234">
        <w:rPr>
          <w:b/>
          <w:bCs/>
        </w:rPr>
        <w:t>User Behavior and Interaction History:</w:t>
      </w:r>
    </w:p>
    <w:p w14:paraId="79C490B9" w14:textId="77777777" w:rsidR="00B01234" w:rsidRPr="00B01234" w:rsidRDefault="00B01234" w:rsidP="00B01234">
      <w:pPr>
        <w:numPr>
          <w:ilvl w:val="1"/>
          <w:numId w:val="7"/>
        </w:numPr>
        <w:rPr>
          <w:b/>
          <w:bCs/>
        </w:rPr>
      </w:pPr>
      <w:r w:rsidRPr="00B01234">
        <w:rPr>
          <w:b/>
          <w:bCs/>
        </w:rPr>
        <w:t>Engagement Metrics: Clicks, likes, shares, comments, reactions.</w:t>
      </w:r>
    </w:p>
    <w:p w14:paraId="04F105BE" w14:textId="77777777" w:rsidR="00B01234" w:rsidRPr="00B01234" w:rsidRDefault="00B01234" w:rsidP="00B01234">
      <w:pPr>
        <w:numPr>
          <w:ilvl w:val="1"/>
          <w:numId w:val="7"/>
        </w:numPr>
        <w:rPr>
          <w:b/>
          <w:bCs/>
        </w:rPr>
      </w:pPr>
      <w:r w:rsidRPr="00B01234">
        <w:rPr>
          <w:b/>
          <w:bCs/>
        </w:rPr>
        <w:t>Browsing and Reading Patterns:</w:t>
      </w:r>
    </w:p>
    <w:p w14:paraId="2D75F928" w14:textId="77777777" w:rsidR="00B01234" w:rsidRPr="00B01234" w:rsidRDefault="00B01234" w:rsidP="00B01234">
      <w:pPr>
        <w:numPr>
          <w:ilvl w:val="2"/>
          <w:numId w:val="7"/>
        </w:numPr>
        <w:rPr>
          <w:b/>
          <w:bCs/>
        </w:rPr>
      </w:pPr>
      <w:r w:rsidRPr="00B01234">
        <w:rPr>
          <w:b/>
          <w:bCs/>
        </w:rPr>
        <w:t>Dwell Time: How long they spend on an article.</w:t>
      </w:r>
    </w:p>
    <w:p w14:paraId="21E430AD" w14:textId="77777777" w:rsidR="00B01234" w:rsidRPr="00B01234" w:rsidRDefault="00B01234" w:rsidP="00B01234">
      <w:pPr>
        <w:numPr>
          <w:ilvl w:val="2"/>
          <w:numId w:val="7"/>
        </w:numPr>
        <w:rPr>
          <w:b/>
          <w:bCs/>
        </w:rPr>
      </w:pPr>
      <w:r w:rsidRPr="00B01234">
        <w:rPr>
          <w:b/>
          <w:bCs/>
        </w:rPr>
        <w:lastRenderedPageBreak/>
        <w:t>Scroll Depth: How much of the content they scroll through.</w:t>
      </w:r>
    </w:p>
    <w:p w14:paraId="4A2C18B7" w14:textId="77777777" w:rsidR="00B01234" w:rsidRPr="00B01234" w:rsidRDefault="00B01234" w:rsidP="00B01234">
      <w:pPr>
        <w:numPr>
          <w:ilvl w:val="2"/>
          <w:numId w:val="7"/>
        </w:numPr>
        <w:rPr>
          <w:b/>
          <w:bCs/>
        </w:rPr>
      </w:pPr>
      <w:r w:rsidRPr="00B01234">
        <w:rPr>
          <w:b/>
          <w:bCs/>
        </w:rPr>
        <w:t>Session Duration: Length of time per session.</w:t>
      </w:r>
    </w:p>
    <w:p w14:paraId="18BD0358" w14:textId="77777777" w:rsidR="00B01234" w:rsidRPr="00B01234" w:rsidRDefault="00B01234" w:rsidP="00B01234">
      <w:pPr>
        <w:numPr>
          <w:ilvl w:val="1"/>
          <w:numId w:val="7"/>
        </w:numPr>
        <w:rPr>
          <w:b/>
          <w:bCs/>
        </w:rPr>
      </w:pPr>
      <w:r w:rsidRPr="00B01234">
        <w:rPr>
          <w:b/>
          <w:bCs/>
        </w:rPr>
        <w:t>Interaction Recency: How recently the user interacted with the app, and their interaction frequency.</w:t>
      </w:r>
    </w:p>
    <w:p w14:paraId="2635F8CC" w14:textId="77777777" w:rsidR="00B01234" w:rsidRPr="00B01234" w:rsidRDefault="00B01234" w:rsidP="00B01234">
      <w:pPr>
        <w:numPr>
          <w:ilvl w:val="1"/>
          <w:numId w:val="7"/>
        </w:numPr>
        <w:rPr>
          <w:b/>
          <w:bCs/>
        </w:rPr>
      </w:pPr>
      <w:r w:rsidRPr="00B01234">
        <w:rPr>
          <w:b/>
          <w:bCs/>
        </w:rPr>
        <w:t>Historical Data: Articles read, topics, categories, authors previously engaged with.</w:t>
      </w:r>
    </w:p>
    <w:p w14:paraId="7F967BED" w14:textId="77777777" w:rsidR="00B01234" w:rsidRPr="00B01234" w:rsidRDefault="00B01234" w:rsidP="00B01234">
      <w:pPr>
        <w:numPr>
          <w:ilvl w:val="1"/>
          <w:numId w:val="7"/>
        </w:numPr>
        <w:rPr>
          <w:b/>
          <w:bCs/>
        </w:rPr>
      </w:pPr>
      <w:r w:rsidRPr="00B01234">
        <w:rPr>
          <w:b/>
          <w:bCs/>
        </w:rPr>
        <w:t>Time of Engagement: Times of day or days of the week they’re most active.</w:t>
      </w:r>
    </w:p>
    <w:p w14:paraId="4B1D40C9" w14:textId="77777777" w:rsidR="00B01234" w:rsidRPr="00B01234" w:rsidRDefault="00B01234" w:rsidP="00B01234">
      <w:pPr>
        <w:numPr>
          <w:ilvl w:val="0"/>
          <w:numId w:val="7"/>
        </w:numPr>
        <w:rPr>
          <w:b/>
          <w:bCs/>
        </w:rPr>
      </w:pPr>
      <w:r w:rsidRPr="00B01234">
        <w:rPr>
          <w:b/>
          <w:bCs/>
        </w:rPr>
        <w:t>User Preferences:</w:t>
      </w:r>
    </w:p>
    <w:p w14:paraId="3C4B4B71" w14:textId="77777777" w:rsidR="00B01234" w:rsidRPr="00B01234" w:rsidRDefault="00B01234" w:rsidP="00B01234">
      <w:pPr>
        <w:numPr>
          <w:ilvl w:val="1"/>
          <w:numId w:val="7"/>
        </w:numPr>
        <w:rPr>
          <w:b/>
          <w:bCs/>
        </w:rPr>
      </w:pPr>
      <w:r w:rsidRPr="00B01234">
        <w:rPr>
          <w:b/>
          <w:bCs/>
        </w:rPr>
        <w:t>Content Type Preferences: Preferences for certain types of media (articles, videos, images).</w:t>
      </w:r>
    </w:p>
    <w:p w14:paraId="2F9A0186" w14:textId="77777777" w:rsidR="00B01234" w:rsidRPr="00B01234" w:rsidRDefault="00B01234" w:rsidP="00B01234">
      <w:pPr>
        <w:numPr>
          <w:ilvl w:val="1"/>
          <w:numId w:val="7"/>
        </w:numPr>
        <w:rPr>
          <w:b/>
          <w:bCs/>
        </w:rPr>
      </w:pPr>
      <w:r w:rsidRPr="00B01234">
        <w:rPr>
          <w:b/>
          <w:bCs/>
        </w:rPr>
        <w:t>Source Preferences: Preferred publishers, authors, or content sources.</w:t>
      </w:r>
    </w:p>
    <w:p w14:paraId="4239327E" w14:textId="77777777" w:rsidR="00B01234" w:rsidRPr="00B01234" w:rsidRDefault="00B01234" w:rsidP="00B01234">
      <w:pPr>
        <w:numPr>
          <w:ilvl w:val="1"/>
          <w:numId w:val="7"/>
        </w:numPr>
        <w:rPr>
          <w:b/>
          <w:bCs/>
        </w:rPr>
      </w:pPr>
      <w:r w:rsidRPr="00B01234">
        <w:rPr>
          <w:b/>
          <w:bCs/>
        </w:rPr>
        <w:t>Topics of Interest: Inferred from historical engagement data, explicit topic selections.</w:t>
      </w:r>
    </w:p>
    <w:p w14:paraId="2752EA2F" w14:textId="77777777" w:rsidR="00B01234" w:rsidRPr="00B01234" w:rsidRDefault="00B01234" w:rsidP="00B01234">
      <w:pPr>
        <w:numPr>
          <w:ilvl w:val="1"/>
          <w:numId w:val="7"/>
        </w:numPr>
        <w:rPr>
          <w:b/>
          <w:bCs/>
        </w:rPr>
      </w:pPr>
      <w:r w:rsidRPr="00B01234">
        <w:rPr>
          <w:b/>
          <w:bCs/>
        </w:rPr>
        <w:t>Sentiment/Emotion Analysis: Potentially inferred from reactions or comments, e.g., preference for positive or negative news.</w:t>
      </w:r>
    </w:p>
    <w:p w14:paraId="32EEE1D2" w14:textId="77777777" w:rsidR="00B01234" w:rsidRPr="00B01234" w:rsidRDefault="00B01234" w:rsidP="00B01234">
      <w:pPr>
        <w:rPr>
          <w:b/>
          <w:bCs/>
        </w:rPr>
      </w:pPr>
      <w:r w:rsidRPr="00B01234">
        <w:rPr>
          <w:b/>
          <w:bCs/>
        </w:rPr>
        <w:t>2. Content Data</w:t>
      </w:r>
    </w:p>
    <w:p w14:paraId="1159F97A" w14:textId="77777777" w:rsidR="00B01234" w:rsidRPr="00B01234" w:rsidRDefault="00B01234" w:rsidP="00B01234">
      <w:pPr>
        <w:numPr>
          <w:ilvl w:val="0"/>
          <w:numId w:val="8"/>
        </w:numPr>
        <w:rPr>
          <w:b/>
          <w:bCs/>
        </w:rPr>
      </w:pPr>
      <w:r w:rsidRPr="00B01234">
        <w:rPr>
          <w:b/>
          <w:bCs/>
        </w:rPr>
        <w:t>Content Metadata:</w:t>
      </w:r>
    </w:p>
    <w:p w14:paraId="43C47C09" w14:textId="77777777" w:rsidR="00B01234" w:rsidRPr="00B01234" w:rsidRDefault="00B01234" w:rsidP="00B01234">
      <w:pPr>
        <w:numPr>
          <w:ilvl w:val="1"/>
          <w:numId w:val="8"/>
        </w:numPr>
        <w:rPr>
          <w:b/>
          <w:bCs/>
        </w:rPr>
      </w:pPr>
      <w:r w:rsidRPr="00B01234">
        <w:rPr>
          <w:b/>
          <w:bCs/>
        </w:rPr>
        <w:t>Category and Topic: High-level categories (e.g., sports, politics) and specific tags or keywords.</w:t>
      </w:r>
    </w:p>
    <w:p w14:paraId="63D74061" w14:textId="77777777" w:rsidR="00B01234" w:rsidRPr="00B01234" w:rsidRDefault="00B01234" w:rsidP="00B01234">
      <w:pPr>
        <w:numPr>
          <w:ilvl w:val="1"/>
          <w:numId w:val="8"/>
        </w:numPr>
        <w:rPr>
          <w:b/>
          <w:bCs/>
        </w:rPr>
      </w:pPr>
      <w:r w:rsidRPr="00B01234">
        <w:rPr>
          <w:b/>
          <w:bCs/>
        </w:rPr>
        <w:t>Content Type: Format of the content, such as article, video, slideshow, or infographic.</w:t>
      </w:r>
    </w:p>
    <w:p w14:paraId="53CDC4A5" w14:textId="77777777" w:rsidR="00B01234" w:rsidRPr="00B01234" w:rsidRDefault="00B01234" w:rsidP="00B01234">
      <w:pPr>
        <w:numPr>
          <w:ilvl w:val="1"/>
          <w:numId w:val="8"/>
        </w:numPr>
        <w:rPr>
          <w:b/>
          <w:bCs/>
        </w:rPr>
      </w:pPr>
      <w:r w:rsidRPr="00B01234">
        <w:rPr>
          <w:b/>
          <w:bCs/>
        </w:rPr>
        <w:t>Length and Complexity: Word count, reading level, and media richness (multimedia vs. text-heavy).</w:t>
      </w:r>
    </w:p>
    <w:p w14:paraId="17FDCE01" w14:textId="77777777" w:rsidR="00B01234" w:rsidRPr="00B01234" w:rsidRDefault="00B01234" w:rsidP="00B01234">
      <w:pPr>
        <w:numPr>
          <w:ilvl w:val="1"/>
          <w:numId w:val="8"/>
        </w:numPr>
        <w:rPr>
          <w:b/>
          <w:bCs/>
        </w:rPr>
      </w:pPr>
      <w:r w:rsidRPr="00B01234">
        <w:rPr>
          <w:b/>
          <w:bCs/>
        </w:rPr>
        <w:t>Author Information: Author profile, popularity, and prior engagement with the user.</w:t>
      </w:r>
    </w:p>
    <w:p w14:paraId="7ED4AA97" w14:textId="77777777" w:rsidR="00B01234" w:rsidRPr="00B01234" w:rsidRDefault="00B01234" w:rsidP="00B01234">
      <w:pPr>
        <w:numPr>
          <w:ilvl w:val="1"/>
          <w:numId w:val="8"/>
        </w:numPr>
        <w:rPr>
          <w:b/>
          <w:bCs/>
        </w:rPr>
      </w:pPr>
      <w:r w:rsidRPr="00B01234">
        <w:rPr>
          <w:b/>
          <w:bCs/>
        </w:rPr>
        <w:t>Source/Publisher Information: Publisher reputation, brand preferences, etc.</w:t>
      </w:r>
    </w:p>
    <w:p w14:paraId="3FA165D5" w14:textId="77777777" w:rsidR="00B01234" w:rsidRPr="00B01234" w:rsidRDefault="00B01234" w:rsidP="00B01234">
      <w:pPr>
        <w:numPr>
          <w:ilvl w:val="1"/>
          <w:numId w:val="8"/>
        </w:numPr>
        <w:rPr>
          <w:b/>
          <w:bCs/>
        </w:rPr>
      </w:pPr>
      <w:r w:rsidRPr="00B01234">
        <w:rPr>
          <w:b/>
          <w:bCs/>
        </w:rPr>
        <w:t>Popularity Metrics: General popularity, such as overall likes, shares, or trending status.</w:t>
      </w:r>
    </w:p>
    <w:p w14:paraId="2DCC6356" w14:textId="77777777" w:rsidR="00B01234" w:rsidRPr="00B01234" w:rsidRDefault="00B01234" w:rsidP="00B01234">
      <w:pPr>
        <w:numPr>
          <w:ilvl w:val="1"/>
          <w:numId w:val="8"/>
        </w:numPr>
        <w:rPr>
          <w:b/>
          <w:bCs/>
        </w:rPr>
      </w:pPr>
      <w:r w:rsidRPr="00B01234">
        <w:rPr>
          <w:b/>
          <w:bCs/>
        </w:rPr>
        <w:lastRenderedPageBreak/>
        <w:t>Publish Date and Time: How recently the content was published, used to gauge freshness.</w:t>
      </w:r>
    </w:p>
    <w:p w14:paraId="150BB49C" w14:textId="77777777" w:rsidR="00B01234" w:rsidRPr="00B01234" w:rsidRDefault="00B01234" w:rsidP="00B01234">
      <w:pPr>
        <w:numPr>
          <w:ilvl w:val="0"/>
          <w:numId w:val="8"/>
        </w:numPr>
        <w:rPr>
          <w:b/>
          <w:bCs/>
        </w:rPr>
      </w:pPr>
      <w:r w:rsidRPr="00B01234">
        <w:rPr>
          <w:b/>
          <w:bCs/>
        </w:rPr>
        <w:t>Content Embeddings:</w:t>
      </w:r>
    </w:p>
    <w:p w14:paraId="7D1C7A64" w14:textId="77777777" w:rsidR="00B01234" w:rsidRPr="00B01234" w:rsidRDefault="00B01234" w:rsidP="00B01234">
      <w:pPr>
        <w:numPr>
          <w:ilvl w:val="1"/>
          <w:numId w:val="8"/>
        </w:numPr>
        <w:rPr>
          <w:b/>
          <w:bCs/>
        </w:rPr>
      </w:pPr>
      <w:r w:rsidRPr="00B01234">
        <w:rPr>
          <w:b/>
          <w:bCs/>
        </w:rPr>
        <w:t>Precomputed embeddings of articles or videos based on NLP techniques or topic modeling. These can capture semantic relationships among content and help in aligning with user preferences.</w:t>
      </w:r>
    </w:p>
    <w:p w14:paraId="48905799" w14:textId="77777777" w:rsidR="00B01234" w:rsidRPr="00B01234" w:rsidRDefault="00B01234" w:rsidP="00B01234">
      <w:pPr>
        <w:rPr>
          <w:b/>
          <w:bCs/>
        </w:rPr>
      </w:pPr>
      <w:r w:rsidRPr="00B01234">
        <w:rPr>
          <w:b/>
          <w:bCs/>
        </w:rPr>
        <w:t>3. Contextual Data</w:t>
      </w:r>
    </w:p>
    <w:p w14:paraId="647D596E" w14:textId="77777777" w:rsidR="00B01234" w:rsidRPr="00B01234" w:rsidRDefault="00B01234" w:rsidP="00B01234">
      <w:pPr>
        <w:numPr>
          <w:ilvl w:val="0"/>
          <w:numId w:val="9"/>
        </w:numPr>
        <w:rPr>
          <w:b/>
          <w:bCs/>
        </w:rPr>
      </w:pPr>
      <w:r w:rsidRPr="00B01234">
        <w:rPr>
          <w:b/>
          <w:bCs/>
        </w:rPr>
        <w:t>Temporal Context:</w:t>
      </w:r>
    </w:p>
    <w:p w14:paraId="37DCAA6D" w14:textId="77777777" w:rsidR="00B01234" w:rsidRPr="00B01234" w:rsidRDefault="00B01234" w:rsidP="00B01234">
      <w:pPr>
        <w:numPr>
          <w:ilvl w:val="1"/>
          <w:numId w:val="9"/>
        </w:numPr>
        <w:rPr>
          <w:b/>
          <w:bCs/>
        </w:rPr>
      </w:pPr>
      <w:r w:rsidRPr="00B01234">
        <w:rPr>
          <w:b/>
          <w:bCs/>
        </w:rPr>
        <w:t>Time of Day: Users may prefer different types of content at different times (e.g., quick reads in the morning, in-depth in the evening).</w:t>
      </w:r>
    </w:p>
    <w:p w14:paraId="2782ECCB" w14:textId="77777777" w:rsidR="00B01234" w:rsidRPr="00B01234" w:rsidRDefault="00B01234" w:rsidP="00B01234">
      <w:pPr>
        <w:numPr>
          <w:ilvl w:val="1"/>
          <w:numId w:val="9"/>
        </w:numPr>
        <w:rPr>
          <w:b/>
          <w:bCs/>
        </w:rPr>
      </w:pPr>
      <w:r w:rsidRPr="00B01234">
        <w:rPr>
          <w:b/>
          <w:bCs/>
        </w:rPr>
        <w:t>Day of the Week: Users may engage with different topics on weekdays vs. weekends.</w:t>
      </w:r>
    </w:p>
    <w:p w14:paraId="64C2EF60" w14:textId="77777777" w:rsidR="00B01234" w:rsidRPr="00B01234" w:rsidRDefault="00B01234" w:rsidP="00B01234">
      <w:pPr>
        <w:numPr>
          <w:ilvl w:val="1"/>
          <w:numId w:val="9"/>
        </w:numPr>
        <w:rPr>
          <w:b/>
          <w:bCs/>
        </w:rPr>
      </w:pPr>
      <w:r w:rsidRPr="00B01234">
        <w:rPr>
          <w:b/>
          <w:bCs/>
        </w:rPr>
        <w:t>Seasonality or Events: Specific trends or topics may peak around events (e.g., holiday seasons, elections, sports events).</w:t>
      </w:r>
    </w:p>
    <w:p w14:paraId="25662898" w14:textId="77777777" w:rsidR="00B01234" w:rsidRPr="00B01234" w:rsidRDefault="00B01234" w:rsidP="00B01234">
      <w:pPr>
        <w:numPr>
          <w:ilvl w:val="0"/>
          <w:numId w:val="9"/>
        </w:numPr>
        <w:rPr>
          <w:b/>
          <w:bCs/>
        </w:rPr>
      </w:pPr>
      <w:r w:rsidRPr="00B01234">
        <w:rPr>
          <w:b/>
          <w:bCs/>
        </w:rPr>
        <w:t>Device and Platform Context:</w:t>
      </w:r>
    </w:p>
    <w:p w14:paraId="5B300637" w14:textId="77777777" w:rsidR="00B01234" w:rsidRPr="00B01234" w:rsidRDefault="00B01234" w:rsidP="00B01234">
      <w:pPr>
        <w:numPr>
          <w:ilvl w:val="1"/>
          <w:numId w:val="9"/>
        </w:numPr>
        <w:rPr>
          <w:b/>
          <w:bCs/>
        </w:rPr>
      </w:pPr>
      <w:r w:rsidRPr="00B01234">
        <w:rPr>
          <w:b/>
          <w:bCs/>
        </w:rPr>
        <w:t>Device Type: Desktop, mobile, tablet—content layout and type may vary based on device.</w:t>
      </w:r>
    </w:p>
    <w:p w14:paraId="5C6B5242" w14:textId="77777777" w:rsidR="00B01234" w:rsidRPr="00B01234" w:rsidRDefault="00B01234" w:rsidP="00B01234">
      <w:pPr>
        <w:numPr>
          <w:ilvl w:val="1"/>
          <w:numId w:val="9"/>
        </w:numPr>
        <w:rPr>
          <w:b/>
          <w:bCs/>
        </w:rPr>
      </w:pPr>
      <w:r w:rsidRPr="00B01234">
        <w:rPr>
          <w:b/>
          <w:bCs/>
        </w:rPr>
        <w:t>Operating System and Browser: To optimize user experience, especially if specific types of content render better on certain platforms.</w:t>
      </w:r>
    </w:p>
    <w:p w14:paraId="1C3F857F" w14:textId="77777777" w:rsidR="00B01234" w:rsidRPr="00B01234" w:rsidRDefault="00B01234" w:rsidP="00B01234">
      <w:pPr>
        <w:numPr>
          <w:ilvl w:val="1"/>
          <w:numId w:val="9"/>
        </w:numPr>
        <w:rPr>
          <w:b/>
          <w:bCs/>
        </w:rPr>
      </w:pPr>
      <w:r w:rsidRPr="00B01234">
        <w:rPr>
          <w:b/>
          <w:bCs/>
        </w:rPr>
        <w:t>App vs. Web: Interaction patterns may vary depending on whether the user is using the app or the web version.</w:t>
      </w:r>
    </w:p>
    <w:p w14:paraId="4BF1129B" w14:textId="77777777" w:rsidR="00B01234" w:rsidRPr="00B01234" w:rsidRDefault="00B01234" w:rsidP="00B01234">
      <w:pPr>
        <w:numPr>
          <w:ilvl w:val="0"/>
          <w:numId w:val="9"/>
        </w:numPr>
        <w:rPr>
          <w:b/>
          <w:bCs/>
        </w:rPr>
      </w:pPr>
      <w:r w:rsidRPr="00B01234">
        <w:rPr>
          <w:b/>
          <w:bCs/>
        </w:rPr>
        <w:t>Location-Based Context:</w:t>
      </w:r>
    </w:p>
    <w:p w14:paraId="7A63AA5C" w14:textId="77777777" w:rsidR="00B01234" w:rsidRPr="00B01234" w:rsidRDefault="00B01234" w:rsidP="00B01234">
      <w:pPr>
        <w:numPr>
          <w:ilvl w:val="1"/>
          <w:numId w:val="9"/>
        </w:numPr>
        <w:rPr>
          <w:b/>
          <w:bCs/>
        </w:rPr>
      </w:pPr>
      <w:r w:rsidRPr="00B01234">
        <w:rPr>
          <w:b/>
          <w:bCs/>
        </w:rPr>
        <w:t>Geolocation: City, state, or country-level location, which can influence regional preferences.</w:t>
      </w:r>
    </w:p>
    <w:p w14:paraId="5C8B7465" w14:textId="77777777" w:rsidR="00B01234" w:rsidRPr="00B01234" w:rsidRDefault="00B01234" w:rsidP="00B01234">
      <w:pPr>
        <w:numPr>
          <w:ilvl w:val="1"/>
          <w:numId w:val="9"/>
        </w:numPr>
        <w:rPr>
          <w:b/>
          <w:bCs/>
        </w:rPr>
      </w:pPr>
      <w:r w:rsidRPr="00B01234">
        <w:rPr>
          <w:b/>
          <w:bCs/>
        </w:rPr>
        <w:t>Weather Information: Weather conditions may impact content preferences (e.g., planning activities).</w:t>
      </w:r>
    </w:p>
    <w:p w14:paraId="6CFD32F6" w14:textId="77777777" w:rsidR="00B01234" w:rsidRPr="00B01234" w:rsidRDefault="00B01234" w:rsidP="00B01234">
      <w:pPr>
        <w:numPr>
          <w:ilvl w:val="0"/>
          <w:numId w:val="9"/>
        </w:numPr>
        <w:rPr>
          <w:b/>
          <w:bCs/>
        </w:rPr>
      </w:pPr>
      <w:r w:rsidRPr="00B01234">
        <w:rPr>
          <w:b/>
          <w:bCs/>
        </w:rPr>
        <w:t>User Session Context:</w:t>
      </w:r>
    </w:p>
    <w:p w14:paraId="4898F344" w14:textId="77777777" w:rsidR="00B01234" w:rsidRPr="00B01234" w:rsidRDefault="00B01234" w:rsidP="00B01234">
      <w:pPr>
        <w:numPr>
          <w:ilvl w:val="1"/>
          <w:numId w:val="9"/>
        </w:numPr>
        <w:rPr>
          <w:b/>
          <w:bCs/>
        </w:rPr>
      </w:pPr>
      <w:r w:rsidRPr="00B01234">
        <w:rPr>
          <w:b/>
          <w:bCs/>
        </w:rPr>
        <w:t>Session Duration and Engagement: Whether it's the user’s first session of the day, total engagement length, and activity level during the session.</w:t>
      </w:r>
    </w:p>
    <w:p w14:paraId="2EB940C2" w14:textId="77777777" w:rsidR="00B01234" w:rsidRPr="00B01234" w:rsidRDefault="00B01234" w:rsidP="00B01234">
      <w:pPr>
        <w:numPr>
          <w:ilvl w:val="1"/>
          <w:numId w:val="9"/>
        </w:numPr>
        <w:rPr>
          <w:b/>
          <w:bCs/>
        </w:rPr>
      </w:pPr>
      <w:r w:rsidRPr="00B01234">
        <w:rPr>
          <w:b/>
          <w:bCs/>
        </w:rPr>
        <w:lastRenderedPageBreak/>
        <w:t>Current Activity: Engagement with specific topics or sections within the app during the session.</w:t>
      </w:r>
    </w:p>
    <w:p w14:paraId="13F63024" w14:textId="77777777" w:rsidR="00B01234" w:rsidRPr="00B01234" w:rsidRDefault="00B01234" w:rsidP="00B01234">
      <w:pPr>
        <w:rPr>
          <w:b/>
          <w:bCs/>
        </w:rPr>
      </w:pPr>
      <w:r w:rsidRPr="00B01234">
        <w:rPr>
          <w:b/>
          <w:bCs/>
        </w:rPr>
        <w:t>4. External Data Sources (Optional but Valuable)</w:t>
      </w:r>
    </w:p>
    <w:p w14:paraId="66A18A80" w14:textId="77777777" w:rsidR="00B01234" w:rsidRPr="00B01234" w:rsidRDefault="00B01234" w:rsidP="00B01234">
      <w:pPr>
        <w:numPr>
          <w:ilvl w:val="0"/>
          <w:numId w:val="10"/>
        </w:numPr>
        <w:rPr>
          <w:b/>
          <w:bCs/>
        </w:rPr>
      </w:pPr>
      <w:r w:rsidRPr="00B01234">
        <w:rPr>
          <w:b/>
          <w:bCs/>
        </w:rPr>
        <w:t>Trending Topics:</w:t>
      </w:r>
    </w:p>
    <w:p w14:paraId="5E4B3DE5" w14:textId="77777777" w:rsidR="00B01234" w:rsidRPr="00B01234" w:rsidRDefault="00B01234" w:rsidP="00B01234">
      <w:pPr>
        <w:numPr>
          <w:ilvl w:val="1"/>
          <w:numId w:val="10"/>
        </w:numPr>
        <w:rPr>
          <w:b/>
          <w:bCs/>
        </w:rPr>
      </w:pPr>
      <w:r w:rsidRPr="00B01234">
        <w:rPr>
          <w:b/>
          <w:bCs/>
        </w:rPr>
        <w:t>Real-time trends from social media platforms or news aggregators, which could help surface timely and relevant content.</w:t>
      </w:r>
    </w:p>
    <w:p w14:paraId="07925B87" w14:textId="77777777" w:rsidR="00B01234" w:rsidRPr="00B01234" w:rsidRDefault="00B01234" w:rsidP="00B01234">
      <w:pPr>
        <w:numPr>
          <w:ilvl w:val="0"/>
          <w:numId w:val="10"/>
        </w:numPr>
        <w:rPr>
          <w:b/>
          <w:bCs/>
        </w:rPr>
      </w:pPr>
      <w:r w:rsidRPr="00B01234">
        <w:rPr>
          <w:b/>
          <w:bCs/>
        </w:rPr>
        <w:t>Sentiment Analysis:</w:t>
      </w:r>
    </w:p>
    <w:p w14:paraId="14CDFBA6" w14:textId="77777777" w:rsidR="00B01234" w:rsidRPr="00B01234" w:rsidRDefault="00B01234" w:rsidP="00B01234">
      <w:pPr>
        <w:numPr>
          <w:ilvl w:val="1"/>
          <w:numId w:val="10"/>
        </w:numPr>
        <w:rPr>
          <w:b/>
          <w:bCs/>
        </w:rPr>
      </w:pPr>
      <w:r w:rsidRPr="00B01234">
        <w:rPr>
          <w:b/>
          <w:bCs/>
        </w:rPr>
        <w:t>Overall sentiment trends on topics to avoid overexposing users to negative news if they show a preference for positive content.</w:t>
      </w:r>
    </w:p>
    <w:p w14:paraId="3D3BCC39" w14:textId="77777777" w:rsidR="00B01234" w:rsidRPr="00B01234" w:rsidRDefault="00B01234" w:rsidP="00B01234">
      <w:pPr>
        <w:numPr>
          <w:ilvl w:val="0"/>
          <w:numId w:val="10"/>
        </w:numPr>
        <w:rPr>
          <w:b/>
          <w:bCs/>
        </w:rPr>
      </w:pPr>
      <w:r w:rsidRPr="00B01234">
        <w:rPr>
          <w:b/>
          <w:bCs/>
        </w:rPr>
        <w:t>Global and Local Events:</w:t>
      </w:r>
    </w:p>
    <w:p w14:paraId="3A167409" w14:textId="77777777" w:rsidR="00B01234" w:rsidRPr="00B01234" w:rsidRDefault="00B01234" w:rsidP="00B01234">
      <w:pPr>
        <w:numPr>
          <w:ilvl w:val="1"/>
          <w:numId w:val="10"/>
        </w:numPr>
        <w:rPr>
          <w:b/>
          <w:bCs/>
        </w:rPr>
      </w:pPr>
      <w:r w:rsidRPr="00B01234">
        <w:rPr>
          <w:b/>
          <w:bCs/>
        </w:rPr>
        <w:t>Major events or crises that may influence what users want to see (e.g., elections, natural disasters).</w:t>
      </w:r>
    </w:p>
    <w:p w14:paraId="6DAAE7D3" w14:textId="1B89C9B0" w:rsidR="00320CD3" w:rsidRPr="00320CD3" w:rsidRDefault="00320CD3" w:rsidP="00320CD3">
      <w:r w:rsidRPr="00320CD3">
        <w:rPr>
          <w:b/>
          <w:bCs/>
        </w:rPr>
        <w:t>Outputs</w:t>
      </w:r>
      <w:r w:rsidRPr="00320CD3">
        <w:t>:</w:t>
      </w:r>
    </w:p>
    <w:p w14:paraId="508C6BCF" w14:textId="77777777" w:rsidR="00320CD3" w:rsidRDefault="00320CD3" w:rsidP="00320CD3">
      <w:pPr>
        <w:numPr>
          <w:ilvl w:val="0"/>
          <w:numId w:val="4"/>
        </w:numPr>
      </w:pPr>
      <w:r w:rsidRPr="00320CD3">
        <w:t>A ranked list of content items that are personalized for each user’s feed.</w:t>
      </w:r>
    </w:p>
    <w:p w14:paraId="29A9693B" w14:textId="77777777" w:rsidR="00320CD3" w:rsidRDefault="00320CD3" w:rsidP="00320CD3"/>
    <w:p w14:paraId="65F75EF6" w14:textId="77777777" w:rsidR="00320CD3" w:rsidRPr="00320CD3" w:rsidRDefault="00320CD3" w:rsidP="00320CD3">
      <w:r w:rsidRPr="00320CD3">
        <w:rPr>
          <w:b/>
          <w:bCs/>
        </w:rPr>
        <w:t>Model Selection</w:t>
      </w:r>
      <w:r w:rsidRPr="00320CD3">
        <w:t>:</w:t>
      </w:r>
    </w:p>
    <w:p w14:paraId="74B5FE0A" w14:textId="77777777" w:rsidR="00411B61" w:rsidRPr="00411B61" w:rsidRDefault="00411B61" w:rsidP="00411B61">
      <w:pPr>
        <w:rPr>
          <w:b/>
          <w:bCs/>
        </w:rPr>
      </w:pPr>
      <w:r w:rsidRPr="00411B61">
        <w:rPr>
          <w:b/>
          <w:bCs/>
        </w:rPr>
        <w:t>1. Collaborative Filtering</w:t>
      </w:r>
    </w:p>
    <w:p w14:paraId="04DFBE0C" w14:textId="77777777" w:rsidR="00411B61" w:rsidRPr="00411B61" w:rsidRDefault="00411B61" w:rsidP="00411B61">
      <w:pPr>
        <w:numPr>
          <w:ilvl w:val="0"/>
          <w:numId w:val="19"/>
        </w:numPr>
        <w:rPr>
          <w:b/>
          <w:bCs/>
        </w:rPr>
      </w:pPr>
      <w:r w:rsidRPr="00411B61">
        <w:rPr>
          <w:b/>
          <w:bCs/>
        </w:rPr>
        <w:t>Pros: Learns from user-item interactions, capturing latent patterns in user preferences without needing content data.</w:t>
      </w:r>
    </w:p>
    <w:p w14:paraId="168A81F1" w14:textId="77777777" w:rsidR="00411B61" w:rsidRPr="00411B61" w:rsidRDefault="00411B61" w:rsidP="00411B61">
      <w:pPr>
        <w:numPr>
          <w:ilvl w:val="0"/>
          <w:numId w:val="19"/>
        </w:numPr>
        <w:rPr>
          <w:b/>
          <w:bCs/>
        </w:rPr>
      </w:pPr>
      <w:r w:rsidRPr="00411B61">
        <w:rPr>
          <w:b/>
          <w:bCs/>
        </w:rPr>
        <w:t>Cons: Suffers from the "cold start" problem for new users and new content. Limited if users don’t have a lot of interaction history.</w:t>
      </w:r>
    </w:p>
    <w:p w14:paraId="5AA7BB23" w14:textId="77777777" w:rsidR="00411B61" w:rsidRPr="00411B61" w:rsidRDefault="00411B61" w:rsidP="00411B61">
      <w:pPr>
        <w:numPr>
          <w:ilvl w:val="0"/>
          <w:numId w:val="19"/>
        </w:numPr>
        <w:rPr>
          <w:b/>
          <w:bCs/>
        </w:rPr>
      </w:pPr>
      <w:r w:rsidRPr="00411B61">
        <w:rPr>
          <w:b/>
          <w:bCs/>
        </w:rPr>
        <w:t>Implementation: Matrix factorization models like SVD or neural approaches like Neural Collaborative Filtering (NCF) can be used to predict user-item affinity. NCF can capture more complex patterns than traditional matrix factorization.</w:t>
      </w:r>
    </w:p>
    <w:p w14:paraId="6FC31D95" w14:textId="77777777" w:rsidR="00411B61" w:rsidRPr="00411B61" w:rsidRDefault="00411B61" w:rsidP="00411B61">
      <w:pPr>
        <w:rPr>
          <w:b/>
          <w:bCs/>
        </w:rPr>
      </w:pPr>
      <w:r w:rsidRPr="00411B61">
        <w:rPr>
          <w:b/>
          <w:bCs/>
        </w:rPr>
        <w:t>2. Content-Based Filtering</w:t>
      </w:r>
    </w:p>
    <w:p w14:paraId="2B52BE3D" w14:textId="77777777" w:rsidR="00411B61" w:rsidRPr="00411B61" w:rsidRDefault="00411B61" w:rsidP="00411B61">
      <w:pPr>
        <w:numPr>
          <w:ilvl w:val="0"/>
          <w:numId w:val="20"/>
        </w:numPr>
        <w:rPr>
          <w:b/>
          <w:bCs/>
        </w:rPr>
      </w:pPr>
      <w:r w:rsidRPr="00411B61">
        <w:rPr>
          <w:b/>
          <w:bCs/>
        </w:rPr>
        <w:t xml:space="preserve">Pros: Works well for new or niche content by analyzing the content itself. Can recommend relevant items even if the user is new, </w:t>
      </w:r>
      <w:proofErr w:type="gramStart"/>
      <w:r w:rsidRPr="00411B61">
        <w:rPr>
          <w:b/>
          <w:bCs/>
        </w:rPr>
        <w:t>as long as</w:t>
      </w:r>
      <w:proofErr w:type="gramEnd"/>
      <w:r w:rsidRPr="00411B61">
        <w:rPr>
          <w:b/>
          <w:bCs/>
        </w:rPr>
        <w:t xml:space="preserve"> we have their initial preferences.</w:t>
      </w:r>
    </w:p>
    <w:p w14:paraId="2058ED39" w14:textId="77777777" w:rsidR="00411B61" w:rsidRPr="00411B61" w:rsidRDefault="00411B61" w:rsidP="00411B61">
      <w:pPr>
        <w:numPr>
          <w:ilvl w:val="0"/>
          <w:numId w:val="20"/>
        </w:numPr>
        <w:rPr>
          <w:b/>
          <w:bCs/>
        </w:rPr>
      </w:pPr>
      <w:r w:rsidRPr="00411B61">
        <w:rPr>
          <w:b/>
          <w:bCs/>
        </w:rPr>
        <w:lastRenderedPageBreak/>
        <w:t>Cons: Limited personalization since it relies on the user’s profile and may over-recommend similar items, lacking diversity.</w:t>
      </w:r>
    </w:p>
    <w:p w14:paraId="0E916CFE" w14:textId="77777777" w:rsidR="00411B61" w:rsidRPr="00411B61" w:rsidRDefault="00411B61" w:rsidP="00411B61">
      <w:pPr>
        <w:numPr>
          <w:ilvl w:val="0"/>
          <w:numId w:val="20"/>
        </w:numPr>
        <w:rPr>
          <w:b/>
          <w:bCs/>
        </w:rPr>
      </w:pPr>
      <w:r w:rsidRPr="00411B61">
        <w:rPr>
          <w:b/>
          <w:bCs/>
        </w:rPr>
        <w:t>Implementation: Content embeddings (e.g., BERT embeddings for text) are used to represent articles, and cosine similarity or other distance metrics can recommend items with similar features.</w:t>
      </w:r>
    </w:p>
    <w:p w14:paraId="7C0EF21C" w14:textId="77777777" w:rsidR="00411B61" w:rsidRPr="00411B61" w:rsidRDefault="00411B61" w:rsidP="00411B61">
      <w:pPr>
        <w:rPr>
          <w:b/>
          <w:bCs/>
        </w:rPr>
      </w:pPr>
      <w:r w:rsidRPr="00411B61">
        <w:rPr>
          <w:b/>
          <w:bCs/>
        </w:rPr>
        <w:t>3. Hybrid Models</w:t>
      </w:r>
    </w:p>
    <w:p w14:paraId="646B11F5" w14:textId="77777777" w:rsidR="00411B61" w:rsidRPr="00411B61" w:rsidRDefault="00411B61" w:rsidP="00411B61">
      <w:pPr>
        <w:numPr>
          <w:ilvl w:val="0"/>
          <w:numId w:val="21"/>
        </w:numPr>
        <w:rPr>
          <w:b/>
          <w:bCs/>
        </w:rPr>
      </w:pPr>
      <w:r w:rsidRPr="00411B61">
        <w:rPr>
          <w:b/>
          <w:bCs/>
        </w:rPr>
        <w:t>Pros: Combines the strengths of collaborative and content-based filtering, improving personalization and handling both cold start (content-based part) and diversity (collaborative part).</w:t>
      </w:r>
    </w:p>
    <w:p w14:paraId="7A9CD285" w14:textId="77777777" w:rsidR="00411B61" w:rsidRPr="00411B61" w:rsidRDefault="00411B61" w:rsidP="00411B61">
      <w:pPr>
        <w:numPr>
          <w:ilvl w:val="0"/>
          <w:numId w:val="21"/>
        </w:numPr>
        <w:rPr>
          <w:b/>
          <w:bCs/>
        </w:rPr>
      </w:pPr>
      <w:r w:rsidRPr="00411B61">
        <w:rPr>
          <w:b/>
          <w:bCs/>
        </w:rPr>
        <w:t>Cons: Higher complexity and requires careful tuning to balance both methods. Computationally more intensive.</w:t>
      </w:r>
    </w:p>
    <w:p w14:paraId="6D453572" w14:textId="77777777" w:rsidR="00411B61" w:rsidRPr="00411B61" w:rsidRDefault="00411B61" w:rsidP="00411B61">
      <w:pPr>
        <w:numPr>
          <w:ilvl w:val="0"/>
          <w:numId w:val="21"/>
        </w:numPr>
        <w:rPr>
          <w:b/>
          <w:bCs/>
        </w:rPr>
      </w:pPr>
      <w:r w:rsidRPr="00411B61">
        <w:rPr>
          <w:b/>
          <w:bCs/>
        </w:rPr>
        <w:t>Implementation: Use collaborative filtering as the base, with content-based recommendations added when the user-item interaction is sparse. Methods like weighted hybrid or model-based hybrid combine predictions from both models.</w:t>
      </w:r>
    </w:p>
    <w:p w14:paraId="13203D4B" w14:textId="77777777" w:rsidR="00411B61" w:rsidRPr="00411B61" w:rsidRDefault="00411B61" w:rsidP="00411B61">
      <w:pPr>
        <w:rPr>
          <w:b/>
          <w:bCs/>
        </w:rPr>
      </w:pPr>
      <w:r w:rsidRPr="00411B61">
        <w:rPr>
          <w:b/>
          <w:bCs/>
        </w:rPr>
        <w:t>4. Multi-Task Learning Models</w:t>
      </w:r>
    </w:p>
    <w:p w14:paraId="56DC28DB" w14:textId="77777777" w:rsidR="00411B61" w:rsidRPr="00411B61" w:rsidRDefault="00411B61" w:rsidP="00411B61">
      <w:pPr>
        <w:numPr>
          <w:ilvl w:val="0"/>
          <w:numId w:val="22"/>
        </w:numPr>
        <w:rPr>
          <w:b/>
          <w:bCs/>
        </w:rPr>
      </w:pPr>
      <w:r w:rsidRPr="00411B61">
        <w:rPr>
          <w:b/>
          <w:bCs/>
        </w:rPr>
        <w:t>Pros: Can optimize for multiple signals simultaneously (e.g., clicks, shares, dwell time), potentially providing more holistic and engaging recommendations.</w:t>
      </w:r>
    </w:p>
    <w:p w14:paraId="571845C1" w14:textId="77777777" w:rsidR="00411B61" w:rsidRPr="00411B61" w:rsidRDefault="00411B61" w:rsidP="00411B61">
      <w:pPr>
        <w:numPr>
          <w:ilvl w:val="0"/>
          <w:numId w:val="22"/>
        </w:numPr>
        <w:rPr>
          <w:b/>
          <w:bCs/>
        </w:rPr>
      </w:pPr>
      <w:r w:rsidRPr="00411B61">
        <w:rPr>
          <w:b/>
          <w:bCs/>
        </w:rPr>
        <w:t>Cons: More complex to train and requires labeled data for each task. Also, challenging to balance all signals effectively.</w:t>
      </w:r>
    </w:p>
    <w:p w14:paraId="5938E20A" w14:textId="77777777" w:rsidR="00411B61" w:rsidRPr="00411B61" w:rsidRDefault="00411B61" w:rsidP="00411B61">
      <w:pPr>
        <w:numPr>
          <w:ilvl w:val="0"/>
          <w:numId w:val="22"/>
        </w:numPr>
        <w:rPr>
          <w:b/>
          <w:bCs/>
        </w:rPr>
      </w:pPr>
      <w:r w:rsidRPr="00411B61">
        <w:rPr>
          <w:b/>
          <w:bCs/>
        </w:rPr>
        <w:t>Implementation: Use deep learning architectures with shared layers and separate heads for each task (e.g., clicks, shares, etc.), enabling the model to capture patterns that benefit multiple engagement metrics.</w:t>
      </w:r>
    </w:p>
    <w:p w14:paraId="1291E531" w14:textId="77777777" w:rsidR="007F761F" w:rsidRDefault="007F761F" w:rsidP="007F761F">
      <w:pPr>
        <w:rPr>
          <w:b/>
          <w:bCs/>
        </w:rPr>
      </w:pPr>
    </w:p>
    <w:p w14:paraId="09CFDF83" w14:textId="77777777" w:rsidR="00431222" w:rsidRPr="00431222" w:rsidRDefault="00431222" w:rsidP="00431222">
      <w:pPr>
        <w:rPr>
          <w:b/>
          <w:bCs/>
        </w:rPr>
      </w:pPr>
      <w:r w:rsidRPr="00431222">
        <w:rPr>
          <w:b/>
          <w:bCs/>
        </w:rPr>
        <w:t>1. Hybrid Model Design</w:t>
      </w:r>
    </w:p>
    <w:p w14:paraId="06BE4A22" w14:textId="77777777" w:rsidR="00431222" w:rsidRPr="00431222" w:rsidRDefault="00431222" w:rsidP="00431222">
      <w:r w:rsidRPr="00431222">
        <w:t>A hybrid model can combine collaborative filtering and content-based filtering, often using a two-tower (dual-encoder) architecture:</w:t>
      </w:r>
    </w:p>
    <w:p w14:paraId="4D2EADE7" w14:textId="77777777" w:rsidR="00431222" w:rsidRPr="00431222" w:rsidRDefault="00431222" w:rsidP="00431222">
      <w:pPr>
        <w:rPr>
          <w:b/>
          <w:bCs/>
        </w:rPr>
      </w:pPr>
      <w:r w:rsidRPr="00431222">
        <w:rPr>
          <w:b/>
          <w:bCs/>
        </w:rPr>
        <w:t>a. Collaborative Filtering Component:</w:t>
      </w:r>
    </w:p>
    <w:p w14:paraId="12D24F90" w14:textId="77777777" w:rsidR="00431222" w:rsidRPr="00431222" w:rsidRDefault="00431222" w:rsidP="00431222">
      <w:pPr>
        <w:numPr>
          <w:ilvl w:val="0"/>
          <w:numId w:val="23"/>
        </w:numPr>
      </w:pPr>
      <w:r w:rsidRPr="00431222">
        <w:rPr>
          <w:b/>
          <w:bCs/>
        </w:rPr>
        <w:lastRenderedPageBreak/>
        <w:t>User Embedding</w:t>
      </w:r>
      <w:r w:rsidRPr="00431222">
        <w:t>: Represent each user based on their interaction history (e.g., items liked, clicked, shared) using embeddings. This can be learned through matrix factorization or neural collaborative filtering (NCF).</w:t>
      </w:r>
    </w:p>
    <w:p w14:paraId="2942F638" w14:textId="77777777" w:rsidR="00431222" w:rsidRPr="00431222" w:rsidRDefault="00431222" w:rsidP="00431222">
      <w:pPr>
        <w:numPr>
          <w:ilvl w:val="0"/>
          <w:numId w:val="23"/>
        </w:numPr>
      </w:pPr>
      <w:r w:rsidRPr="00431222">
        <w:rPr>
          <w:b/>
          <w:bCs/>
        </w:rPr>
        <w:t>Item Embedding</w:t>
      </w:r>
      <w:r w:rsidRPr="00431222">
        <w:t>: Represent each item based on its interaction patterns with users. Items with similar interaction histories will have embeddings closer to each other in the latent space.</w:t>
      </w:r>
    </w:p>
    <w:p w14:paraId="08EC90F2" w14:textId="77777777" w:rsidR="00431222" w:rsidRPr="00431222" w:rsidRDefault="00431222" w:rsidP="00431222">
      <w:pPr>
        <w:rPr>
          <w:b/>
          <w:bCs/>
        </w:rPr>
      </w:pPr>
      <w:r w:rsidRPr="00431222">
        <w:rPr>
          <w:b/>
          <w:bCs/>
        </w:rPr>
        <w:t>b. Content-Based Filtering Component:</w:t>
      </w:r>
    </w:p>
    <w:p w14:paraId="76815C24" w14:textId="77777777" w:rsidR="00431222" w:rsidRPr="00431222" w:rsidRDefault="00431222" w:rsidP="00431222">
      <w:pPr>
        <w:numPr>
          <w:ilvl w:val="0"/>
          <w:numId w:val="24"/>
        </w:numPr>
      </w:pPr>
      <w:r w:rsidRPr="00431222">
        <w:rPr>
          <w:b/>
          <w:bCs/>
        </w:rPr>
        <w:t>Content Embedding</w:t>
      </w:r>
      <w:r w:rsidRPr="00431222">
        <w:t>: Generate content embeddings for items based on text features (e.g., article title, summary, keywords) using pre-trained language models like BERT, which can capture contextual nuances.</w:t>
      </w:r>
    </w:p>
    <w:p w14:paraId="5BB8D52D" w14:textId="77777777" w:rsidR="00431222" w:rsidRPr="00431222" w:rsidRDefault="00431222" w:rsidP="00431222">
      <w:pPr>
        <w:numPr>
          <w:ilvl w:val="0"/>
          <w:numId w:val="24"/>
        </w:numPr>
      </w:pPr>
      <w:r w:rsidRPr="00431222">
        <w:rPr>
          <w:b/>
          <w:bCs/>
        </w:rPr>
        <w:t>Metadata Embeddings</w:t>
      </w:r>
      <w:r w:rsidRPr="00431222">
        <w:t>: Create embeddings for metadata features such as category, author, or publish date. Concatenate these embeddings with content embeddings to enrich the content representation.</w:t>
      </w:r>
    </w:p>
    <w:p w14:paraId="5CD7022D" w14:textId="77777777" w:rsidR="00431222" w:rsidRPr="00431222" w:rsidRDefault="00431222" w:rsidP="00431222">
      <w:pPr>
        <w:rPr>
          <w:b/>
          <w:bCs/>
        </w:rPr>
      </w:pPr>
      <w:r w:rsidRPr="00431222">
        <w:rPr>
          <w:b/>
          <w:bCs/>
        </w:rPr>
        <w:t>c. Combined Architecture:</w:t>
      </w:r>
    </w:p>
    <w:p w14:paraId="3F7B6897" w14:textId="77777777" w:rsidR="00431222" w:rsidRPr="00431222" w:rsidRDefault="00431222" w:rsidP="00431222">
      <w:pPr>
        <w:numPr>
          <w:ilvl w:val="0"/>
          <w:numId w:val="25"/>
        </w:numPr>
      </w:pPr>
      <w:r w:rsidRPr="00431222">
        <w:t xml:space="preserve">Use a </w:t>
      </w:r>
      <w:r w:rsidRPr="00431222">
        <w:rPr>
          <w:b/>
          <w:bCs/>
        </w:rPr>
        <w:t>two-tower neural network</w:t>
      </w:r>
      <w:r w:rsidRPr="00431222">
        <w:t xml:space="preserve"> where:</w:t>
      </w:r>
    </w:p>
    <w:p w14:paraId="7C684670" w14:textId="77777777" w:rsidR="00431222" w:rsidRPr="00431222" w:rsidRDefault="00431222" w:rsidP="00431222">
      <w:pPr>
        <w:numPr>
          <w:ilvl w:val="1"/>
          <w:numId w:val="25"/>
        </w:numPr>
      </w:pPr>
      <w:r w:rsidRPr="00431222">
        <w:t xml:space="preserve">One tower is dedicated to the </w:t>
      </w:r>
      <w:r w:rsidRPr="00431222">
        <w:rPr>
          <w:b/>
          <w:bCs/>
        </w:rPr>
        <w:t>user embedding</w:t>
      </w:r>
      <w:r w:rsidRPr="00431222">
        <w:t xml:space="preserve"> (from collaborative filtering).</w:t>
      </w:r>
    </w:p>
    <w:p w14:paraId="476331DF" w14:textId="77777777" w:rsidR="00431222" w:rsidRPr="00431222" w:rsidRDefault="00431222" w:rsidP="00431222">
      <w:pPr>
        <w:numPr>
          <w:ilvl w:val="1"/>
          <w:numId w:val="25"/>
        </w:numPr>
      </w:pPr>
      <w:r w:rsidRPr="00431222">
        <w:t xml:space="preserve">The other tower is for the </w:t>
      </w:r>
      <w:r w:rsidRPr="00431222">
        <w:rPr>
          <w:b/>
          <w:bCs/>
        </w:rPr>
        <w:t>item embedding</w:t>
      </w:r>
      <w:r w:rsidRPr="00431222">
        <w:t>, which is the combination of collaborative and content-based embeddings.</w:t>
      </w:r>
    </w:p>
    <w:p w14:paraId="437D032A" w14:textId="77777777" w:rsidR="00431222" w:rsidRPr="00431222" w:rsidRDefault="00431222" w:rsidP="00431222">
      <w:pPr>
        <w:numPr>
          <w:ilvl w:val="0"/>
          <w:numId w:val="25"/>
        </w:numPr>
      </w:pPr>
      <w:r w:rsidRPr="00431222">
        <w:rPr>
          <w:b/>
          <w:bCs/>
        </w:rPr>
        <w:t>Dot Product or MLP</w:t>
      </w:r>
      <w:r w:rsidRPr="00431222">
        <w:t>: Use a dot product or a Multi-Layer Perceptron (MLP) to combine the user and item embeddings, generating a relevance score for each user-item pair.</w:t>
      </w:r>
    </w:p>
    <w:p w14:paraId="2DEF4337" w14:textId="77777777" w:rsidR="00431222" w:rsidRPr="00431222" w:rsidRDefault="00431222" w:rsidP="00431222">
      <w:pPr>
        <w:numPr>
          <w:ilvl w:val="0"/>
          <w:numId w:val="25"/>
        </w:numPr>
      </w:pPr>
      <w:r w:rsidRPr="00431222">
        <w:rPr>
          <w:b/>
          <w:bCs/>
        </w:rPr>
        <w:t>Training</w:t>
      </w:r>
      <w:r w:rsidRPr="00431222">
        <w:t>: Train the model to maximize similarity for user-item pairs with positive interactions (e.g., clicked, liked) and minimize similarity for negative interactions (e.g., skipped or not clicked).</w:t>
      </w:r>
    </w:p>
    <w:p w14:paraId="4EF27078" w14:textId="77777777" w:rsidR="00431222" w:rsidRPr="00431222" w:rsidRDefault="00431222" w:rsidP="00431222">
      <w:pPr>
        <w:numPr>
          <w:ilvl w:val="0"/>
          <w:numId w:val="25"/>
        </w:numPr>
      </w:pPr>
      <w:r w:rsidRPr="00431222">
        <w:rPr>
          <w:b/>
          <w:bCs/>
        </w:rPr>
        <w:t>Cold Start Handling</w:t>
      </w:r>
      <w:r w:rsidRPr="00431222">
        <w:t>: For users/items with no interaction data, rely only on the content-based embeddings. Gradually incorporate collaborative data as interactions build up.</w:t>
      </w:r>
    </w:p>
    <w:p w14:paraId="45D17D1E" w14:textId="77777777" w:rsidR="00431222" w:rsidRPr="00431222" w:rsidRDefault="00431222" w:rsidP="00431222">
      <w:pPr>
        <w:rPr>
          <w:b/>
          <w:bCs/>
        </w:rPr>
      </w:pPr>
      <w:r w:rsidRPr="00431222">
        <w:rPr>
          <w:b/>
          <w:bCs/>
        </w:rPr>
        <w:t>Output: The model outputs a relevance score for each item for a given user, ranking items based on their relevance.</w:t>
      </w:r>
    </w:p>
    <w:p w14:paraId="10B9B35B" w14:textId="77777777" w:rsidR="00431222" w:rsidRPr="00431222" w:rsidRDefault="00C53E92" w:rsidP="00431222">
      <w:r w:rsidRPr="00431222">
        <w:rPr>
          <w:noProof/>
        </w:rPr>
        <w:pict w14:anchorId="205D4541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3F225A2A" w14:textId="77777777" w:rsidR="00431222" w:rsidRPr="00431222" w:rsidRDefault="00431222" w:rsidP="00431222">
      <w:pPr>
        <w:rPr>
          <w:b/>
          <w:bCs/>
        </w:rPr>
      </w:pPr>
      <w:r w:rsidRPr="00431222">
        <w:rPr>
          <w:b/>
          <w:bCs/>
        </w:rPr>
        <w:t>2. Multi-Task Learning Model Design</w:t>
      </w:r>
    </w:p>
    <w:p w14:paraId="23E9C843" w14:textId="77777777" w:rsidR="00431222" w:rsidRPr="00431222" w:rsidRDefault="00431222" w:rsidP="00431222">
      <w:r w:rsidRPr="00431222">
        <w:lastRenderedPageBreak/>
        <w:t>A multi-task learning model optimizes for multiple engagement signals (e.g., clicks, shares, dwell time), aiming to balance these objectives for more holistic recommendations.</w:t>
      </w:r>
    </w:p>
    <w:p w14:paraId="5AB4855C" w14:textId="77777777" w:rsidR="00431222" w:rsidRPr="00431222" w:rsidRDefault="00431222" w:rsidP="00431222">
      <w:pPr>
        <w:rPr>
          <w:b/>
          <w:bCs/>
        </w:rPr>
      </w:pPr>
      <w:r w:rsidRPr="00431222">
        <w:rPr>
          <w:b/>
          <w:bCs/>
        </w:rPr>
        <w:t>a. Shared Embedding Layers:</w:t>
      </w:r>
    </w:p>
    <w:p w14:paraId="5A6CFE26" w14:textId="77777777" w:rsidR="00431222" w:rsidRPr="00431222" w:rsidRDefault="00431222" w:rsidP="00431222">
      <w:pPr>
        <w:numPr>
          <w:ilvl w:val="0"/>
          <w:numId w:val="26"/>
        </w:numPr>
      </w:pPr>
      <w:r w:rsidRPr="00431222">
        <w:rPr>
          <w:b/>
          <w:bCs/>
        </w:rPr>
        <w:t>User Embedding</w:t>
      </w:r>
      <w:r w:rsidRPr="00431222">
        <w:t>: Create a shared user embedding layer based on interaction history, demographic data, and other personal attributes.</w:t>
      </w:r>
    </w:p>
    <w:p w14:paraId="225EEEF1" w14:textId="77777777" w:rsidR="00431222" w:rsidRPr="00431222" w:rsidRDefault="00431222" w:rsidP="00431222">
      <w:pPr>
        <w:numPr>
          <w:ilvl w:val="0"/>
          <w:numId w:val="26"/>
        </w:numPr>
      </w:pPr>
      <w:r w:rsidRPr="00431222">
        <w:rPr>
          <w:b/>
          <w:bCs/>
        </w:rPr>
        <w:t>Item Embedding</w:t>
      </w:r>
      <w:r w:rsidRPr="00431222">
        <w:t>: Create a shared item embedding layer from content features, collaborative features, and item metadata.</w:t>
      </w:r>
    </w:p>
    <w:p w14:paraId="2F01660C" w14:textId="77777777" w:rsidR="00431222" w:rsidRPr="00431222" w:rsidRDefault="00431222" w:rsidP="00431222">
      <w:pPr>
        <w:numPr>
          <w:ilvl w:val="0"/>
          <w:numId w:val="26"/>
        </w:numPr>
      </w:pPr>
      <w:r w:rsidRPr="00431222">
        <w:t>Use these embeddings as inputs for multiple tasks.</w:t>
      </w:r>
    </w:p>
    <w:p w14:paraId="63B4B3AC" w14:textId="77777777" w:rsidR="00431222" w:rsidRPr="00431222" w:rsidRDefault="00431222" w:rsidP="00431222">
      <w:pPr>
        <w:rPr>
          <w:b/>
          <w:bCs/>
        </w:rPr>
      </w:pPr>
      <w:r w:rsidRPr="00431222">
        <w:rPr>
          <w:b/>
          <w:bCs/>
        </w:rPr>
        <w:t>b. Task-Specific Heads:</w:t>
      </w:r>
    </w:p>
    <w:p w14:paraId="265DBB1B" w14:textId="77777777" w:rsidR="00431222" w:rsidRPr="00431222" w:rsidRDefault="00431222" w:rsidP="00431222">
      <w:pPr>
        <w:numPr>
          <w:ilvl w:val="0"/>
          <w:numId w:val="27"/>
        </w:numPr>
      </w:pPr>
      <w:r w:rsidRPr="00431222">
        <w:t>Each task represents a different user engagement signal (e.g., clicks, shares, dwell time).</w:t>
      </w:r>
    </w:p>
    <w:p w14:paraId="74DFCAAE" w14:textId="77777777" w:rsidR="00431222" w:rsidRPr="00431222" w:rsidRDefault="00431222" w:rsidP="00431222">
      <w:pPr>
        <w:numPr>
          <w:ilvl w:val="0"/>
          <w:numId w:val="27"/>
        </w:numPr>
      </w:pPr>
      <w:r w:rsidRPr="00431222">
        <w:t>Create separate task-specific output layers for each engagement metric, with each output layer designed to predict one engagement type.</w:t>
      </w:r>
    </w:p>
    <w:p w14:paraId="486F672D" w14:textId="77777777" w:rsidR="00431222" w:rsidRPr="00431222" w:rsidRDefault="00431222" w:rsidP="00431222">
      <w:pPr>
        <w:numPr>
          <w:ilvl w:val="0"/>
          <w:numId w:val="27"/>
        </w:numPr>
      </w:pPr>
      <w:r w:rsidRPr="00431222">
        <w:rPr>
          <w:b/>
          <w:bCs/>
        </w:rPr>
        <w:t>Task Heads</w:t>
      </w:r>
      <w:r w:rsidRPr="00431222">
        <w:t>:</w:t>
      </w:r>
    </w:p>
    <w:p w14:paraId="74D60DD3" w14:textId="77777777" w:rsidR="00431222" w:rsidRPr="00431222" w:rsidRDefault="00431222" w:rsidP="00431222">
      <w:pPr>
        <w:numPr>
          <w:ilvl w:val="1"/>
          <w:numId w:val="27"/>
        </w:numPr>
      </w:pPr>
      <w:r w:rsidRPr="00431222">
        <w:rPr>
          <w:b/>
          <w:bCs/>
        </w:rPr>
        <w:t>Click Prediction Head</w:t>
      </w:r>
      <w:r w:rsidRPr="00431222">
        <w:t>: A binary classification head that predicts the likelihood of a user clicking on an item.</w:t>
      </w:r>
    </w:p>
    <w:p w14:paraId="52DD47BF" w14:textId="77777777" w:rsidR="00431222" w:rsidRPr="00431222" w:rsidRDefault="00431222" w:rsidP="00431222">
      <w:pPr>
        <w:numPr>
          <w:ilvl w:val="1"/>
          <w:numId w:val="27"/>
        </w:numPr>
      </w:pPr>
      <w:r w:rsidRPr="00431222">
        <w:rPr>
          <w:b/>
          <w:bCs/>
        </w:rPr>
        <w:t>Share Prediction Head</w:t>
      </w:r>
      <w:r w:rsidRPr="00431222">
        <w:t>: Another binary classification head to predict if a user will share an item.</w:t>
      </w:r>
    </w:p>
    <w:p w14:paraId="0E163A0A" w14:textId="77777777" w:rsidR="00431222" w:rsidRPr="00431222" w:rsidRDefault="00431222" w:rsidP="00431222">
      <w:pPr>
        <w:numPr>
          <w:ilvl w:val="1"/>
          <w:numId w:val="27"/>
        </w:numPr>
      </w:pPr>
      <w:r w:rsidRPr="00431222">
        <w:rPr>
          <w:b/>
          <w:bCs/>
        </w:rPr>
        <w:t>Dwell Time Prediction Head</w:t>
      </w:r>
      <w:r w:rsidRPr="00431222">
        <w:t>: A regression head to predict how long a user will spend reading the item.</w:t>
      </w:r>
    </w:p>
    <w:p w14:paraId="05BD4856" w14:textId="77777777" w:rsidR="00431222" w:rsidRPr="00431222" w:rsidRDefault="00431222" w:rsidP="00431222">
      <w:pPr>
        <w:numPr>
          <w:ilvl w:val="0"/>
          <w:numId w:val="27"/>
        </w:numPr>
      </w:pPr>
      <w:r w:rsidRPr="00431222">
        <w:rPr>
          <w:b/>
          <w:bCs/>
        </w:rPr>
        <w:t>Loss Functions</w:t>
      </w:r>
      <w:r w:rsidRPr="00431222">
        <w:t>: Use different loss functions for each head (e.g., cross-entropy for clicks/shares, mean squared error for dwell time), with weights to balance each task’s importance.</w:t>
      </w:r>
    </w:p>
    <w:p w14:paraId="498CAF48" w14:textId="77777777" w:rsidR="00431222" w:rsidRPr="00431222" w:rsidRDefault="00431222" w:rsidP="00431222">
      <w:pPr>
        <w:rPr>
          <w:b/>
          <w:bCs/>
        </w:rPr>
      </w:pPr>
      <w:r w:rsidRPr="00431222">
        <w:rPr>
          <w:b/>
          <w:bCs/>
        </w:rPr>
        <w:t>c. Training:</w:t>
      </w:r>
    </w:p>
    <w:p w14:paraId="352D4528" w14:textId="77777777" w:rsidR="00431222" w:rsidRPr="00431222" w:rsidRDefault="00431222" w:rsidP="00431222">
      <w:pPr>
        <w:numPr>
          <w:ilvl w:val="0"/>
          <w:numId w:val="28"/>
        </w:numPr>
      </w:pPr>
      <w:r w:rsidRPr="00431222">
        <w:t>Train the model jointly on all tasks by minimizing a weighted sum of the individual losses for each task. This enables the shared embedding layers to learn representations that are useful across tasks, while each task-specific head fine-tunes for its respective signal.</w:t>
      </w:r>
    </w:p>
    <w:p w14:paraId="24C2EDDE" w14:textId="77777777" w:rsidR="00431222" w:rsidRPr="00431222" w:rsidRDefault="00431222" w:rsidP="00431222">
      <w:pPr>
        <w:numPr>
          <w:ilvl w:val="0"/>
          <w:numId w:val="28"/>
        </w:numPr>
      </w:pPr>
      <w:r w:rsidRPr="00431222">
        <w:t>Adjust task weights based on business priorities or model performance on each task.</w:t>
      </w:r>
    </w:p>
    <w:p w14:paraId="652C2B6C" w14:textId="77777777" w:rsidR="00431222" w:rsidRPr="00431222" w:rsidRDefault="00431222" w:rsidP="00431222">
      <w:pPr>
        <w:rPr>
          <w:b/>
          <w:bCs/>
        </w:rPr>
      </w:pPr>
      <w:r w:rsidRPr="00431222">
        <w:rPr>
          <w:b/>
          <w:bCs/>
        </w:rPr>
        <w:lastRenderedPageBreak/>
        <w:t>Output: The model outputs separate predictions for each engagement metric, which can then be combined into an overall relevance score.</w:t>
      </w:r>
    </w:p>
    <w:p w14:paraId="6A8ABCE7" w14:textId="77777777" w:rsidR="00431222" w:rsidRPr="00431222" w:rsidRDefault="00C53E92" w:rsidP="00431222">
      <w:r>
        <w:rPr>
          <w:noProof/>
        </w:rPr>
      </w:r>
      <w:r>
        <w:pict w14:anchorId="7036E337">
          <v:rect id="Horizontal Line 14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Gg2tAfbAAAABw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14:paraId="677DCE9F" w14:textId="77777777" w:rsidR="00431222" w:rsidRPr="00431222" w:rsidRDefault="00431222" w:rsidP="00431222">
      <w:pPr>
        <w:rPr>
          <w:b/>
          <w:bCs/>
        </w:rPr>
      </w:pPr>
      <w:r w:rsidRPr="00431222">
        <w:rPr>
          <w:b/>
          <w:bCs/>
        </w:rPr>
        <w:t>Comparison and Selection</w:t>
      </w:r>
    </w:p>
    <w:p w14:paraId="606C8865" w14:textId="77777777" w:rsidR="00431222" w:rsidRPr="00431222" w:rsidRDefault="00431222" w:rsidP="00431222">
      <w:r w:rsidRPr="00431222">
        <w:t xml:space="preserve">For a </w:t>
      </w:r>
      <w:r w:rsidRPr="00431222">
        <w:rPr>
          <w:b/>
          <w:bCs/>
        </w:rPr>
        <w:t>personalized newsfeed</w:t>
      </w:r>
      <w:r w:rsidRPr="00431222">
        <w:t xml:space="preserve">, if the goal is to maximize general engagement while addressing cold start and diverse content, a </w:t>
      </w:r>
      <w:r w:rsidRPr="00431222">
        <w:rPr>
          <w:b/>
          <w:bCs/>
        </w:rPr>
        <w:t>Hybrid Model</w:t>
      </w:r>
      <w:r w:rsidRPr="00431222">
        <w:t xml:space="preserve"> is generally a good choice. It allows for robust user-item recommendations even with limited interaction data and adapts well to user interests.</w:t>
      </w:r>
    </w:p>
    <w:p w14:paraId="3EB97457" w14:textId="77777777" w:rsidR="00431222" w:rsidRPr="00431222" w:rsidRDefault="00431222" w:rsidP="00431222">
      <w:r w:rsidRPr="00431222">
        <w:t xml:space="preserve">If the business prioritizes multiple engagement signals simultaneously and has enough labeled data for each, a </w:t>
      </w:r>
      <w:r w:rsidRPr="00431222">
        <w:rPr>
          <w:b/>
          <w:bCs/>
        </w:rPr>
        <w:t>Multi-Task Learning Model</w:t>
      </w:r>
      <w:r w:rsidRPr="00431222">
        <w:t xml:space="preserve"> can be more effective, providing a well-rounded view of user preferences across different actions.</w:t>
      </w:r>
    </w:p>
    <w:p w14:paraId="6BB10BCA" w14:textId="77777777" w:rsidR="00431222" w:rsidRPr="00431222" w:rsidRDefault="00431222" w:rsidP="00431222">
      <w:pPr>
        <w:rPr>
          <w:b/>
          <w:bCs/>
        </w:rPr>
      </w:pPr>
      <w:r w:rsidRPr="00431222">
        <w:rPr>
          <w:b/>
          <w:bCs/>
        </w:rPr>
        <w:t>Final Selection: Hybrid Model with Multi-Task Learning Extension</w:t>
      </w:r>
    </w:p>
    <w:p w14:paraId="021E2A97" w14:textId="77777777" w:rsidR="00431222" w:rsidRPr="00431222" w:rsidRDefault="00431222" w:rsidP="00431222">
      <w:r w:rsidRPr="00431222">
        <w:t xml:space="preserve">For best results, you can start with a </w:t>
      </w:r>
      <w:r w:rsidRPr="00431222">
        <w:rPr>
          <w:b/>
          <w:bCs/>
        </w:rPr>
        <w:t>Hybrid Model</w:t>
      </w:r>
      <w:r w:rsidRPr="00431222">
        <w:t xml:space="preserve"> and, once it’s established, add task-specific heads to capture additional engagement signals through multi-task learning. This combines the strengths of both models, supporting personalization and multi-objective optimization for engagement.</w:t>
      </w:r>
    </w:p>
    <w:p w14:paraId="23F361FF" w14:textId="77777777" w:rsidR="00431222" w:rsidRDefault="00431222" w:rsidP="007F761F"/>
    <w:p w14:paraId="75F5FF64" w14:textId="77777777" w:rsidR="00431222" w:rsidRDefault="00431222" w:rsidP="007F761F"/>
    <w:p w14:paraId="41408466" w14:textId="52BDD95E" w:rsidR="009F2261" w:rsidRDefault="009F2261" w:rsidP="007F761F">
      <w:r>
        <w:t>Feature Engineering</w:t>
      </w:r>
    </w:p>
    <w:p w14:paraId="64A6C059" w14:textId="77777777" w:rsidR="009F2261" w:rsidRPr="009F2261" w:rsidRDefault="009F2261" w:rsidP="009F2261">
      <w:pPr>
        <w:rPr>
          <w:b/>
          <w:bCs/>
        </w:rPr>
      </w:pPr>
      <w:r w:rsidRPr="009F2261">
        <w:rPr>
          <w:b/>
          <w:bCs/>
        </w:rPr>
        <w:t>1. User Features</w:t>
      </w:r>
    </w:p>
    <w:p w14:paraId="6C2DFC28" w14:textId="77777777" w:rsidR="009F2261" w:rsidRPr="009F2261" w:rsidRDefault="009F2261" w:rsidP="009F2261">
      <w:pPr>
        <w:numPr>
          <w:ilvl w:val="0"/>
          <w:numId w:val="14"/>
        </w:numPr>
      </w:pPr>
      <w:r w:rsidRPr="009F2261">
        <w:rPr>
          <w:b/>
          <w:bCs/>
        </w:rPr>
        <w:t>Demographic Features</w:t>
      </w:r>
      <w:r w:rsidRPr="009F2261">
        <w:t>:</w:t>
      </w:r>
    </w:p>
    <w:p w14:paraId="3B2F84F7" w14:textId="77777777" w:rsidR="009F2261" w:rsidRPr="009F2261" w:rsidRDefault="009F2261" w:rsidP="009F2261">
      <w:pPr>
        <w:numPr>
          <w:ilvl w:val="1"/>
          <w:numId w:val="14"/>
        </w:numPr>
      </w:pPr>
      <w:r w:rsidRPr="009F2261">
        <w:rPr>
          <w:b/>
          <w:bCs/>
        </w:rPr>
        <w:t>Age Bucketing</w:t>
      </w:r>
      <w:r w:rsidRPr="009F2261">
        <w:t>: Group ages into ranges (e.g., 18-24, 25-34) to generalize and reduce dimensionality.</w:t>
      </w:r>
    </w:p>
    <w:p w14:paraId="290CC9EE" w14:textId="77777777" w:rsidR="009F2261" w:rsidRPr="009F2261" w:rsidRDefault="009F2261" w:rsidP="009F2261">
      <w:pPr>
        <w:numPr>
          <w:ilvl w:val="1"/>
          <w:numId w:val="14"/>
        </w:numPr>
      </w:pPr>
      <w:r w:rsidRPr="009F2261">
        <w:rPr>
          <w:b/>
          <w:bCs/>
        </w:rPr>
        <w:t>Location Encoding</w:t>
      </w:r>
      <w:r w:rsidRPr="009F2261">
        <w:t>: Use one-hot encoding or regional embeddings for user location (city, state, or country).</w:t>
      </w:r>
    </w:p>
    <w:p w14:paraId="6AAB6CE6" w14:textId="77777777" w:rsidR="009F2261" w:rsidRPr="009F2261" w:rsidRDefault="009F2261" w:rsidP="009F2261">
      <w:pPr>
        <w:numPr>
          <w:ilvl w:val="1"/>
          <w:numId w:val="14"/>
        </w:numPr>
      </w:pPr>
      <w:r w:rsidRPr="009F2261">
        <w:rPr>
          <w:b/>
          <w:bCs/>
        </w:rPr>
        <w:t>Language Preferences</w:t>
      </w:r>
      <w:r w:rsidRPr="009F2261">
        <w:t>: One-hot encode or use embeddings to capture preferred languages.</w:t>
      </w:r>
    </w:p>
    <w:p w14:paraId="4D7DB1A9" w14:textId="77777777" w:rsidR="009F2261" w:rsidRPr="009F2261" w:rsidRDefault="009F2261" w:rsidP="009F2261">
      <w:pPr>
        <w:numPr>
          <w:ilvl w:val="0"/>
          <w:numId w:val="14"/>
        </w:numPr>
      </w:pPr>
      <w:r w:rsidRPr="009F2261">
        <w:rPr>
          <w:b/>
          <w:bCs/>
        </w:rPr>
        <w:t>Behavioral and Interaction Features</w:t>
      </w:r>
      <w:r w:rsidRPr="009F2261">
        <w:t>:</w:t>
      </w:r>
    </w:p>
    <w:p w14:paraId="6A156EC4" w14:textId="77777777" w:rsidR="009F2261" w:rsidRPr="009F2261" w:rsidRDefault="009F2261" w:rsidP="009F2261">
      <w:pPr>
        <w:numPr>
          <w:ilvl w:val="1"/>
          <w:numId w:val="14"/>
        </w:numPr>
      </w:pPr>
      <w:r w:rsidRPr="009F2261">
        <w:rPr>
          <w:b/>
          <w:bCs/>
        </w:rPr>
        <w:lastRenderedPageBreak/>
        <w:t>Click-Through Rate (CTR)</w:t>
      </w:r>
      <w:r w:rsidRPr="009F2261">
        <w:t>: Calculate CTR per topic, content type, or category. These features show which types of content the user tends to click on.</w:t>
      </w:r>
    </w:p>
    <w:p w14:paraId="53475541" w14:textId="77777777" w:rsidR="009F2261" w:rsidRPr="009F2261" w:rsidRDefault="009F2261" w:rsidP="009F2261">
      <w:pPr>
        <w:numPr>
          <w:ilvl w:val="1"/>
          <w:numId w:val="14"/>
        </w:numPr>
      </w:pPr>
      <w:r w:rsidRPr="009F2261">
        <w:rPr>
          <w:b/>
          <w:bCs/>
        </w:rPr>
        <w:t>Engagement Score</w:t>
      </w:r>
      <w:r w:rsidRPr="009F2261">
        <w:t>: Combine clicks, likes, shares, comments, and average reading time into a single engagement metric, weighted to emphasize certain actions.</w:t>
      </w:r>
    </w:p>
    <w:p w14:paraId="729E88B5" w14:textId="77777777" w:rsidR="009F2261" w:rsidRPr="009F2261" w:rsidRDefault="009F2261" w:rsidP="009F2261">
      <w:pPr>
        <w:numPr>
          <w:ilvl w:val="1"/>
          <w:numId w:val="14"/>
        </w:numPr>
      </w:pPr>
      <w:r w:rsidRPr="009F2261">
        <w:rPr>
          <w:b/>
          <w:bCs/>
        </w:rPr>
        <w:t>Recent Interactions</w:t>
      </w:r>
      <w:r w:rsidRPr="009F2261">
        <w:t>: Create features representing recent interactions, such as the topics of the last few articles the user clicked on, read, or engaged with.</w:t>
      </w:r>
    </w:p>
    <w:p w14:paraId="46EF8FC0" w14:textId="77777777" w:rsidR="009F2261" w:rsidRPr="009F2261" w:rsidRDefault="009F2261" w:rsidP="009F2261">
      <w:pPr>
        <w:numPr>
          <w:ilvl w:val="1"/>
          <w:numId w:val="14"/>
        </w:numPr>
      </w:pPr>
      <w:r w:rsidRPr="009F2261">
        <w:rPr>
          <w:b/>
          <w:bCs/>
        </w:rPr>
        <w:t>Time of Day and Day of Week Preferences</w:t>
      </w:r>
      <w:r w:rsidRPr="009F2261">
        <w:t>: Aggregate engagement data by hour and day, capturing when the user is most active, which can be useful for real-time recommendations.</w:t>
      </w:r>
    </w:p>
    <w:p w14:paraId="6F6A864C" w14:textId="77777777" w:rsidR="009F2261" w:rsidRPr="009F2261" w:rsidRDefault="009F2261" w:rsidP="009F2261">
      <w:pPr>
        <w:numPr>
          <w:ilvl w:val="1"/>
          <w:numId w:val="14"/>
        </w:numPr>
      </w:pPr>
      <w:r w:rsidRPr="009F2261">
        <w:rPr>
          <w:b/>
          <w:bCs/>
        </w:rPr>
        <w:t>Content Consumption Diversity</w:t>
      </w:r>
      <w:r w:rsidRPr="009F2261">
        <w:t>: Measure the diversity of topics the user engages with (e.g., entropy of topic distribution). Users with high diversity may need more varied recommendations.</w:t>
      </w:r>
    </w:p>
    <w:p w14:paraId="64AF11BC" w14:textId="77777777" w:rsidR="009F2261" w:rsidRPr="009F2261" w:rsidRDefault="009F2261" w:rsidP="009F2261">
      <w:pPr>
        <w:numPr>
          <w:ilvl w:val="0"/>
          <w:numId w:val="14"/>
        </w:numPr>
      </w:pPr>
      <w:r w:rsidRPr="009F2261">
        <w:rPr>
          <w:b/>
          <w:bCs/>
        </w:rPr>
        <w:t>Historical Interest Trends</w:t>
      </w:r>
      <w:r w:rsidRPr="009F2261">
        <w:t>:</w:t>
      </w:r>
    </w:p>
    <w:p w14:paraId="2B484A5E" w14:textId="77777777" w:rsidR="009F2261" w:rsidRPr="009F2261" w:rsidRDefault="009F2261" w:rsidP="009F2261">
      <w:pPr>
        <w:numPr>
          <w:ilvl w:val="1"/>
          <w:numId w:val="14"/>
        </w:numPr>
      </w:pPr>
      <w:r w:rsidRPr="009F2261">
        <w:rPr>
          <w:b/>
          <w:bCs/>
        </w:rPr>
        <w:t>Topic Affinity</w:t>
      </w:r>
      <w:r w:rsidRPr="009F2261">
        <w:t>: Track long-term interests by calculating average engagement metrics per topic (e.g., “sports,” “technology”) over a long history.</w:t>
      </w:r>
    </w:p>
    <w:p w14:paraId="0F59AF4D" w14:textId="77777777" w:rsidR="009F2261" w:rsidRPr="009F2261" w:rsidRDefault="009F2261" w:rsidP="009F2261">
      <w:pPr>
        <w:numPr>
          <w:ilvl w:val="1"/>
          <w:numId w:val="14"/>
        </w:numPr>
      </w:pPr>
      <w:r w:rsidRPr="009F2261">
        <w:rPr>
          <w:b/>
          <w:bCs/>
        </w:rPr>
        <w:t>Temporal Interest Decay</w:t>
      </w:r>
      <w:r w:rsidRPr="009F2261">
        <w:t>: Apply a time decay factor to engagement scores, giving more weight to recent activity than older activity. Exponential decay functions work well here.</w:t>
      </w:r>
    </w:p>
    <w:p w14:paraId="7EA6C475" w14:textId="77777777" w:rsidR="009F2261" w:rsidRPr="009F2261" w:rsidRDefault="009F2261" w:rsidP="009F2261">
      <w:pPr>
        <w:numPr>
          <w:ilvl w:val="0"/>
          <w:numId w:val="14"/>
        </w:numPr>
      </w:pPr>
      <w:r w:rsidRPr="009F2261">
        <w:rPr>
          <w:b/>
          <w:bCs/>
        </w:rPr>
        <w:t>Session-Based Features</w:t>
      </w:r>
      <w:r w:rsidRPr="009F2261">
        <w:t>:</w:t>
      </w:r>
    </w:p>
    <w:p w14:paraId="5ECBB224" w14:textId="77777777" w:rsidR="009F2261" w:rsidRPr="009F2261" w:rsidRDefault="009F2261" w:rsidP="009F2261">
      <w:pPr>
        <w:numPr>
          <w:ilvl w:val="1"/>
          <w:numId w:val="14"/>
        </w:numPr>
      </w:pPr>
      <w:r w:rsidRPr="009F2261">
        <w:rPr>
          <w:b/>
          <w:bCs/>
        </w:rPr>
        <w:t>Session Length and Frequency</w:t>
      </w:r>
      <w:r w:rsidRPr="009F2261">
        <w:t>: Track the average number of articles consumed per session and the frequency of sessions per day or week.</w:t>
      </w:r>
    </w:p>
    <w:p w14:paraId="477DEFA9" w14:textId="77777777" w:rsidR="009F2261" w:rsidRPr="009F2261" w:rsidRDefault="009F2261" w:rsidP="009F2261">
      <w:pPr>
        <w:numPr>
          <w:ilvl w:val="1"/>
          <w:numId w:val="14"/>
        </w:numPr>
      </w:pPr>
      <w:r w:rsidRPr="009F2261">
        <w:rPr>
          <w:b/>
          <w:bCs/>
        </w:rPr>
        <w:t>Scroll Depth and Completion Rate</w:t>
      </w:r>
      <w:r w:rsidRPr="009F2261">
        <w:t>: Features to capture whether users read articles fully, partially, or just skim.</w:t>
      </w:r>
    </w:p>
    <w:p w14:paraId="45600567" w14:textId="77777777" w:rsidR="009F2261" w:rsidRPr="009F2261" w:rsidRDefault="009F2261" w:rsidP="009F2261">
      <w:pPr>
        <w:rPr>
          <w:b/>
          <w:bCs/>
        </w:rPr>
      </w:pPr>
      <w:r w:rsidRPr="009F2261">
        <w:rPr>
          <w:b/>
          <w:bCs/>
        </w:rPr>
        <w:t>2. Content Features</w:t>
      </w:r>
    </w:p>
    <w:p w14:paraId="0FBC268C" w14:textId="77777777" w:rsidR="009F2261" w:rsidRPr="009F2261" w:rsidRDefault="009F2261" w:rsidP="009F2261">
      <w:pPr>
        <w:numPr>
          <w:ilvl w:val="0"/>
          <w:numId w:val="15"/>
        </w:numPr>
      </w:pPr>
      <w:r w:rsidRPr="009F2261">
        <w:rPr>
          <w:b/>
          <w:bCs/>
        </w:rPr>
        <w:t>Text-Based Features</w:t>
      </w:r>
      <w:r w:rsidRPr="009F2261">
        <w:t>:</w:t>
      </w:r>
    </w:p>
    <w:p w14:paraId="401F9270" w14:textId="77777777" w:rsidR="009F2261" w:rsidRPr="009F2261" w:rsidRDefault="009F2261" w:rsidP="009F2261">
      <w:pPr>
        <w:numPr>
          <w:ilvl w:val="1"/>
          <w:numId w:val="15"/>
        </w:numPr>
      </w:pPr>
      <w:r w:rsidRPr="009F2261">
        <w:rPr>
          <w:b/>
          <w:bCs/>
        </w:rPr>
        <w:t>Content Embeddings</w:t>
      </w:r>
      <w:r w:rsidRPr="009F2261">
        <w:t>: Use NLP models (e.g., BERT or word2vec) to create embeddings of article text, capturing the semantic meaning. This can be used to match content to similar articles.</w:t>
      </w:r>
    </w:p>
    <w:p w14:paraId="1641BAC4" w14:textId="77777777" w:rsidR="009F2261" w:rsidRPr="009F2261" w:rsidRDefault="009F2261" w:rsidP="009F2261">
      <w:pPr>
        <w:numPr>
          <w:ilvl w:val="1"/>
          <w:numId w:val="15"/>
        </w:numPr>
      </w:pPr>
      <w:r w:rsidRPr="009F2261">
        <w:rPr>
          <w:b/>
          <w:bCs/>
        </w:rPr>
        <w:lastRenderedPageBreak/>
        <w:t>Topic Modeling</w:t>
      </w:r>
      <w:r w:rsidRPr="009F2261">
        <w:t>: Use techniques like LDA or clustering to assign topics or tags to articles, converting content into a more structured form.</w:t>
      </w:r>
    </w:p>
    <w:p w14:paraId="72A6B024" w14:textId="77777777" w:rsidR="009F2261" w:rsidRPr="009F2261" w:rsidRDefault="009F2261" w:rsidP="009F2261">
      <w:pPr>
        <w:numPr>
          <w:ilvl w:val="1"/>
          <w:numId w:val="15"/>
        </w:numPr>
      </w:pPr>
      <w:r w:rsidRPr="009F2261">
        <w:rPr>
          <w:b/>
          <w:bCs/>
        </w:rPr>
        <w:t>Sentiment Analysis</w:t>
      </w:r>
      <w:r w:rsidRPr="009F2261">
        <w:t>: Analyze the article text to derive sentiment scores. These scores can help match content to users who prefer positive or negative tones.</w:t>
      </w:r>
    </w:p>
    <w:p w14:paraId="7FC04518" w14:textId="77777777" w:rsidR="009F2261" w:rsidRPr="009F2261" w:rsidRDefault="009F2261" w:rsidP="009F2261">
      <w:pPr>
        <w:numPr>
          <w:ilvl w:val="0"/>
          <w:numId w:val="15"/>
        </w:numPr>
      </w:pPr>
      <w:r w:rsidRPr="009F2261">
        <w:rPr>
          <w:b/>
          <w:bCs/>
        </w:rPr>
        <w:t>Metadata Features</w:t>
      </w:r>
      <w:r w:rsidRPr="009F2261">
        <w:t>:</w:t>
      </w:r>
    </w:p>
    <w:p w14:paraId="0E2798D7" w14:textId="77777777" w:rsidR="009F2261" w:rsidRPr="009F2261" w:rsidRDefault="009F2261" w:rsidP="009F2261">
      <w:pPr>
        <w:numPr>
          <w:ilvl w:val="1"/>
          <w:numId w:val="15"/>
        </w:numPr>
      </w:pPr>
      <w:r w:rsidRPr="009F2261">
        <w:rPr>
          <w:b/>
          <w:bCs/>
        </w:rPr>
        <w:t>Category and Subcategory</w:t>
      </w:r>
      <w:r w:rsidRPr="009F2261">
        <w:t>: One-hot encode or use embeddings to represent the high-level category of the article (e.g., sports, tech, health).</w:t>
      </w:r>
    </w:p>
    <w:p w14:paraId="201F31F8" w14:textId="77777777" w:rsidR="009F2261" w:rsidRPr="009F2261" w:rsidRDefault="009F2261" w:rsidP="009F2261">
      <w:pPr>
        <w:numPr>
          <w:ilvl w:val="1"/>
          <w:numId w:val="15"/>
        </w:numPr>
      </w:pPr>
      <w:r w:rsidRPr="009F2261">
        <w:rPr>
          <w:b/>
          <w:bCs/>
        </w:rPr>
        <w:t>Length of Content</w:t>
      </w:r>
      <w:r w:rsidRPr="009F2261">
        <w:t>: Use article length as a feature. For example, short vs. long content can be important for matching user session length preferences.</w:t>
      </w:r>
    </w:p>
    <w:p w14:paraId="67CCC3F8" w14:textId="77777777" w:rsidR="009F2261" w:rsidRPr="009F2261" w:rsidRDefault="009F2261" w:rsidP="009F2261">
      <w:pPr>
        <w:numPr>
          <w:ilvl w:val="1"/>
          <w:numId w:val="15"/>
        </w:numPr>
      </w:pPr>
      <w:r w:rsidRPr="009F2261">
        <w:rPr>
          <w:b/>
          <w:bCs/>
        </w:rPr>
        <w:t>Author Popularity</w:t>
      </w:r>
      <w:r w:rsidRPr="009F2261">
        <w:t>: Track and add engagement metrics (e.g., average article views) for each author, so popular authors can be boosted in recommendations.</w:t>
      </w:r>
    </w:p>
    <w:p w14:paraId="3586E8DF" w14:textId="77777777" w:rsidR="009F2261" w:rsidRPr="009F2261" w:rsidRDefault="009F2261" w:rsidP="009F2261">
      <w:pPr>
        <w:numPr>
          <w:ilvl w:val="0"/>
          <w:numId w:val="15"/>
        </w:numPr>
      </w:pPr>
      <w:r w:rsidRPr="009F2261">
        <w:rPr>
          <w:b/>
          <w:bCs/>
        </w:rPr>
        <w:t>Popularity and Trending Scores</w:t>
      </w:r>
      <w:r w:rsidRPr="009F2261">
        <w:t>:</w:t>
      </w:r>
    </w:p>
    <w:p w14:paraId="13A07C72" w14:textId="77777777" w:rsidR="009F2261" w:rsidRPr="009F2261" w:rsidRDefault="009F2261" w:rsidP="009F2261">
      <w:pPr>
        <w:numPr>
          <w:ilvl w:val="1"/>
          <w:numId w:val="15"/>
        </w:numPr>
      </w:pPr>
      <w:r w:rsidRPr="009F2261">
        <w:rPr>
          <w:b/>
          <w:bCs/>
        </w:rPr>
        <w:t>Global Popularity</w:t>
      </w:r>
      <w:r w:rsidRPr="009F2261">
        <w:t>: Overall engagement metrics (e.g., clicks, shares) for each piece of content, indicating general popularity.</w:t>
      </w:r>
    </w:p>
    <w:p w14:paraId="0ED2D531" w14:textId="77777777" w:rsidR="009F2261" w:rsidRPr="009F2261" w:rsidRDefault="009F2261" w:rsidP="009F2261">
      <w:pPr>
        <w:numPr>
          <w:ilvl w:val="1"/>
          <w:numId w:val="15"/>
        </w:numPr>
      </w:pPr>
      <w:r w:rsidRPr="009F2261">
        <w:rPr>
          <w:b/>
          <w:bCs/>
        </w:rPr>
        <w:t>Relative Popularity</w:t>
      </w:r>
      <w:r w:rsidRPr="009F2261">
        <w:t>: Calculate popularity within specific demographics or regions if the user base is diverse.</w:t>
      </w:r>
    </w:p>
    <w:p w14:paraId="49497FFB" w14:textId="77777777" w:rsidR="009F2261" w:rsidRPr="009F2261" w:rsidRDefault="009F2261" w:rsidP="009F2261">
      <w:pPr>
        <w:numPr>
          <w:ilvl w:val="1"/>
          <w:numId w:val="15"/>
        </w:numPr>
      </w:pPr>
      <w:r w:rsidRPr="009F2261">
        <w:rPr>
          <w:b/>
          <w:bCs/>
        </w:rPr>
        <w:t>Trend Score</w:t>
      </w:r>
      <w:r w:rsidRPr="009F2261">
        <w:t>: A time-weighted metric that emphasizes recent engagement, used for trending content.</w:t>
      </w:r>
    </w:p>
    <w:p w14:paraId="23BFAF74" w14:textId="77777777" w:rsidR="009F2261" w:rsidRPr="009F2261" w:rsidRDefault="009F2261" w:rsidP="009F2261">
      <w:pPr>
        <w:rPr>
          <w:b/>
          <w:bCs/>
        </w:rPr>
      </w:pPr>
      <w:r w:rsidRPr="009F2261">
        <w:rPr>
          <w:b/>
          <w:bCs/>
        </w:rPr>
        <w:t>3. Contextual Features</w:t>
      </w:r>
    </w:p>
    <w:p w14:paraId="0BBAC4DE" w14:textId="77777777" w:rsidR="009F2261" w:rsidRPr="009F2261" w:rsidRDefault="009F2261" w:rsidP="009F2261">
      <w:pPr>
        <w:numPr>
          <w:ilvl w:val="0"/>
          <w:numId w:val="16"/>
        </w:numPr>
      </w:pPr>
      <w:r w:rsidRPr="009F2261">
        <w:rPr>
          <w:b/>
          <w:bCs/>
        </w:rPr>
        <w:t>Time and Day</w:t>
      </w:r>
      <w:r w:rsidRPr="009F2261">
        <w:t>:</w:t>
      </w:r>
    </w:p>
    <w:p w14:paraId="171F3651" w14:textId="77777777" w:rsidR="009F2261" w:rsidRPr="009F2261" w:rsidRDefault="009F2261" w:rsidP="009F2261">
      <w:pPr>
        <w:numPr>
          <w:ilvl w:val="1"/>
          <w:numId w:val="16"/>
        </w:numPr>
      </w:pPr>
      <w:r w:rsidRPr="009F2261">
        <w:rPr>
          <w:b/>
          <w:bCs/>
        </w:rPr>
        <w:t>Time of Day</w:t>
      </w:r>
      <w:r w:rsidRPr="009F2261">
        <w:t>: Include features for the current time, such as morning, afternoon, evening, and night (could be one-hot encoded).</w:t>
      </w:r>
    </w:p>
    <w:p w14:paraId="237387B6" w14:textId="77777777" w:rsidR="009F2261" w:rsidRPr="009F2261" w:rsidRDefault="009F2261" w:rsidP="009F2261">
      <w:pPr>
        <w:numPr>
          <w:ilvl w:val="1"/>
          <w:numId w:val="16"/>
        </w:numPr>
      </w:pPr>
      <w:r w:rsidRPr="009F2261">
        <w:rPr>
          <w:b/>
          <w:bCs/>
        </w:rPr>
        <w:t>Day of the Week</w:t>
      </w:r>
      <w:r w:rsidRPr="009F2261">
        <w:t>: Encode the current day, as user engagement may differ across days (weekdays vs. weekends).</w:t>
      </w:r>
    </w:p>
    <w:p w14:paraId="222A1322" w14:textId="77777777" w:rsidR="009F2261" w:rsidRPr="009F2261" w:rsidRDefault="009F2261" w:rsidP="009F2261">
      <w:pPr>
        <w:numPr>
          <w:ilvl w:val="1"/>
          <w:numId w:val="16"/>
        </w:numPr>
      </w:pPr>
      <w:r w:rsidRPr="009F2261">
        <w:rPr>
          <w:b/>
          <w:bCs/>
        </w:rPr>
        <w:t>Season or Event Indicator</w:t>
      </w:r>
      <w:r w:rsidRPr="009F2261">
        <w:t>: For special events or seasons (e.g., holiday season), use binary features to indicate if a specific period applies to the current time.</w:t>
      </w:r>
    </w:p>
    <w:p w14:paraId="432CB3CD" w14:textId="77777777" w:rsidR="009F2261" w:rsidRPr="009F2261" w:rsidRDefault="009F2261" w:rsidP="009F2261">
      <w:pPr>
        <w:numPr>
          <w:ilvl w:val="0"/>
          <w:numId w:val="16"/>
        </w:numPr>
      </w:pPr>
      <w:r w:rsidRPr="009F2261">
        <w:rPr>
          <w:b/>
          <w:bCs/>
        </w:rPr>
        <w:t>Device and Platform Features</w:t>
      </w:r>
      <w:r w:rsidRPr="009F2261">
        <w:t>:</w:t>
      </w:r>
    </w:p>
    <w:p w14:paraId="24FA9F02" w14:textId="77777777" w:rsidR="009F2261" w:rsidRPr="009F2261" w:rsidRDefault="009F2261" w:rsidP="009F2261">
      <w:pPr>
        <w:numPr>
          <w:ilvl w:val="1"/>
          <w:numId w:val="16"/>
        </w:numPr>
      </w:pPr>
      <w:r w:rsidRPr="009F2261">
        <w:rPr>
          <w:b/>
          <w:bCs/>
        </w:rPr>
        <w:lastRenderedPageBreak/>
        <w:t>Device Type</w:t>
      </w:r>
      <w:r w:rsidRPr="009F2261">
        <w:t>: Encode whether the user is on mobile, desktop, or tablet.</w:t>
      </w:r>
    </w:p>
    <w:p w14:paraId="3DB2D9E8" w14:textId="77777777" w:rsidR="009F2261" w:rsidRPr="009F2261" w:rsidRDefault="009F2261" w:rsidP="009F2261">
      <w:pPr>
        <w:numPr>
          <w:ilvl w:val="1"/>
          <w:numId w:val="16"/>
        </w:numPr>
      </w:pPr>
      <w:r w:rsidRPr="009F2261">
        <w:rPr>
          <w:b/>
          <w:bCs/>
        </w:rPr>
        <w:t>App vs. Web</w:t>
      </w:r>
      <w:r w:rsidRPr="009F2261">
        <w:t>: Capture the platform type to adjust the type of recommended content (app users may engage differently than web users).</w:t>
      </w:r>
    </w:p>
    <w:p w14:paraId="115E6C61" w14:textId="77777777" w:rsidR="009F2261" w:rsidRPr="009F2261" w:rsidRDefault="009F2261" w:rsidP="009F2261">
      <w:pPr>
        <w:numPr>
          <w:ilvl w:val="0"/>
          <w:numId w:val="16"/>
        </w:numPr>
      </w:pPr>
      <w:r w:rsidRPr="009F2261">
        <w:rPr>
          <w:b/>
          <w:bCs/>
        </w:rPr>
        <w:t>Location Context</w:t>
      </w:r>
      <w:r w:rsidRPr="009F2261">
        <w:t>:</w:t>
      </w:r>
    </w:p>
    <w:p w14:paraId="6E708992" w14:textId="77777777" w:rsidR="009F2261" w:rsidRPr="009F2261" w:rsidRDefault="009F2261" w:rsidP="009F2261">
      <w:pPr>
        <w:numPr>
          <w:ilvl w:val="1"/>
          <w:numId w:val="16"/>
        </w:numPr>
      </w:pPr>
      <w:r w:rsidRPr="009F2261">
        <w:rPr>
          <w:b/>
          <w:bCs/>
        </w:rPr>
        <w:t>Geolocation (City, Region)</w:t>
      </w:r>
      <w:r w:rsidRPr="009F2261">
        <w:t>: Use one-hot encoding or embeddings to capture the user’s location.</w:t>
      </w:r>
    </w:p>
    <w:p w14:paraId="6E5A990D" w14:textId="77777777" w:rsidR="009F2261" w:rsidRPr="009F2261" w:rsidRDefault="009F2261" w:rsidP="009F2261">
      <w:pPr>
        <w:numPr>
          <w:ilvl w:val="1"/>
          <w:numId w:val="16"/>
        </w:numPr>
      </w:pPr>
      <w:r w:rsidRPr="009F2261">
        <w:rPr>
          <w:b/>
          <w:bCs/>
        </w:rPr>
        <w:t>Weather Features</w:t>
      </w:r>
      <w:r w:rsidRPr="009F2261">
        <w:t>: Add features like temperature or weather conditions if location data is available, as weather may influence content preferences.</w:t>
      </w:r>
    </w:p>
    <w:p w14:paraId="24AE8109" w14:textId="77777777" w:rsidR="009F2261" w:rsidRPr="009F2261" w:rsidRDefault="009F2261" w:rsidP="009F2261">
      <w:pPr>
        <w:rPr>
          <w:b/>
          <w:bCs/>
        </w:rPr>
      </w:pPr>
      <w:r w:rsidRPr="009F2261">
        <w:rPr>
          <w:b/>
          <w:bCs/>
        </w:rPr>
        <w:t>4. Feedback and Real-Time Features</w:t>
      </w:r>
    </w:p>
    <w:p w14:paraId="5598ECBE" w14:textId="77777777" w:rsidR="009F2261" w:rsidRPr="009F2261" w:rsidRDefault="009F2261" w:rsidP="009F2261">
      <w:pPr>
        <w:numPr>
          <w:ilvl w:val="0"/>
          <w:numId w:val="17"/>
        </w:numPr>
      </w:pPr>
      <w:r w:rsidRPr="009F2261">
        <w:rPr>
          <w:b/>
          <w:bCs/>
        </w:rPr>
        <w:t>Recent Engagement Indicators</w:t>
      </w:r>
      <w:r w:rsidRPr="009F2261">
        <w:t>:</w:t>
      </w:r>
    </w:p>
    <w:p w14:paraId="66BF10E2" w14:textId="77777777" w:rsidR="009F2261" w:rsidRPr="009F2261" w:rsidRDefault="009F2261" w:rsidP="009F2261">
      <w:pPr>
        <w:numPr>
          <w:ilvl w:val="1"/>
          <w:numId w:val="17"/>
        </w:numPr>
      </w:pPr>
      <w:r w:rsidRPr="009F2261">
        <w:rPr>
          <w:b/>
          <w:bCs/>
        </w:rPr>
        <w:t>Session-Based Engagement</w:t>
      </w:r>
      <w:r w:rsidRPr="009F2261">
        <w:t>: Capture engagement metrics for the current session (e.g., number of clicks so far, time spent).</w:t>
      </w:r>
    </w:p>
    <w:p w14:paraId="4AF7A277" w14:textId="77777777" w:rsidR="009F2261" w:rsidRPr="009F2261" w:rsidRDefault="009F2261" w:rsidP="009F2261">
      <w:pPr>
        <w:numPr>
          <w:ilvl w:val="1"/>
          <w:numId w:val="17"/>
        </w:numPr>
      </w:pPr>
      <w:r w:rsidRPr="009F2261">
        <w:rPr>
          <w:b/>
          <w:bCs/>
        </w:rPr>
        <w:t>Previous Article Engagement</w:t>
      </w:r>
      <w:r w:rsidRPr="009F2261">
        <w:t>: For the latest articles the user interacted with, create features indicating topic, sentiment, and engagement to tailor the next recommendations.</w:t>
      </w:r>
    </w:p>
    <w:p w14:paraId="19208C72" w14:textId="77777777" w:rsidR="009F2261" w:rsidRPr="009F2261" w:rsidRDefault="009F2261" w:rsidP="009F2261">
      <w:pPr>
        <w:numPr>
          <w:ilvl w:val="0"/>
          <w:numId w:val="17"/>
        </w:numPr>
      </w:pPr>
      <w:r w:rsidRPr="009F2261">
        <w:rPr>
          <w:b/>
          <w:bCs/>
        </w:rPr>
        <w:t>Feedback Signals</w:t>
      </w:r>
      <w:r w:rsidRPr="009F2261">
        <w:t>:</w:t>
      </w:r>
    </w:p>
    <w:p w14:paraId="10B8A365" w14:textId="77777777" w:rsidR="009F2261" w:rsidRPr="009F2261" w:rsidRDefault="009F2261" w:rsidP="009F2261">
      <w:pPr>
        <w:numPr>
          <w:ilvl w:val="1"/>
          <w:numId w:val="17"/>
        </w:numPr>
      </w:pPr>
      <w:r w:rsidRPr="009F2261">
        <w:rPr>
          <w:b/>
          <w:bCs/>
        </w:rPr>
        <w:t>Explicit Feedback</w:t>
      </w:r>
      <w:r w:rsidRPr="009F2261">
        <w:t>: Features that capture explicit user feedback (e.g., ratings, thumbs up/down).</w:t>
      </w:r>
    </w:p>
    <w:p w14:paraId="16611317" w14:textId="77777777" w:rsidR="009F2261" w:rsidRPr="009F2261" w:rsidRDefault="009F2261" w:rsidP="009F2261">
      <w:pPr>
        <w:numPr>
          <w:ilvl w:val="1"/>
          <w:numId w:val="17"/>
        </w:numPr>
      </w:pPr>
      <w:r w:rsidRPr="009F2261">
        <w:rPr>
          <w:b/>
          <w:bCs/>
        </w:rPr>
        <w:t>Negative Interaction Signals</w:t>
      </w:r>
      <w:r w:rsidRPr="009F2261">
        <w:t>: Track actions like hiding posts or marking content as irrelevant to avoid recommending similar items.</w:t>
      </w:r>
    </w:p>
    <w:p w14:paraId="25261214" w14:textId="77777777" w:rsidR="009F2261" w:rsidRPr="009F2261" w:rsidRDefault="009F2261" w:rsidP="009F2261">
      <w:pPr>
        <w:rPr>
          <w:b/>
          <w:bCs/>
        </w:rPr>
      </w:pPr>
      <w:r w:rsidRPr="009F2261">
        <w:rPr>
          <w:b/>
          <w:bCs/>
        </w:rPr>
        <w:t>5. External Data Features</w:t>
      </w:r>
    </w:p>
    <w:p w14:paraId="40905000" w14:textId="77777777" w:rsidR="009F2261" w:rsidRPr="009F2261" w:rsidRDefault="009F2261" w:rsidP="009F2261">
      <w:pPr>
        <w:numPr>
          <w:ilvl w:val="0"/>
          <w:numId w:val="18"/>
        </w:numPr>
      </w:pPr>
      <w:r w:rsidRPr="009F2261">
        <w:rPr>
          <w:b/>
          <w:bCs/>
        </w:rPr>
        <w:t>Trending Topics (External Source)</w:t>
      </w:r>
      <w:r w:rsidRPr="009F2261">
        <w:t>: Include external trending data (e.g., from social media) to boost content related to trending topics in recommendations.</w:t>
      </w:r>
    </w:p>
    <w:p w14:paraId="7B59D575" w14:textId="77777777" w:rsidR="009F2261" w:rsidRPr="009F2261" w:rsidRDefault="009F2261" w:rsidP="009F2261">
      <w:pPr>
        <w:numPr>
          <w:ilvl w:val="0"/>
          <w:numId w:val="18"/>
        </w:numPr>
      </w:pPr>
      <w:r w:rsidRPr="009F2261">
        <w:rPr>
          <w:b/>
          <w:bCs/>
        </w:rPr>
        <w:t>Sentiment Trends</w:t>
      </w:r>
      <w:r w:rsidRPr="009F2261">
        <w:t>: Use overall sentiment trends for a topic or region, which may help align with current user mood or preferences.</w:t>
      </w:r>
    </w:p>
    <w:p w14:paraId="25E6841A" w14:textId="77777777" w:rsidR="009F2261" w:rsidRDefault="009F2261" w:rsidP="007F761F"/>
    <w:p w14:paraId="7960FF19" w14:textId="77777777" w:rsidR="009F2261" w:rsidRPr="00320CD3" w:rsidRDefault="009F2261" w:rsidP="007F761F"/>
    <w:p w14:paraId="6AD87F56" w14:textId="77777777" w:rsidR="009F2261" w:rsidRPr="009F2261" w:rsidRDefault="009F2261" w:rsidP="009F2261">
      <w:pPr>
        <w:rPr>
          <w:b/>
          <w:bCs/>
        </w:rPr>
      </w:pPr>
      <w:r w:rsidRPr="009F2261">
        <w:rPr>
          <w:b/>
          <w:bCs/>
        </w:rPr>
        <w:t>Evaluation Metrics</w:t>
      </w:r>
    </w:p>
    <w:p w14:paraId="0E99ECF9" w14:textId="77777777" w:rsidR="009F2261" w:rsidRPr="009F2261" w:rsidRDefault="009F2261" w:rsidP="009F2261">
      <w:pPr>
        <w:numPr>
          <w:ilvl w:val="0"/>
          <w:numId w:val="13"/>
        </w:numPr>
        <w:rPr>
          <w:b/>
          <w:bCs/>
        </w:rPr>
      </w:pPr>
      <w:r w:rsidRPr="009F2261">
        <w:rPr>
          <w:b/>
          <w:bCs/>
        </w:rPr>
        <w:t>Offline Metrics:</w:t>
      </w:r>
    </w:p>
    <w:p w14:paraId="4224C122" w14:textId="77777777" w:rsidR="009F2261" w:rsidRPr="009F2261" w:rsidRDefault="009F2261" w:rsidP="009F2261">
      <w:pPr>
        <w:numPr>
          <w:ilvl w:val="1"/>
          <w:numId w:val="13"/>
        </w:numPr>
        <w:rPr>
          <w:b/>
          <w:bCs/>
        </w:rPr>
      </w:pPr>
      <w:r w:rsidRPr="009F2261">
        <w:rPr>
          <w:b/>
          <w:bCs/>
        </w:rPr>
        <w:lastRenderedPageBreak/>
        <w:t>Precision, Recall, F1 Score: For testing accuracy in recommending relevant items.</w:t>
      </w:r>
    </w:p>
    <w:p w14:paraId="1712036E" w14:textId="77777777" w:rsidR="009F2261" w:rsidRPr="009F2261" w:rsidRDefault="009F2261" w:rsidP="009F2261">
      <w:pPr>
        <w:numPr>
          <w:ilvl w:val="1"/>
          <w:numId w:val="13"/>
        </w:numPr>
        <w:rPr>
          <w:b/>
          <w:bCs/>
        </w:rPr>
      </w:pPr>
      <w:r w:rsidRPr="009F2261">
        <w:rPr>
          <w:b/>
          <w:bCs/>
        </w:rPr>
        <w:t>NDCG (Normalized Discounted Cumulative Gain): To evaluate ranking quality based on user engagement.</w:t>
      </w:r>
    </w:p>
    <w:p w14:paraId="291A50C7" w14:textId="77777777" w:rsidR="009F2261" w:rsidRPr="009F2261" w:rsidRDefault="009F2261" w:rsidP="009F2261">
      <w:pPr>
        <w:numPr>
          <w:ilvl w:val="1"/>
          <w:numId w:val="13"/>
        </w:numPr>
        <w:rPr>
          <w:b/>
          <w:bCs/>
        </w:rPr>
      </w:pPr>
      <w:r w:rsidRPr="009F2261">
        <w:rPr>
          <w:b/>
          <w:bCs/>
        </w:rPr>
        <w:t>Coverage: Ensuring diverse recommendations across categories.</w:t>
      </w:r>
    </w:p>
    <w:p w14:paraId="7199B682" w14:textId="77777777" w:rsidR="009F2261" w:rsidRPr="009F2261" w:rsidRDefault="009F2261" w:rsidP="009F2261">
      <w:pPr>
        <w:numPr>
          <w:ilvl w:val="0"/>
          <w:numId w:val="13"/>
        </w:numPr>
        <w:rPr>
          <w:b/>
          <w:bCs/>
        </w:rPr>
      </w:pPr>
      <w:r w:rsidRPr="009F2261">
        <w:rPr>
          <w:b/>
          <w:bCs/>
        </w:rPr>
        <w:t>Online Metrics:</w:t>
      </w:r>
    </w:p>
    <w:p w14:paraId="30FB9FB9" w14:textId="77777777" w:rsidR="009F2261" w:rsidRPr="009F2261" w:rsidRDefault="009F2261" w:rsidP="009F2261">
      <w:pPr>
        <w:numPr>
          <w:ilvl w:val="1"/>
          <w:numId w:val="13"/>
        </w:numPr>
        <w:rPr>
          <w:b/>
          <w:bCs/>
        </w:rPr>
      </w:pPr>
      <w:r w:rsidRPr="009F2261">
        <w:rPr>
          <w:b/>
          <w:bCs/>
        </w:rPr>
        <w:t>CTR: The click-through rate on recommended items.</w:t>
      </w:r>
    </w:p>
    <w:p w14:paraId="402B57D8" w14:textId="77777777" w:rsidR="009F2261" w:rsidRPr="009F2261" w:rsidRDefault="009F2261" w:rsidP="009F2261">
      <w:pPr>
        <w:numPr>
          <w:ilvl w:val="1"/>
          <w:numId w:val="13"/>
        </w:numPr>
        <w:rPr>
          <w:b/>
          <w:bCs/>
        </w:rPr>
      </w:pPr>
      <w:r w:rsidRPr="009F2261">
        <w:rPr>
          <w:b/>
          <w:bCs/>
        </w:rPr>
        <w:t>Dwell Time: Measures user engagement with recommended articles.</w:t>
      </w:r>
    </w:p>
    <w:p w14:paraId="59D5D8ED" w14:textId="77777777" w:rsidR="009F2261" w:rsidRPr="009F2261" w:rsidRDefault="009F2261" w:rsidP="009F2261">
      <w:pPr>
        <w:numPr>
          <w:ilvl w:val="1"/>
          <w:numId w:val="13"/>
        </w:numPr>
        <w:rPr>
          <w:b/>
          <w:bCs/>
        </w:rPr>
      </w:pPr>
      <w:r w:rsidRPr="009F2261">
        <w:rPr>
          <w:b/>
          <w:bCs/>
        </w:rPr>
        <w:t>Conversion Rate: Clicks or engagements that lead to subscriptions or further actions.</w:t>
      </w:r>
    </w:p>
    <w:p w14:paraId="7BEFE5AB" w14:textId="77777777" w:rsidR="009F2261" w:rsidRPr="009F2261" w:rsidRDefault="009F2261" w:rsidP="009F2261">
      <w:pPr>
        <w:numPr>
          <w:ilvl w:val="1"/>
          <w:numId w:val="13"/>
        </w:numPr>
        <w:rPr>
          <w:b/>
          <w:bCs/>
        </w:rPr>
      </w:pPr>
      <w:r w:rsidRPr="009F2261">
        <w:rPr>
          <w:b/>
          <w:bCs/>
        </w:rPr>
        <w:t>Bounce Rate: Lowering the rate can indicate higher relevance.</w:t>
      </w:r>
    </w:p>
    <w:p w14:paraId="0C61C134" w14:textId="512D9B51" w:rsidR="00320CD3" w:rsidRDefault="00295C34" w:rsidP="00320CD3">
      <w:r w:rsidRPr="00295C34">
        <w:drawing>
          <wp:inline distT="0" distB="0" distL="0" distR="0" wp14:anchorId="5DAC59C0" wp14:editId="358211CF">
            <wp:extent cx="5943600" cy="4099560"/>
            <wp:effectExtent l="0" t="0" r="0" b="2540"/>
            <wp:docPr id="76410722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107222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CCF1D" w14:textId="27D80D72" w:rsidR="005710FE" w:rsidRDefault="005710FE" w:rsidP="00320CD3">
      <w:r w:rsidRPr="005710FE">
        <w:t>https://www.youtube.com/watch?v=JiGrpySlVA0&amp;list=PLlvnxKilk3aKx0oFua-HTtFf-d_inQ8Qn&amp;index=9</w:t>
      </w:r>
    </w:p>
    <w:sectPr w:rsidR="005710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003841"/>
    <w:multiLevelType w:val="multilevel"/>
    <w:tmpl w:val="CAEEC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D81F87"/>
    <w:multiLevelType w:val="multilevel"/>
    <w:tmpl w:val="CAEEC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D05433"/>
    <w:multiLevelType w:val="multilevel"/>
    <w:tmpl w:val="CAEEC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F114DA"/>
    <w:multiLevelType w:val="multilevel"/>
    <w:tmpl w:val="CAEEC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A36E73"/>
    <w:multiLevelType w:val="multilevel"/>
    <w:tmpl w:val="CAEEC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1C3E3B"/>
    <w:multiLevelType w:val="multilevel"/>
    <w:tmpl w:val="CAEEC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E97408"/>
    <w:multiLevelType w:val="multilevel"/>
    <w:tmpl w:val="52F63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3157E7"/>
    <w:multiLevelType w:val="multilevel"/>
    <w:tmpl w:val="EF089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AF58C9"/>
    <w:multiLevelType w:val="multilevel"/>
    <w:tmpl w:val="A10E3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8D0794"/>
    <w:multiLevelType w:val="multilevel"/>
    <w:tmpl w:val="CAEEC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F6913EC"/>
    <w:multiLevelType w:val="multilevel"/>
    <w:tmpl w:val="0888B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0E614DE"/>
    <w:multiLevelType w:val="multilevel"/>
    <w:tmpl w:val="CAEEC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25528B1"/>
    <w:multiLevelType w:val="multilevel"/>
    <w:tmpl w:val="6D84F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35E6D90"/>
    <w:multiLevelType w:val="multilevel"/>
    <w:tmpl w:val="CAEEC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5511E21"/>
    <w:multiLevelType w:val="multilevel"/>
    <w:tmpl w:val="4246F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97F079A"/>
    <w:multiLevelType w:val="multilevel"/>
    <w:tmpl w:val="CAEEC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A2D0B7C"/>
    <w:multiLevelType w:val="multilevel"/>
    <w:tmpl w:val="CAEEC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BD51C4A"/>
    <w:multiLevelType w:val="multilevel"/>
    <w:tmpl w:val="E5800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F2A6933"/>
    <w:multiLevelType w:val="multilevel"/>
    <w:tmpl w:val="CAEEC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2EB7C73"/>
    <w:multiLevelType w:val="multilevel"/>
    <w:tmpl w:val="CAEEC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43D151D"/>
    <w:multiLevelType w:val="multilevel"/>
    <w:tmpl w:val="CAEEC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6AD24F6"/>
    <w:multiLevelType w:val="multilevel"/>
    <w:tmpl w:val="360A9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88137A1"/>
    <w:multiLevelType w:val="multilevel"/>
    <w:tmpl w:val="C9322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E263D6F"/>
    <w:multiLevelType w:val="multilevel"/>
    <w:tmpl w:val="0888B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E204331"/>
    <w:multiLevelType w:val="multilevel"/>
    <w:tmpl w:val="C57CC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FB55019"/>
    <w:multiLevelType w:val="multilevel"/>
    <w:tmpl w:val="CAEEC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4790928"/>
    <w:multiLevelType w:val="multilevel"/>
    <w:tmpl w:val="CAEEC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68943F9"/>
    <w:multiLevelType w:val="multilevel"/>
    <w:tmpl w:val="CAEEC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9804958">
    <w:abstractNumId w:val="10"/>
  </w:num>
  <w:num w:numId="2" w16cid:durableId="263197869">
    <w:abstractNumId w:val="17"/>
  </w:num>
  <w:num w:numId="3" w16cid:durableId="1949192002">
    <w:abstractNumId w:val="22"/>
  </w:num>
  <w:num w:numId="4" w16cid:durableId="12809017">
    <w:abstractNumId w:val="24"/>
  </w:num>
  <w:num w:numId="5" w16cid:durableId="1464930104">
    <w:abstractNumId w:val="21"/>
  </w:num>
  <w:num w:numId="6" w16cid:durableId="1999915482">
    <w:abstractNumId w:val="14"/>
  </w:num>
  <w:num w:numId="7" w16cid:durableId="766925640">
    <w:abstractNumId w:val="7"/>
  </w:num>
  <w:num w:numId="8" w16cid:durableId="1417632134">
    <w:abstractNumId w:val="8"/>
  </w:num>
  <w:num w:numId="9" w16cid:durableId="1649747820">
    <w:abstractNumId w:val="12"/>
  </w:num>
  <w:num w:numId="10" w16cid:durableId="857548869">
    <w:abstractNumId w:val="6"/>
  </w:num>
  <w:num w:numId="11" w16cid:durableId="1655836039">
    <w:abstractNumId w:val="9"/>
  </w:num>
  <w:num w:numId="12" w16cid:durableId="1115756665">
    <w:abstractNumId w:val="4"/>
  </w:num>
  <w:num w:numId="13" w16cid:durableId="182062006">
    <w:abstractNumId w:val="23"/>
  </w:num>
  <w:num w:numId="14" w16cid:durableId="607354305">
    <w:abstractNumId w:val="18"/>
  </w:num>
  <w:num w:numId="15" w16cid:durableId="1424840286">
    <w:abstractNumId w:val="16"/>
  </w:num>
  <w:num w:numId="16" w16cid:durableId="706879520">
    <w:abstractNumId w:val="5"/>
  </w:num>
  <w:num w:numId="17" w16cid:durableId="176387149">
    <w:abstractNumId w:val="13"/>
  </w:num>
  <w:num w:numId="18" w16cid:durableId="420568620">
    <w:abstractNumId w:val="25"/>
  </w:num>
  <w:num w:numId="19" w16cid:durableId="1592473290">
    <w:abstractNumId w:val="2"/>
  </w:num>
  <w:num w:numId="20" w16cid:durableId="1343967785">
    <w:abstractNumId w:val="11"/>
  </w:num>
  <w:num w:numId="21" w16cid:durableId="1027170762">
    <w:abstractNumId w:val="20"/>
  </w:num>
  <w:num w:numId="22" w16cid:durableId="347829137">
    <w:abstractNumId w:val="19"/>
  </w:num>
  <w:num w:numId="23" w16cid:durableId="1499468083">
    <w:abstractNumId w:val="27"/>
  </w:num>
  <w:num w:numId="24" w16cid:durableId="1215847629">
    <w:abstractNumId w:val="0"/>
  </w:num>
  <w:num w:numId="25" w16cid:durableId="124735944">
    <w:abstractNumId w:val="26"/>
  </w:num>
  <w:num w:numId="26" w16cid:durableId="1268849085">
    <w:abstractNumId w:val="15"/>
  </w:num>
  <w:num w:numId="27" w16cid:durableId="1033044928">
    <w:abstractNumId w:val="1"/>
  </w:num>
  <w:num w:numId="28" w16cid:durableId="8776656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C9A"/>
    <w:rsid w:val="00295C34"/>
    <w:rsid w:val="002A417F"/>
    <w:rsid w:val="002E0D7A"/>
    <w:rsid w:val="002E32E3"/>
    <w:rsid w:val="00320CD3"/>
    <w:rsid w:val="00411B61"/>
    <w:rsid w:val="00431222"/>
    <w:rsid w:val="005710FE"/>
    <w:rsid w:val="00663107"/>
    <w:rsid w:val="007750E6"/>
    <w:rsid w:val="007E7D2E"/>
    <w:rsid w:val="007F761F"/>
    <w:rsid w:val="00934DE3"/>
    <w:rsid w:val="009B1EC8"/>
    <w:rsid w:val="009F2261"/>
    <w:rsid w:val="00B01234"/>
    <w:rsid w:val="00C53E92"/>
    <w:rsid w:val="00C81F0F"/>
    <w:rsid w:val="00CF4C9A"/>
    <w:rsid w:val="00F13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711AA51"/>
  <w15:chartTrackingRefBased/>
  <w15:docId w15:val="{15AAE13F-9DF4-E64D-9060-8D06677CB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4C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4C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4C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4C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4C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4C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4C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4C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4C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4C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4C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4C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4C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4C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4C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4C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4C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4C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4C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4C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4C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4C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4C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4C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4C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4C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4C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4C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4C9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3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1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2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2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2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1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3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6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4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5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2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3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7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2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4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2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4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12</Pages>
  <Words>2552</Words>
  <Characters>14548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Shankar</dc:creator>
  <cp:keywords/>
  <dc:description/>
  <cp:lastModifiedBy>Ravi Shankar</cp:lastModifiedBy>
  <cp:revision>16</cp:revision>
  <dcterms:created xsi:type="dcterms:W3CDTF">2024-11-04T18:56:00Z</dcterms:created>
  <dcterms:modified xsi:type="dcterms:W3CDTF">2024-11-04T22:03:00Z</dcterms:modified>
</cp:coreProperties>
</file>