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2822C" w14:textId="2B18CF7F" w:rsidR="000A520C" w:rsidRDefault="00FF3071" w:rsidP="000A520C">
      <w:r>
        <w:t xml:space="preserve">OUTPUT </w:t>
      </w:r>
      <w:proofErr w:type="gramStart"/>
      <w:r>
        <w:t>1 :</w:t>
      </w:r>
      <w:r w:rsidR="000A520C">
        <w:t>OPTIMAL</w:t>
      </w:r>
      <w:proofErr w:type="gramEnd"/>
      <w:r w:rsidR="000A520C">
        <w:t xml:space="preserve"> PRODUCT </w:t>
      </w:r>
    </w:p>
    <w:p w14:paraId="529A49FF" w14:textId="36E79601" w:rsidR="000A520C" w:rsidRDefault="000A520C" w:rsidP="000A520C">
      <w:r>
        <w:t>To find the optimal product, you need to calculate the Total Product Utility (TPU) for each possible combination of attributes and levels. Here’s how to do it using the provided re-scaled utilities:</w:t>
      </w:r>
    </w:p>
    <w:p w14:paraId="04159C73" w14:textId="77777777" w:rsidR="000A520C" w:rsidRDefault="000A520C" w:rsidP="000A520C"/>
    <w:p w14:paraId="4C1F8EF7" w14:textId="503A1545" w:rsidR="000A520C" w:rsidRDefault="000A520C" w:rsidP="000A520C">
      <w:r>
        <w:t>1. Identify Attributes and Levels:</w:t>
      </w:r>
    </w:p>
    <w:p w14:paraId="538708B8" w14:textId="68BFB6B9" w:rsidR="000A520C" w:rsidRDefault="00F147BC" w:rsidP="000A520C">
      <w:bookmarkStart w:id="0" w:name="_Hlk180223536"/>
      <w:r>
        <w:tab/>
      </w:r>
    </w:p>
    <w:bookmarkEnd w:id="0"/>
    <w:p w14:paraId="7E664C5D" w14:textId="77777777" w:rsidR="000A520C" w:rsidRDefault="000A520C" w:rsidP="000A520C"/>
    <w:p w14:paraId="358C7D9A" w14:textId="3C1AA59F" w:rsidR="000A520C" w:rsidRDefault="000A520C" w:rsidP="000A520C">
      <w:r>
        <w:t>2. Calculate TPU:</w:t>
      </w:r>
    </w:p>
    <w:p w14:paraId="69BB537C" w14:textId="77777777" w:rsidR="000A520C" w:rsidRDefault="000A520C" w:rsidP="000A520C">
      <w:r>
        <w:t xml:space="preserve">   - For each attribute, select the level with the highest utility.</w:t>
      </w:r>
    </w:p>
    <w:p w14:paraId="527EB462" w14:textId="77777777" w:rsidR="000A520C" w:rsidRDefault="000A520C" w:rsidP="000A520C">
      <w:r>
        <w:t xml:space="preserve">   - </w:t>
      </w:r>
      <w:bookmarkStart w:id="1" w:name="_Hlk180226859"/>
      <w:r>
        <w:t>Sum these utilities to get the TPU for the optimal product.</w:t>
      </w:r>
      <w:bookmarkEnd w:id="1"/>
    </w:p>
    <w:p w14:paraId="61DAE280" w14:textId="77777777" w:rsidR="000A520C" w:rsidRDefault="000A520C" w:rsidP="000A520C"/>
    <w:p w14:paraId="25302C9B" w14:textId="1ABADADC" w:rsidR="000A520C" w:rsidRDefault="000A520C" w:rsidP="000A520C">
      <w:r>
        <w:t xml:space="preserve">3. </w:t>
      </w:r>
      <w:bookmarkStart w:id="2" w:name="_Hlk180226874"/>
      <w:r>
        <w:t>Select Highest Utilities:</w:t>
      </w:r>
    </w:p>
    <w:p w14:paraId="442C038F" w14:textId="44B7ECCE" w:rsidR="000A520C" w:rsidRDefault="000A520C" w:rsidP="000A520C">
      <w:r>
        <w:t xml:space="preserve">   - Price: 100-150 = 0.808823529</w:t>
      </w:r>
    </w:p>
    <w:p w14:paraId="67916934" w14:textId="27267651" w:rsidR="000A520C" w:rsidRDefault="000A520C" w:rsidP="000A520C">
      <w:r>
        <w:t xml:space="preserve">   - Subscribers: &gt;2000 = 0.220588235</w:t>
      </w:r>
    </w:p>
    <w:p w14:paraId="507DCB14" w14:textId="5266995D" w:rsidR="000A520C" w:rsidRDefault="000A520C" w:rsidP="000A520C">
      <w:r>
        <w:t xml:space="preserve">   - Ads: frequent interruptions = 0.220588235</w:t>
      </w:r>
    </w:p>
    <w:p w14:paraId="04E49A48" w14:textId="022BF944" w:rsidR="000A520C" w:rsidRDefault="000A520C" w:rsidP="000A520C">
      <w:r>
        <w:t xml:space="preserve">   - Titles per Month: &lt;5 titles per month = 0.382352941</w:t>
      </w:r>
    </w:p>
    <w:p w14:paraId="50FF71BB" w14:textId="7A20F8B4" w:rsidR="000A520C" w:rsidRDefault="000A520C" w:rsidP="000A520C">
      <w:r>
        <w:t xml:space="preserve">   - Ratings: 3-4.5 stars = 0.617647059</w:t>
      </w:r>
    </w:p>
    <w:p w14:paraId="72BAE7E6" w14:textId="6FEB26C9" w:rsidR="000A520C" w:rsidRDefault="000A520C" w:rsidP="000A520C">
      <w:r>
        <w:t xml:space="preserve">   - Duration: &lt;30 min = 0.602941176</w:t>
      </w:r>
    </w:p>
    <w:p w14:paraId="075F6203" w14:textId="3AAC2D46" w:rsidR="000A520C" w:rsidRDefault="000A520C" w:rsidP="000A520C">
      <w:r>
        <w:t xml:space="preserve">   - Streams: 1 stream = 0.367647059</w:t>
      </w:r>
    </w:p>
    <w:p w14:paraId="713FBF84" w14:textId="77777777" w:rsidR="000A520C" w:rsidRDefault="000A520C" w:rsidP="000A520C"/>
    <w:bookmarkEnd w:id="2"/>
    <w:p w14:paraId="35A30E29" w14:textId="028BFC1B" w:rsidR="000A520C" w:rsidRDefault="000A520C" w:rsidP="000A520C">
      <w:r>
        <w:t>4. Calculate TPU:</w:t>
      </w:r>
    </w:p>
    <w:p w14:paraId="4B630140" w14:textId="77777777" w:rsidR="000A520C" w:rsidRDefault="000A520C" w:rsidP="000A520C">
      <w:r>
        <w:t xml:space="preserve">   - </w:t>
      </w:r>
      <w:bookmarkStart w:id="3" w:name="_Hlk180226932"/>
      <w:r>
        <w:t>TPU = 0.808823529 + 0.220588235 + 0.220588235 + 0.382352941 + 0.617647059 + 0.602941176 + 0.367647059</w:t>
      </w:r>
      <w:bookmarkEnd w:id="3"/>
    </w:p>
    <w:p w14:paraId="3033E398" w14:textId="77777777" w:rsidR="000A520C" w:rsidRDefault="000A520C" w:rsidP="000A520C">
      <w:r>
        <w:t xml:space="preserve">   - </w:t>
      </w:r>
      <w:bookmarkStart w:id="4" w:name="_Hlk180226954"/>
      <w:r>
        <w:t>TPU = 3.220588235</w:t>
      </w:r>
      <w:bookmarkEnd w:id="4"/>
    </w:p>
    <w:p w14:paraId="51AF14E9" w14:textId="77777777" w:rsidR="000A520C" w:rsidRDefault="000A520C" w:rsidP="000A520C"/>
    <w:p w14:paraId="44C20E8E" w14:textId="77777777" w:rsidR="000A520C" w:rsidRDefault="000A520C" w:rsidP="000A520C">
      <w:r>
        <w:t>However, the intercept value (1) should be considered as it represents the minimum acceptable product for it to be part of the target market’s consideration set. Therefore, the optimal product’s TPU should be greater than the intercept.</w:t>
      </w:r>
    </w:p>
    <w:p w14:paraId="63B5243E" w14:textId="77777777" w:rsidR="000A520C" w:rsidRDefault="000A520C" w:rsidP="000A520C"/>
    <w:p w14:paraId="373C4361" w14:textId="51EB6956" w:rsidR="000A520C" w:rsidRDefault="000A520C" w:rsidP="000A520C">
      <w:r>
        <w:t xml:space="preserve"> Optimal Product:</w:t>
      </w:r>
    </w:p>
    <w:p w14:paraId="1DF1A673" w14:textId="77BF9D93" w:rsidR="000A520C" w:rsidRDefault="000A520C" w:rsidP="000A520C">
      <w:r>
        <w:lastRenderedPageBreak/>
        <w:t>- Price: 100-150</w:t>
      </w:r>
    </w:p>
    <w:p w14:paraId="5A8B44D2" w14:textId="0C225D05" w:rsidR="000A520C" w:rsidRDefault="000A520C" w:rsidP="000A520C">
      <w:r>
        <w:t xml:space="preserve">- </w:t>
      </w:r>
      <w:r w:rsidR="004D4AA8">
        <w:t>Content library</w:t>
      </w:r>
      <w:r>
        <w:t>: &gt;2000</w:t>
      </w:r>
    </w:p>
    <w:p w14:paraId="2BDC0B3A" w14:textId="6E0F8230" w:rsidR="000A520C" w:rsidRDefault="000A520C" w:rsidP="000A520C">
      <w:r>
        <w:t>- Ads: frequent interruptions</w:t>
      </w:r>
    </w:p>
    <w:p w14:paraId="33A768DE" w14:textId="3AF020B3" w:rsidR="000A520C" w:rsidRDefault="000A520C" w:rsidP="000A520C">
      <w:r>
        <w:t>- Titles per Month: &lt;5 titles per month</w:t>
      </w:r>
    </w:p>
    <w:p w14:paraId="386EDA5A" w14:textId="3B2600EF" w:rsidR="000A520C" w:rsidRDefault="000A520C" w:rsidP="000A520C">
      <w:r>
        <w:t>- Ratings: 3-4.5 stars</w:t>
      </w:r>
    </w:p>
    <w:p w14:paraId="0FBB7009" w14:textId="48BC6CFE" w:rsidR="000A520C" w:rsidRDefault="000A520C" w:rsidP="000A520C">
      <w:r>
        <w:t>- Duration: &lt;30 min</w:t>
      </w:r>
    </w:p>
    <w:p w14:paraId="24C5CBBC" w14:textId="31FE39FC" w:rsidR="000A520C" w:rsidRDefault="000A520C" w:rsidP="000A520C">
      <w:r>
        <w:t>- Streams: 1 stream</w:t>
      </w:r>
    </w:p>
    <w:p w14:paraId="5325A331" w14:textId="4FF2A128" w:rsidR="000A520C" w:rsidRDefault="000A520C" w:rsidP="000A520C">
      <w:r>
        <w:t>- TPU: 3.220588235</w:t>
      </w:r>
    </w:p>
    <w:p w14:paraId="65F27BF8" w14:textId="7C45D2C6" w:rsidR="000A520C" w:rsidRDefault="000A520C"/>
    <w:p w14:paraId="1D7776C5" w14:textId="2F6735B7" w:rsidR="00361787" w:rsidRDefault="00361787">
      <w:r w:rsidRPr="00361787">
        <w:rPr>
          <w:noProof/>
        </w:rPr>
        <w:drawing>
          <wp:inline distT="0" distB="0" distL="0" distR="0" wp14:anchorId="258480A7" wp14:editId="5F1A1181">
            <wp:extent cx="3627434" cy="1905165"/>
            <wp:effectExtent l="0" t="0" r="0" b="0"/>
            <wp:docPr id="173841821"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1821" name="Picture 1" descr="A white sheet with black text&#10;&#10;Description automatically generated"/>
                    <pic:cNvPicPr/>
                  </pic:nvPicPr>
                  <pic:blipFill>
                    <a:blip r:embed="rId5"/>
                    <a:stretch>
                      <a:fillRect/>
                    </a:stretch>
                  </pic:blipFill>
                  <pic:spPr>
                    <a:xfrm>
                      <a:off x="0" y="0"/>
                      <a:ext cx="3627434" cy="1905165"/>
                    </a:xfrm>
                    <a:prstGeom prst="rect">
                      <a:avLst/>
                    </a:prstGeom>
                  </pic:spPr>
                </pic:pic>
              </a:graphicData>
            </a:graphic>
          </wp:inline>
        </w:drawing>
      </w:r>
    </w:p>
    <w:p w14:paraId="568A0E28" w14:textId="77777777" w:rsidR="00361787" w:rsidRDefault="00361787"/>
    <w:p w14:paraId="0C9C3140" w14:textId="77777777" w:rsidR="00361787" w:rsidRDefault="00361787"/>
    <w:p w14:paraId="59C72AFD" w14:textId="48C90167" w:rsidR="00361787" w:rsidRDefault="00361787">
      <w:r>
        <w:br w:type="page"/>
      </w:r>
    </w:p>
    <w:p w14:paraId="6247AFEC" w14:textId="77777777" w:rsidR="00361787" w:rsidRDefault="00361787"/>
    <w:p w14:paraId="3CC48264" w14:textId="6A315D40" w:rsidR="000A520C" w:rsidRDefault="00FF3071" w:rsidP="000A520C">
      <w:r>
        <w:t xml:space="preserve">OUTPUT 2: </w:t>
      </w:r>
      <w:r w:rsidR="000A520C">
        <w:t>OVERALL FEATURE IMPORTANCE</w:t>
      </w:r>
    </w:p>
    <w:p w14:paraId="1941985A" w14:textId="060CF6D3" w:rsidR="00277EB1" w:rsidRDefault="00277EB1" w:rsidP="00277EB1">
      <w:r>
        <w:t>1. Price:</w:t>
      </w:r>
    </w:p>
    <w:p w14:paraId="047E6148" w14:textId="77777777" w:rsidR="00277EB1" w:rsidRDefault="00277EB1" w:rsidP="00277EB1">
      <w:r>
        <w:t xml:space="preserve">   - Highest utility: 0.808823529</w:t>
      </w:r>
    </w:p>
    <w:p w14:paraId="7F66BD8D" w14:textId="77777777" w:rsidR="00277EB1" w:rsidRDefault="00277EB1" w:rsidP="00277EB1">
      <w:r>
        <w:t xml:space="preserve">   - Lowest utility: 0.220588235</w:t>
      </w:r>
    </w:p>
    <w:p w14:paraId="2382C57B" w14:textId="77777777" w:rsidR="00277EB1" w:rsidRDefault="00277EB1" w:rsidP="00277EB1">
      <w:r>
        <w:t xml:space="preserve">   - Range: 0.808823529 - 0.220588235 = 0.588235294</w:t>
      </w:r>
    </w:p>
    <w:p w14:paraId="6ADED1E1" w14:textId="77777777" w:rsidR="00277EB1" w:rsidRDefault="00277EB1" w:rsidP="00277EB1"/>
    <w:p w14:paraId="0126888C" w14:textId="583076E2" w:rsidR="00277EB1" w:rsidRDefault="00277EB1" w:rsidP="00277EB1">
      <w:r>
        <w:t>2. Subscribers:</w:t>
      </w:r>
    </w:p>
    <w:p w14:paraId="3E51143D" w14:textId="77777777" w:rsidR="00277EB1" w:rsidRDefault="00277EB1" w:rsidP="00277EB1">
      <w:r>
        <w:t xml:space="preserve">   - Highest utility: 0.220588235</w:t>
      </w:r>
    </w:p>
    <w:p w14:paraId="47823689" w14:textId="77777777" w:rsidR="00277EB1" w:rsidRDefault="00277EB1" w:rsidP="00277EB1">
      <w:r>
        <w:t xml:space="preserve">   - Lowest utility: 0.147058824</w:t>
      </w:r>
    </w:p>
    <w:p w14:paraId="69730AEC" w14:textId="77777777" w:rsidR="00277EB1" w:rsidRDefault="00277EB1" w:rsidP="00277EB1">
      <w:r>
        <w:t xml:space="preserve">   - Range: 0.220588235 - 0.147058824 = 0.073529411</w:t>
      </w:r>
    </w:p>
    <w:p w14:paraId="7D76E1D0" w14:textId="77777777" w:rsidR="00277EB1" w:rsidRDefault="00277EB1" w:rsidP="00277EB1"/>
    <w:p w14:paraId="54C1DFD9" w14:textId="6EA2AFB3" w:rsidR="00277EB1" w:rsidRDefault="00277EB1" w:rsidP="00277EB1">
      <w:r>
        <w:t>3. Ads:</w:t>
      </w:r>
    </w:p>
    <w:p w14:paraId="2CB56844" w14:textId="77777777" w:rsidR="00277EB1" w:rsidRDefault="00277EB1" w:rsidP="00277EB1">
      <w:r>
        <w:t xml:space="preserve">   - Highest utility: 0.220588235</w:t>
      </w:r>
    </w:p>
    <w:p w14:paraId="466DC9C7" w14:textId="77777777" w:rsidR="00277EB1" w:rsidRDefault="00277EB1" w:rsidP="00277EB1">
      <w:r>
        <w:t xml:space="preserve">   - Lowest utility: 0.176470588</w:t>
      </w:r>
    </w:p>
    <w:p w14:paraId="7CE29F4C" w14:textId="77777777" w:rsidR="00277EB1" w:rsidRDefault="00277EB1" w:rsidP="00277EB1">
      <w:r>
        <w:t xml:space="preserve">   - Range: 0.220588235 - 0.176470588 = 0.044117647</w:t>
      </w:r>
    </w:p>
    <w:p w14:paraId="1D0615CE" w14:textId="77777777" w:rsidR="00277EB1" w:rsidRDefault="00277EB1" w:rsidP="00277EB1"/>
    <w:p w14:paraId="0D7F4898" w14:textId="1EFB8272" w:rsidR="00277EB1" w:rsidRDefault="00277EB1" w:rsidP="00277EB1">
      <w:r>
        <w:t>4. Titles per Month:</w:t>
      </w:r>
    </w:p>
    <w:p w14:paraId="6710B101" w14:textId="77777777" w:rsidR="00277EB1" w:rsidRDefault="00277EB1" w:rsidP="00277EB1">
      <w:r>
        <w:t xml:space="preserve">   - Highest utility: 0.382352941</w:t>
      </w:r>
    </w:p>
    <w:p w14:paraId="06635FA3" w14:textId="77777777" w:rsidR="00277EB1" w:rsidRDefault="00277EB1" w:rsidP="00277EB1">
      <w:r>
        <w:t xml:space="preserve">   - Lowest utility: 0.220588235</w:t>
      </w:r>
    </w:p>
    <w:p w14:paraId="2D58B5C0" w14:textId="77777777" w:rsidR="00277EB1" w:rsidRDefault="00277EB1" w:rsidP="00277EB1">
      <w:r>
        <w:t xml:space="preserve">   - Range: 0.382352941 - 0.220588235 = 0.161764706</w:t>
      </w:r>
    </w:p>
    <w:p w14:paraId="3F414FCE" w14:textId="77777777" w:rsidR="00277EB1" w:rsidRDefault="00277EB1" w:rsidP="00277EB1"/>
    <w:p w14:paraId="479F6F7F" w14:textId="2FA93A4B" w:rsidR="00277EB1" w:rsidRDefault="00277EB1" w:rsidP="00277EB1">
      <w:r>
        <w:t>5. Ratings:</w:t>
      </w:r>
    </w:p>
    <w:p w14:paraId="4A8536EC" w14:textId="77777777" w:rsidR="00277EB1" w:rsidRDefault="00277EB1" w:rsidP="00277EB1">
      <w:r>
        <w:t xml:space="preserve">   - Highest utility: 0.617647059</w:t>
      </w:r>
    </w:p>
    <w:p w14:paraId="7398E920" w14:textId="77777777" w:rsidR="00277EB1" w:rsidRDefault="00277EB1" w:rsidP="00277EB1">
      <w:r>
        <w:t xml:space="preserve">   - Lowest utility: 0.220588235</w:t>
      </w:r>
    </w:p>
    <w:p w14:paraId="4C347852" w14:textId="77777777" w:rsidR="00277EB1" w:rsidRDefault="00277EB1" w:rsidP="00277EB1">
      <w:r>
        <w:t xml:space="preserve">   - Range: 0.617647059 - 0.220588235 = 0.397058824</w:t>
      </w:r>
    </w:p>
    <w:p w14:paraId="13F8B9D5" w14:textId="77777777" w:rsidR="00277EB1" w:rsidRDefault="00277EB1" w:rsidP="00277EB1"/>
    <w:p w14:paraId="47FDE444" w14:textId="3CF92CE2" w:rsidR="00277EB1" w:rsidRDefault="00277EB1" w:rsidP="00277EB1">
      <w:r>
        <w:t>6. Duration:</w:t>
      </w:r>
    </w:p>
    <w:p w14:paraId="722ACDE8" w14:textId="77777777" w:rsidR="00277EB1" w:rsidRDefault="00277EB1" w:rsidP="00277EB1">
      <w:r>
        <w:t xml:space="preserve">   - Highest utility: 0.602941176</w:t>
      </w:r>
    </w:p>
    <w:p w14:paraId="6F2A28E0" w14:textId="77777777" w:rsidR="00277EB1" w:rsidRDefault="00277EB1" w:rsidP="00277EB1">
      <w:r>
        <w:lastRenderedPageBreak/>
        <w:t xml:space="preserve">   - Lowest utility: 0.220588235</w:t>
      </w:r>
    </w:p>
    <w:p w14:paraId="3F6F1349" w14:textId="77777777" w:rsidR="00277EB1" w:rsidRDefault="00277EB1" w:rsidP="00277EB1">
      <w:r>
        <w:t xml:space="preserve">   - Range: 0.602941176 - 0.220588235 = 0.382352941</w:t>
      </w:r>
    </w:p>
    <w:p w14:paraId="23439F61" w14:textId="77777777" w:rsidR="00277EB1" w:rsidRDefault="00277EB1" w:rsidP="00277EB1"/>
    <w:p w14:paraId="74460721" w14:textId="11912BC1" w:rsidR="00277EB1" w:rsidRDefault="00277EB1" w:rsidP="00277EB1">
      <w:r>
        <w:t>7. Streams:</w:t>
      </w:r>
    </w:p>
    <w:p w14:paraId="3D8C7459" w14:textId="77777777" w:rsidR="00277EB1" w:rsidRDefault="00277EB1" w:rsidP="00277EB1">
      <w:r>
        <w:t xml:space="preserve">   - Highest utility: 0.367647059</w:t>
      </w:r>
    </w:p>
    <w:p w14:paraId="505861CF" w14:textId="77777777" w:rsidR="00277EB1" w:rsidRDefault="00277EB1" w:rsidP="00277EB1">
      <w:r>
        <w:t xml:space="preserve">   - Lowest utility: 0 (since 2-3 streams has a utility of 0)</w:t>
      </w:r>
    </w:p>
    <w:p w14:paraId="69AD161E" w14:textId="77777777" w:rsidR="00277EB1" w:rsidRDefault="00277EB1" w:rsidP="00277EB1">
      <w:r>
        <w:t xml:space="preserve">   - Range: 0.367647059 - 0 = 0.367647059</w:t>
      </w:r>
    </w:p>
    <w:p w14:paraId="30366786" w14:textId="77777777" w:rsidR="00277EB1" w:rsidRDefault="00277EB1" w:rsidP="00277EB1"/>
    <w:p w14:paraId="3427D7C7" w14:textId="3C5FCE8F" w:rsidR="00277EB1" w:rsidRDefault="00277EB1" w:rsidP="00277EB1">
      <w:r>
        <w:t>- Sum of all ranges:</w:t>
      </w:r>
    </w:p>
    <w:p w14:paraId="778DC2B5" w14:textId="77777777" w:rsidR="00277EB1" w:rsidRDefault="00277EB1" w:rsidP="00277EB1">
      <w:r>
        <w:t xml:space="preserve">  - 0.588235294 + 0.073529411 + 0.044117647 + 0.161764706 + 0.397058824 + 0.382352941 + 0.367647059 = 2.014705882</w:t>
      </w:r>
    </w:p>
    <w:p w14:paraId="14739CA8" w14:textId="77777777" w:rsidR="00277EB1" w:rsidRDefault="00277EB1" w:rsidP="00277EB1"/>
    <w:p w14:paraId="324D9919" w14:textId="27744D1A" w:rsidR="00277EB1" w:rsidRDefault="00277EB1" w:rsidP="00277EB1">
      <w:r>
        <w:t>- Feature Importance:</w:t>
      </w:r>
    </w:p>
    <w:p w14:paraId="65F7132B" w14:textId="5A39C97C" w:rsidR="00277EB1" w:rsidRDefault="00277EB1" w:rsidP="00277EB1">
      <w:r>
        <w:t xml:space="preserve">  - Price: 0.588235294 / 2.014705882 = 0.2921 (or 29.20%)</w:t>
      </w:r>
    </w:p>
    <w:p w14:paraId="52A75693" w14:textId="7BBF45D0" w:rsidR="00277EB1" w:rsidRDefault="00277EB1" w:rsidP="00277EB1">
      <w:r>
        <w:t xml:space="preserve">  - Subscribers: 0.073529411 / 2.014705882 = 0.0365 (or 3.65%)</w:t>
      </w:r>
    </w:p>
    <w:p w14:paraId="78B12C33" w14:textId="797641C2" w:rsidR="00277EB1" w:rsidRDefault="00277EB1" w:rsidP="00277EB1">
      <w:r>
        <w:t xml:space="preserve">  - Ads: 0.044117647 / 2.014705882 = 0.0219 (or 2.19%)</w:t>
      </w:r>
    </w:p>
    <w:p w14:paraId="3FF9A8D2" w14:textId="0E20F3AC" w:rsidR="00277EB1" w:rsidRDefault="00277EB1" w:rsidP="00277EB1">
      <w:r>
        <w:t xml:space="preserve">  - Titles per Month: 0.161764706 / 2.014705882 = 0.0802 (or 8.03%)</w:t>
      </w:r>
    </w:p>
    <w:p w14:paraId="67CE69B6" w14:textId="11D94F31" w:rsidR="00277EB1" w:rsidRDefault="00277EB1" w:rsidP="00277EB1">
      <w:r>
        <w:t xml:space="preserve">  - Ratings: 0.397058824 / 2.014705882 = 0.1971 (or 19.71%)</w:t>
      </w:r>
    </w:p>
    <w:p w14:paraId="74BA5AC2" w14:textId="3D1DDE0C" w:rsidR="00277EB1" w:rsidRDefault="00277EB1" w:rsidP="00277EB1">
      <w:r>
        <w:t xml:space="preserve">  - Duration: 0.382352941 / 2.014705882 = 0.1897 (or 18.98%)</w:t>
      </w:r>
    </w:p>
    <w:p w14:paraId="2C38B70B" w14:textId="663CD168" w:rsidR="00277EB1" w:rsidRDefault="00277EB1" w:rsidP="00277EB1">
      <w:r>
        <w:t xml:space="preserve">  - Streams: 0.367647059 / 2.014705882 = 0.1825 (or 18.25%)</w:t>
      </w:r>
    </w:p>
    <w:p w14:paraId="16D2F07F" w14:textId="77777777" w:rsidR="00277EB1" w:rsidRDefault="00277EB1" w:rsidP="00277EB1"/>
    <w:p w14:paraId="35610743" w14:textId="29D9C608" w:rsidR="00277EB1" w:rsidRDefault="00277EB1" w:rsidP="00277EB1">
      <w:bookmarkStart w:id="5" w:name="_Hlk180227551"/>
      <w:r>
        <w:t xml:space="preserve"> Overall Feature Importance:</w:t>
      </w:r>
    </w:p>
    <w:p w14:paraId="666067FC" w14:textId="5944DE48" w:rsidR="00277EB1" w:rsidRDefault="00277EB1" w:rsidP="00277EB1">
      <w:r>
        <w:t>- Price: 29.20%</w:t>
      </w:r>
    </w:p>
    <w:p w14:paraId="1B8215CD" w14:textId="4622B4FE" w:rsidR="00277EB1" w:rsidRDefault="00277EB1" w:rsidP="00277EB1">
      <w:r>
        <w:t>- Subscribers: 3.65%</w:t>
      </w:r>
    </w:p>
    <w:p w14:paraId="688B187C" w14:textId="6B43467A" w:rsidR="00277EB1" w:rsidRDefault="00277EB1" w:rsidP="00277EB1">
      <w:r>
        <w:t>- Ads: 2.19%</w:t>
      </w:r>
    </w:p>
    <w:p w14:paraId="3B374409" w14:textId="4A0F1035" w:rsidR="00277EB1" w:rsidRDefault="00277EB1" w:rsidP="00277EB1">
      <w:r>
        <w:t>- Titles per Month: 8.03%</w:t>
      </w:r>
    </w:p>
    <w:p w14:paraId="5239D1D4" w14:textId="52B94CDB" w:rsidR="00277EB1" w:rsidRDefault="00277EB1" w:rsidP="00277EB1">
      <w:r>
        <w:t>- Ratings: 19.71%</w:t>
      </w:r>
    </w:p>
    <w:p w14:paraId="0F339393" w14:textId="4ABDD175" w:rsidR="00277EB1" w:rsidRDefault="00277EB1" w:rsidP="00277EB1">
      <w:r>
        <w:t>- Duration: 18.98%</w:t>
      </w:r>
    </w:p>
    <w:p w14:paraId="48B134E9" w14:textId="2A012D1D" w:rsidR="00277EB1" w:rsidRDefault="00277EB1" w:rsidP="00277EB1">
      <w:r>
        <w:t>- Streams: 18.25%</w:t>
      </w:r>
    </w:p>
    <w:bookmarkEnd w:id="5"/>
    <w:p w14:paraId="5147A590" w14:textId="77777777" w:rsidR="00277EB1" w:rsidRDefault="00277EB1" w:rsidP="00277EB1"/>
    <w:p w14:paraId="5CC5803D" w14:textId="77777777" w:rsidR="00277EB1" w:rsidRDefault="00277EB1" w:rsidP="00277EB1"/>
    <w:p w14:paraId="5F4F1524" w14:textId="46D365F6" w:rsidR="00277EB1" w:rsidRDefault="00277EB1" w:rsidP="00277EB1">
      <w:r>
        <w:t>Order of importance based on Percentage</w:t>
      </w:r>
    </w:p>
    <w:p w14:paraId="128B4A3C" w14:textId="77777777" w:rsidR="00277EB1" w:rsidRDefault="00277EB1" w:rsidP="00277EB1"/>
    <w:p w14:paraId="45CD5530" w14:textId="105D78B1" w:rsidR="00277EB1" w:rsidRDefault="00277EB1" w:rsidP="00277EB1">
      <w:r w:rsidRPr="00277EB1">
        <w:rPr>
          <w:noProof/>
        </w:rPr>
        <w:drawing>
          <wp:inline distT="0" distB="0" distL="0" distR="0" wp14:anchorId="14C98F48" wp14:editId="4126C77D">
            <wp:extent cx="2537680" cy="1874682"/>
            <wp:effectExtent l="0" t="0" r="0" b="0"/>
            <wp:docPr id="212081903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19031" name="Picture 1" descr="A screenshot of a table&#10;&#10;Description automatically generated"/>
                    <pic:cNvPicPr/>
                  </pic:nvPicPr>
                  <pic:blipFill>
                    <a:blip r:embed="rId6"/>
                    <a:stretch>
                      <a:fillRect/>
                    </a:stretch>
                  </pic:blipFill>
                  <pic:spPr>
                    <a:xfrm>
                      <a:off x="0" y="0"/>
                      <a:ext cx="2537680" cy="1874682"/>
                    </a:xfrm>
                    <a:prstGeom prst="rect">
                      <a:avLst/>
                    </a:prstGeom>
                  </pic:spPr>
                </pic:pic>
              </a:graphicData>
            </a:graphic>
          </wp:inline>
        </w:drawing>
      </w:r>
    </w:p>
    <w:p w14:paraId="355F8B61" w14:textId="77777777" w:rsidR="00277EB1" w:rsidRDefault="00277EB1" w:rsidP="00277EB1"/>
    <w:p w14:paraId="2BC4DC69" w14:textId="163B6304" w:rsidR="00361787" w:rsidRPr="00361787" w:rsidRDefault="00361787" w:rsidP="00361787">
      <w:r w:rsidRPr="00361787">
        <w:rPr>
          <w:noProof/>
        </w:rPr>
        <w:drawing>
          <wp:inline distT="0" distB="0" distL="0" distR="0" wp14:anchorId="3202AD73" wp14:editId="313AA341">
            <wp:extent cx="4594860" cy="2766060"/>
            <wp:effectExtent l="0" t="0" r="0" b="0"/>
            <wp:docPr id="817814868" name="Picture 2" descr="A graph of a graph with blue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14868" name="Picture 2" descr="A graph of a graph with blue and white tex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4860" cy="2766060"/>
                    </a:xfrm>
                    <a:prstGeom prst="rect">
                      <a:avLst/>
                    </a:prstGeom>
                    <a:noFill/>
                    <a:ln>
                      <a:noFill/>
                    </a:ln>
                  </pic:spPr>
                </pic:pic>
              </a:graphicData>
            </a:graphic>
          </wp:inline>
        </w:drawing>
      </w:r>
    </w:p>
    <w:p w14:paraId="29BCDD6F" w14:textId="3195C1F1" w:rsidR="00361787" w:rsidRDefault="00361787">
      <w:r>
        <w:br w:type="page"/>
      </w:r>
    </w:p>
    <w:p w14:paraId="75C39984" w14:textId="77777777" w:rsidR="00361787" w:rsidRDefault="00361787" w:rsidP="00361787"/>
    <w:p w14:paraId="58F73C11" w14:textId="17D451CE" w:rsidR="00361787" w:rsidRDefault="00361787" w:rsidP="00361787">
      <w:r>
        <w:t xml:space="preserve">OUTPUT </w:t>
      </w:r>
      <w:proofErr w:type="gramStart"/>
      <w:r>
        <w:t>3 :</w:t>
      </w:r>
      <w:proofErr w:type="gramEnd"/>
      <w:r>
        <w:t xml:space="preserve"> CALCULATION OF MARKET SHARE</w:t>
      </w:r>
    </w:p>
    <w:p w14:paraId="58DC91EB" w14:textId="77777777" w:rsidR="00361787" w:rsidRDefault="00361787" w:rsidP="00361787"/>
    <w:p w14:paraId="6FFAA71D" w14:textId="77777777" w:rsidR="00361787" w:rsidRPr="00361787" w:rsidRDefault="00361787" w:rsidP="00361787">
      <w:r w:rsidRPr="00361787">
        <w:t>To calculate market share using conjoint analysis, you need to follow these steps:</w:t>
      </w:r>
    </w:p>
    <w:p w14:paraId="7DE9F3B3" w14:textId="77777777" w:rsidR="00361787" w:rsidRPr="00361787" w:rsidRDefault="00361787" w:rsidP="00361787">
      <w:pPr>
        <w:numPr>
          <w:ilvl w:val="0"/>
          <w:numId w:val="1"/>
        </w:numPr>
      </w:pPr>
      <w:r w:rsidRPr="00361787">
        <w:rPr>
          <w:b/>
          <w:bCs/>
        </w:rPr>
        <w:t>Calculate Utilities for Each Product</w:t>
      </w:r>
      <w:r w:rsidRPr="00361787">
        <w:t>:</w:t>
      </w:r>
    </w:p>
    <w:p w14:paraId="13371716" w14:textId="77777777" w:rsidR="00361787" w:rsidRPr="00361787" w:rsidRDefault="00361787" w:rsidP="00361787">
      <w:pPr>
        <w:numPr>
          <w:ilvl w:val="1"/>
          <w:numId w:val="1"/>
        </w:numPr>
      </w:pPr>
      <w:r w:rsidRPr="00361787">
        <w:t>Use the re-scaled utilities for each attribute level.</w:t>
      </w:r>
    </w:p>
    <w:p w14:paraId="437D609D" w14:textId="77777777" w:rsidR="00361787" w:rsidRPr="00361787" w:rsidRDefault="00361787" w:rsidP="00361787">
      <w:pPr>
        <w:numPr>
          <w:ilvl w:val="1"/>
          <w:numId w:val="1"/>
        </w:numPr>
      </w:pPr>
      <w:r w:rsidRPr="00361787">
        <w:t>Sum the utilities for each attribute level to get the Total Product Utility (TPU) for each product.</w:t>
      </w:r>
    </w:p>
    <w:p w14:paraId="3BF034A9" w14:textId="77777777" w:rsidR="00361787" w:rsidRPr="00361787" w:rsidRDefault="00361787" w:rsidP="00361787">
      <w:pPr>
        <w:numPr>
          <w:ilvl w:val="0"/>
          <w:numId w:val="1"/>
        </w:numPr>
      </w:pPr>
      <w:r w:rsidRPr="00361787">
        <w:rPr>
          <w:b/>
          <w:bCs/>
        </w:rPr>
        <w:t>Example Calculation</w:t>
      </w:r>
      <w:r w:rsidRPr="00361787">
        <w:t>:</w:t>
      </w:r>
    </w:p>
    <w:p w14:paraId="09211821" w14:textId="77777777" w:rsidR="00361787" w:rsidRPr="00361787" w:rsidRDefault="00361787" w:rsidP="00361787">
      <w:pPr>
        <w:numPr>
          <w:ilvl w:val="1"/>
          <w:numId w:val="1"/>
        </w:numPr>
      </w:pPr>
      <w:r w:rsidRPr="00361787">
        <w:t>Suppose we have three products:</w:t>
      </w:r>
    </w:p>
    <w:p w14:paraId="55A77092" w14:textId="77777777" w:rsidR="00361787" w:rsidRPr="00361787" w:rsidRDefault="00361787" w:rsidP="00361787">
      <w:pPr>
        <w:numPr>
          <w:ilvl w:val="2"/>
          <w:numId w:val="1"/>
        </w:numPr>
      </w:pPr>
      <w:r w:rsidRPr="00361787">
        <w:rPr>
          <w:b/>
          <w:bCs/>
        </w:rPr>
        <w:t>Product A</w:t>
      </w:r>
      <w:r w:rsidRPr="00361787">
        <w:t>: &lt;50, under 500, no ads, &lt;5 titles per month, 3-4.5 stars, &lt;30 min, 1 stream</w:t>
      </w:r>
    </w:p>
    <w:p w14:paraId="13966EED" w14:textId="77777777" w:rsidR="00361787" w:rsidRPr="00361787" w:rsidRDefault="00361787" w:rsidP="00361787">
      <w:pPr>
        <w:numPr>
          <w:ilvl w:val="2"/>
          <w:numId w:val="1"/>
        </w:numPr>
      </w:pPr>
      <w:r w:rsidRPr="00361787">
        <w:rPr>
          <w:b/>
          <w:bCs/>
        </w:rPr>
        <w:t>Product B</w:t>
      </w:r>
      <w:r w:rsidRPr="00361787">
        <w:t>: 100-150, 500-2000, occasional interruptions, 5-20 titles, 3-4.5 stars, 30-90, 1 stream</w:t>
      </w:r>
    </w:p>
    <w:p w14:paraId="0D2A446E" w14:textId="77777777" w:rsidR="00361787" w:rsidRPr="00361787" w:rsidRDefault="00361787" w:rsidP="00361787">
      <w:pPr>
        <w:numPr>
          <w:ilvl w:val="2"/>
          <w:numId w:val="1"/>
        </w:numPr>
      </w:pPr>
      <w:r w:rsidRPr="00361787">
        <w:rPr>
          <w:b/>
          <w:bCs/>
        </w:rPr>
        <w:t>Product C</w:t>
      </w:r>
      <w:r w:rsidRPr="00361787">
        <w:t>: &gt;150, &gt;2000, frequent interruptions, &gt;20 titles per month, &gt;4.5, &gt;90, &gt;3 streams</w:t>
      </w:r>
    </w:p>
    <w:p w14:paraId="298FEAA2" w14:textId="77777777" w:rsidR="00361787" w:rsidRPr="00361787" w:rsidRDefault="00361787" w:rsidP="00361787">
      <w:pPr>
        <w:numPr>
          <w:ilvl w:val="0"/>
          <w:numId w:val="1"/>
        </w:numPr>
      </w:pPr>
      <w:r w:rsidRPr="00361787">
        <w:rPr>
          <w:b/>
          <w:bCs/>
        </w:rPr>
        <w:t>Calculate TPU for Each Product</w:t>
      </w:r>
      <w:r w:rsidRPr="00361787">
        <w:t>:</w:t>
      </w:r>
    </w:p>
    <w:p w14:paraId="112904F2" w14:textId="6F8505E6" w:rsidR="00361787" w:rsidRPr="00361787" w:rsidRDefault="00361787" w:rsidP="00361787">
      <w:pPr>
        <w:numPr>
          <w:ilvl w:val="1"/>
          <w:numId w:val="1"/>
        </w:numPr>
      </w:pPr>
      <w:r w:rsidRPr="00361787">
        <w:rPr>
          <w:b/>
          <w:bCs/>
        </w:rPr>
        <w:t xml:space="preserve">Product </w:t>
      </w:r>
      <w:r>
        <w:rPr>
          <w:b/>
          <w:bCs/>
        </w:rPr>
        <w:t>1</w:t>
      </w:r>
      <w:r w:rsidRPr="00361787">
        <w:t>:</w:t>
      </w:r>
    </w:p>
    <w:p w14:paraId="6DAF8550" w14:textId="77777777" w:rsidR="00361787" w:rsidRPr="00361787" w:rsidRDefault="00361787" w:rsidP="00361787">
      <w:pPr>
        <w:numPr>
          <w:ilvl w:val="2"/>
          <w:numId w:val="1"/>
        </w:numPr>
      </w:pPr>
      <w:r w:rsidRPr="00361787">
        <w:rPr>
          <w:b/>
          <w:bCs/>
        </w:rPr>
        <w:t>Price</w:t>
      </w:r>
      <w:r w:rsidRPr="00361787">
        <w:t>: &lt;50 = 0.661764706</w:t>
      </w:r>
    </w:p>
    <w:p w14:paraId="019A4042" w14:textId="77777777" w:rsidR="00361787" w:rsidRPr="00361787" w:rsidRDefault="00361787" w:rsidP="00361787">
      <w:pPr>
        <w:numPr>
          <w:ilvl w:val="2"/>
          <w:numId w:val="1"/>
        </w:numPr>
      </w:pPr>
      <w:r w:rsidRPr="00361787">
        <w:rPr>
          <w:b/>
          <w:bCs/>
        </w:rPr>
        <w:t>Subscribers</w:t>
      </w:r>
      <w:r w:rsidRPr="00361787">
        <w:t>: under 500 = 0.147058824</w:t>
      </w:r>
    </w:p>
    <w:p w14:paraId="159FD090" w14:textId="77777777" w:rsidR="00361787" w:rsidRPr="00361787" w:rsidRDefault="00361787" w:rsidP="00361787">
      <w:pPr>
        <w:numPr>
          <w:ilvl w:val="2"/>
          <w:numId w:val="1"/>
        </w:numPr>
      </w:pPr>
      <w:r w:rsidRPr="00361787">
        <w:rPr>
          <w:b/>
          <w:bCs/>
        </w:rPr>
        <w:t>Ads</w:t>
      </w:r>
      <w:r w:rsidRPr="00361787">
        <w:t>: no ads = 0.176470588</w:t>
      </w:r>
    </w:p>
    <w:p w14:paraId="2F10DAB7" w14:textId="77777777" w:rsidR="00361787" w:rsidRPr="00361787" w:rsidRDefault="00361787" w:rsidP="00361787">
      <w:pPr>
        <w:numPr>
          <w:ilvl w:val="2"/>
          <w:numId w:val="1"/>
        </w:numPr>
      </w:pPr>
      <w:r w:rsidRPr="00361787">
        <w:rPr>
          <w:b/>
          <w:bCs/>
        </w:rPr>
        <w:t>Titles per Month</w:t>
      </w:r>
      <w:r w:rsidRPr="00361787">
        <w:t>: &lt;5 titles per month = 0.382352941</w:t>
      </w:r>
    </w:p>
    <w:p w14:paraId="34A35883" w14:textId="77777777" w:rsidR="00361787" w:rsidRPr="00361787" w:rsidRDefault="00361787" w:rsidP="00361787">
      <w:pPr>
        <w:numPr>
          <w:ilvl w:val="2"/>
          <w:numId w:val="1"/>
        </w:numPr>
      </w:pPr>
      <w:r w:rsidRPr="00361787">
        <w:rPr>
          <w:b/>
          <w:bCs/>
        </w:rPr>
        <w:t>Ratings</w:t>
      </w:r>
      <w:r w:rsidRPr="00361787">
        <w:t>: 3-4.5 stars = 0.617647059</w:t>
      </w:r>
    </w:p>
    <w:p w14:paraId="79877A5B" w14:textId="77777777" w:rsidR="00361787" w:rsidRPr="00361787" w:rsidRDefault="00361787" w:rsidP="00361787">
      <w:pPr>
        <w:numPr>
          <w:ilvl w:val="2"/>
          <w:numId w:val="1"/>
        </w:numPr>
      </w:pPr>
      <w:r w:rsidRPr="00361787">
        <w:rPr>
          <w:b/>
          <w:bCs/>
        </w:rPr>
        <w:t>Duration</w:t>
      </w:r>
      <w:r w:rsidRPr="00361787">
        <w:t>: &lt;30 min = 0.602941176</w:t>
      </w:r>
    </w:p>
    <w:p w14:paraId="5D6DF8AB" w14:textId="77777777" w:rsidR="00361787" w:rsidRPr="00361787" w:rsidRDefault="00361787" w:rsidP="00361787">
      <w:pPr>
        <w:numPr>
          <w:ilvl w:val="2"/>
          <w:numId w:val="1"/>
        </w:numPr>
      </w:pPr>
      <w:r w:rsidRPr="00361787">
        <w:rPr>
          <w:b/>
          <w:bCs/>
        </w:rPr>
        <w:t>Streams</w:t>
      </w:r>
      <w:r w:rsidRPr="00361787">
        <w:t>: 1 stream = 0.367647059</w:t>
      </w:r>
    </w:p>
    <w:p w14:paraId="5EE9A73D" w14:textId="77777777" w:rsidR="00361787" w:rsidRPr="00361787" w:rsidRDefault="00361787" w:rsidP="00361787">
      <w:pPr>
        <w:numPr>
          <w:ilvl w:val="2"/>
          <w:numId w:val="1"/>
        </w:numPr>
      </w:pPr>
      <w:r w:rsidRPr="00361787">
        <w:rPr>
          <w:b/>
          <w:bCs/>
        </w:rPr>
        <w:t>TPU</w:t>
      </w:r>
      <w:r w:rsidRPr="00361787">
        <w:t>: 2.957382353</w:t>
      </w:r>
    </w:p>
    <w:p w14:paraId="44C1B74F" w14:textId="04B89D4C" w:rsidR="00361787" w:rsidRPr="00361787" w:rsidRDefault="00361787" w:rsidP="00361787">
      <w:pPr>
        <w:numPr>
          <w:ilvl w:val="1"/>
          <w:numId w:val="1"/>
        </w:numPr>
      </w:pPr>
      <w:r w:rsidRPr="00361787">
        <w:rPr>
          <w:b/>
          <w:bCs/>
        </w:rPr>
        <w:t xml:space="preserve">Product </w:t>
      </w:r>
      <w:r>
        <w:rPr>
          <w:b/>
          <w:bCs/>
        </w:rPr>
        <w:t>2</w:t>
      </w:r>
      <w:r w:rsidRPr="00361787">
        <w:t>:</w:t>
      </w:r>
    </w:p>
    <w:p w14:paraId="56A23DF8" w14:textId="77777777" w:rsidR="00361787" w:rsidRPr="00361787" w:rsidRDefault="00361787" w:rsidP="00361787">
      <w:pPr>
        <w:numPr>
          <w:ilvl w:val="2"/>
          <w:numId w:val="1"/>
        </w:numPr>
      </w:pPr>
      <w:r w:rsidRPr="00361787">
        <w:rPr>
          <w:b/>
          <w:bCs/>
        </w:rPr>
        <w:t>Price</w:t>
      </w:r>
      <w:r w:rsidRPr="00361787">
        <w:t>: 100-150 = 0.808823529</w:t>
      </w:r>
    </w:p>
    <w:p w14:paraId="29303EFE" w14:textId="77777777" w:rsidR="00361787" w:rsidRPr="00361787" w:rsidRDefault="00361787" w:rsidP="00361787">
      <w:pPr>
        <w:numPr>
          <w:ilvl w:val="2"/>
          <w:numId w:val="1"/>
        </w:numPr>
      </w:pPr>
      <w:r w:rsidRPr="00361787">
        <w:rPr>
          <w:b/>
          <w:bCs/>
        </w:rPr>
        <w:t>Subscribers</w:t>
      </w:r>
      <w:r w:rsidRPr="00361787">
        <w:t>: 500-2000 = 0.176470588</w:t>
      </w:r>
    </w:p>
    <w:p w14:paraId="3AED5F54" w14:textId="77777777" w:rsidR="00361787" w:rsidRPr="00361787" w:rsidRDefault="00361787" w:rsidP="00361787">
      <w:pPr>
        <w:numPr>
          <w:ilvl w:val="2"/>
          <w:numId w:val="1"/>
        </w:numPr>
      </w:pPr>
      <w:r w:rsidRPr="00361787">
        <w:rPr>
          <w:b/>
          <w:bCs/>
        </w:rPr>
        <w:t>Ads</w:t>
      </w:r>
      <w:r w:rsidRPr="00361787">
        <w:t>: occasional interruptions = 0.191176471</w:t>
      </w:r>
    </w:p>
    <w:p w14:paraId="3F6EF72D" w14:textId="77777777" w:rsidR="00361787" w:rsidRPr="00361787" w:rsidRDefault="00361787" w:rsidP="00361787">
      <w:pPr>
        <w:numPr>
          <w:ilvl w:val="2"/>
          <w:numId w:val="1"/>
        </w:numPr>
      </w:pPr>
      <w:r w:rsidRPr="00361787">
        <w:rPr>
          <w:b/>
          <w:bCs/>
        </w:rPr>
        <w:lastRenderedPageBreak/>
        <w:t>Titles per Month</w:t>
      </w:r>
      <w:r w:rsidRPr="00361787">
        <w:t>: 5-20 titles = 0.25</w:t>
      </w:r>
    </w:p>
    <w:p w14:paraId="1F0D5523" w14:textId="77777777" w:rsidR="00361787" w:rsidRPr="00361787" w:rsidRDefault="00361787" w:rsidP="00361787">
      <w:pPr>
        <w:numPr>
          <w:ilvl w:val="2"/>
          <w:numId w:val="1"/>
        </w:numPr>
      </w:pPr>
      <w:r w:rsidRPr="00361787">
        <w:rPr>
          <w:b/>
          <w:bCs/>
        </w:rPr>
        <w:t>Ratings</w:t>
      </w:r>
      <w:r w:rsidRPr="00361787">
        <w:t>: 3-4.5 stars = 0.617647059</w:t>
      </w:r>
    </w:p>
    <w:p w14:paraId="5D87E6BF" w14:textId="77777777" w:rsidR="00361787" w:rsidRPr="00361787" w:rsidRDefault="00361787" w:rsidP="00361787">
      <w:pPr>
        <w:numPr>
          <w:ilvl w:val="2"/>
          <w:numId w:val="1"/>
        </w:numPr>
      </w:pPr>
      <w:r w:rsidRPr="00361787">
        <w:rPr>
          <w:b/>
          <w:bCs/>
        </w:rPr>
        <w:t>Duration</w:t>
      </w:r>
      <w:r w:rsidRPr="00361787">
        <w:t>: 30-90 = 0.426470588</w:t>
      </w:r>
    </w:p>
    <w:p w14:paraId="41AC0EB8" w14:textId="77777777" w:rsidR="00361787" w:rsidRPr="00361787" w:rsidRDefault="00361787" w:rsidP="00361787">
      <w:pPr>
        <w:numPr>
          <w:ilvl w:val="2"/>
          <w:numId w:val="1"/>
        </w:numPr>
      </w:pPr>
      <w:r w:rsidRPr="00361787">
        <w:rPr>
          <w:b/>
          <w:bCs/>
        </w:rPr>
        <w:t>Streams</w:t>
      </w:r>
      <w:r w:rsidRPr="00361787">
        <w:t>: 1 stream = 0.367647059</w:t>
      </w:r>
    </w:p>
    <w:p w14:paraId="00BD80D0" w14:textId="77777777" w:rsidR="00361787" w:rsidRPr="00361787" w:rsidRDefault="00361787" w:rsidP="00361787">
      <w:pPr>
        <w:numPr>
          <w:ilvl w:val="2"/>
          <w:numId w:val="1"/>
        </w:numPr>
      </w:pPr>
      <w:r w:rsidRPr="00361787">
        <w:rPr>
          <w:b/>
          <w:bCs/>
        </w:rPr>
        <w:t>TPU</w:t>
      </w:r>
      <w:r w:rsidRPr="00361787">
        <w:t>: 2.837235294</w:t>
      </w:r>
    </w:p>
    <w:p w14:paraId="0103687C" w14:textId="2C194684" w:rsidR="00361787" w:rsidRPr="00361787" w:rsidRDefault="00361787" w:rsidP="00361787">
      <w:pPr>
        <w:numPr>
          <w:ilvl w:val="1"/>
          <w:numId w:val="1"/>
        </w:numPr>
      </w:pPr>
      <w:r w:rsidRPr="00361787">
        <w:rPr>
          <w:b/>
          <w:bCs/>
        </w:rPr>
        <w:t xml:space="preserve">Product </w:t>
      </w:r>
      <w:r>
        <w:rPr>
          <w:b/>
          <w:bCs/>
        </w:rPr>
        <w:t>3</w:t>
      </w:r>
      <w:r w:rsidRPr="00361787">
        <w:t>:</w:t>
      </w:r>
    </w:p>
    <w:p w14:paraId="7ACC0402" w14:textId="77777777" w:rsidR="00361787" w:rsidRPr="00361787" w:rsidRDefault="00361787" w:rsidP="00361787">
      <w:pPr>
        <w:numPr>
          <w:ilvl w:val="2"/>
          <w:numId w:val="1"/>
        </w:numPr>
      </w:pPr>
      <w:r w:rsidRPr="00361787">
        <w:rPr>
          <w:b/>
          <w:bCs/>
        </w:rPr>
        <w:t>Price</w:t>
      </w:r>
      <w:r w:rsidRPr="00361787">
        <w:t>: &gt;150 = 0.220588235</w:t>
      </w:r>
    </w:p>
    <w:p w14:paraId="7FC2B772" w14:textId="77777777" w:rsidR="00361787" w:rsidRPr="00361787" w:rsidRDefault="00361787" w:rsidP="00361787">
      <w:pPr>
        <w:numPr>
          <w:ilvl w:val="2"/>
          <w:numId w:val="1"/>
        </w:numPr>
      </w:pPr>
      <w:r w:rsidRPr="00361787">
        <w:rPr>
          <w:b/>
          <w:bCs/>
        </w:rPr>
        <w:t>Subscribers</w:t>
      </w:r>
      <w:r w:rsidRPr="00361787">
        <w:t>: &gt;2000 = 0.220588235</w:t>
      </w:r>
    </w:p>
    <w:p w14:paraId="6C048586" w14:textId="77777777" w:rsidR="00361787" w:rsidRPr="00361787" w:rsidRDefault="00361787" w:rsidP="00361787">
      <w:pPr>
        <w:numPr>
          <w:ilvl w:val="2"/>
          <w:numId w:val="1"/>
        </w:numPr>
      </w:pPr>
      <w:r w:rsidRPr="00361787">
        <w:rPr>
          <w:b/>
          <w:bCs/>
        </w:rPr>
        <w:t>Ads</w:t>
      </w:r>
      <w:r w:rsidRPr="00361787">
        <w:t>: frequent interruptions = 0.220588235</w:t>
      </w:r>
    </w:p>
    <w:p w14:paraId="0483624A" w14:textId="77777777" w:rsidR="00361787" w:rsidRPr="00361787" w:rsidRDefault="00361787" w:rsidP="00361787">
      <w:pPr>
        <w:numPr>
          <w:ilvl w:val="2"/>
          <w:numId w:val="1"/>
        </w:numPr>
      </w:pPr>
      <w:r w:rsidRPr="00361787">
        <w:rPr>
          <w:b/>
          <w:bCs/>
        </w:rPr>
        <w:t>Titles per Month</w:t>
      </w:r>
      <w:r w:rsidRPr="00361787">
        <w:t>: &gt;20 titles per month = 0.220588235</w:t>
      </w:r>
    </w:p>
    <w:p w14:paraId="3F5E670E" w14:textId="77777777" w:rsidR="00361787" w:rsidRPr="00361787" w:rsidRDefault="00361787" w:rsidP="00361787">
      <w:pPr>
        <w:numPr>
          <w:ilvl w:val="2"/>
          <w:numId w:val="1"/>
        </w:numPr>
      </w:pPr>
      <w:r w:rsidRPr="00361787">
        <w:rPr>
          <w:b/>
          <w:bCs/>
        </w:rPr>
        <w:t>Ratings</w:t>
      </w:r>
      <w:r w:rsidRPr="00361787">
        <w:t>: &gt;4.5 = 0.220588235</w:t>
      </w:r>
    </w:p>
    <w:p w14:paraId="23A46A71" w14:textId="77777777" w:rsidR="00361787" w:rsidRPr="00361787" w:rsidRDefault="00361787" w:rsidP="00361787">
      <w:pPr>
        <w:numPr>
          <w:ilvl w:val="2"/>
          <w:numId w:val="1"/>
        </w:numPr>
      </w:pPr>
      <w:r w:rsidRPr="00361787">
        <w:rPr>
          <w:b/>
          <w:bCs/>
        </w:rPr>
        <w:t>Duration</w:t>
      </w:r>
      <w:r w:rsidRPr="00361787">
        <w:t>: &gt;90 = 0.220588235</w:t>
      </w:r>
    </w:p>
    <w:p w14:paraId="7594292B" w14:textId="77777777" w:rsidR="00361787" w:rsidRPr="00361787" w:rsidRDefault="00361787" w:rsidP="00361787">
      <w:pPr>
        <w:numPr>
          <w:ilvl w:val="2"/>
          <w:numId w:val="1"/>
        </w:numPr>
      </w:pPr>
      <w:r w:rsidRPr="00361787">
        <w:rPr>
          <w:b/>
          <w:bCs/>
        </w:rPr>
        <w:t>Streams</w:t>
      </w:r>
      <w:r w:rsidRPr="00361787">
        <w:t>: &gt;3 streams = 0.220588235</w:t>
      </w:r>
    </w:p>
    <w:p w14:paraId="4FFC58B2" w14:textId="77777777" w:rsidR="00361787" w:rsidRPr="00361787" w:rsidRDefault="00361787" w:rsidP="00361787">
      <w:pPr>
        <w:numPr>
          <w:ilvl w:val="2"/>
          <w:numId w:val="1"/>
        </w:numPr>
      </w:pPr>
      <w:r w:rsidRPr="00361787">
        <w:rPr>
          <w:b/>
          <w:bCs/>
        </w:rPr>
        <w:t>TPU</w:t>
      </w:r>
      <w:r w:rsidRPr="00361787">
        <w:t>: 1.543529412</w:t>
      </w:r>
    </w:p>
    <w:p w14:paraId="1EE38B18" w14:textId="77777777" w:rsidR="00361787" w:rsidRPr="00361787" w:rsidRDefault="00361787" w:rsidP="00361787">
      <w:pPr>
        <w:numPr>
          <w:ilvl w:val="0"/>
          <w:numId w:val="1"/>
        </w:numPr>
      </w:pPr>
      <w:r w:rsidRPr="00361787">
        <w:rPr>
          <w:b/>
          <w:bCs/>
        </w:rPr>
        <w:t>Calculate Market Share</w:t>
      </w:r>
      <w:r w:rsidRPr="00361787">
        <w:t>:</w:t>
      </w:r>
    </w:p>
    <w:p w14:paraId="1A5BD6D0" w14:textId="77777777" w:rsidR="00361787" w:rsidRPr="00361787" w:rsidRDefault="00361787" w:rsidP="00361787">
      <w:pPr>
        <w:numPr>
          <w:ilvl w:val="1"/>
          <w:numId w:val="1"/>
        </w:numPr>
      </w:pPr>
      <w:r w:rsidRPr="00361787">
        <w:t xml:space="preserve">Use the formula: Preference Share = </w:t>
      </w:r>
      <w:proofErr w:type="gramStart"/>
      <w:r w:rsidRPr="00361787">
        <w:t>exp(</w:t>
      </w:r>
      <w:proofErr w:type="gramEnd"/>
      <w:r w:rsidRPr="00361787">
        <w:t>Utility of Us) divided by the sum of exp(Utility of Us + Utility of them)</w:t>
      </w:r>
    </w:p>
    <w:p w14:paraId="504C9ACA" w14:textId="4F102053" w:rsidR="00361787" w:rsidRPr="00361787" w:rsidRDefault="00361787" w:rsidP="00361787">
      <w:pPr>
        <w:numPr>
          <w:ilvl w:val="1"/>
          <w:numId w:val="1"/>
        </w:numPr>
      </w:pPr>
      <w:r w:rsidRPr="00361787">
        <w:rPr>
          <w:b/>
          <w:bCs/>
        </w:rPr>
        <w:t xml:space="preserve">Product </w:t>
      </w:r>
      <w:r>
        <w:rPr>
          <w:b/>
          <w:bCs/>
        </w:rPr>
        <w:t>1</w:t>
      </w:r>
      <w:r w:rsidRPr="00361787">
        <w:t xml:space="preserve">: </w:t>
      </w:r>
      <w:proofErr w:type="gramStart"/>
      <w:r w:rsidRPr="00361787">
        <w:t>exp(</w:t>
      </w:r>
      <w:proofErr w:type="gramEnd"/>
      <w:r w:rsidRPr="00361787">
        <w:t>2.957382353) / [exp(2.957382353) + exp(2.837235294) + exp(1.543529412)]</w:t>
      </w:r>
    </w:p>
    <w:p w14:paraId="25DB1E30" w14:textId="10A999A1" w:rsidR="00361787" w:rsidRPr="00361787" w:rsidRDefault="00361787" w:rsidP="00361787">
      <w:pPr>
        <w:numPr>
          <w:ilvl w:val="1"/>
          <w:numId w:val="1"/>
        </w:numPr>
      </w:pPr>
      <w:r w:rsidRPr="00361787">
        <w:rPr>
          <w:b/>
          <w:bCs/>
        </w:rPr>
        <w:t xml:space="preserve">Product </w:t>
      </w:r>
      <w:r>
        <w:rPr>
          <w:b/>
          <w:bCs/>
        </w:rPr>
        <w:t>2</w:t>
      </w:r>
      <w:r w:rsidRPr="00361787">
        <w:t xml:space="preserve">: </w:t>
      </w:r>
      <w:proofErr w:type="gramStart"/>
      <w:r w:rsidRPr="00361787">
        <w:t>exp(</w:t>
      </w:r>
      <w:proofErr w:type="gramEnd"/>
      <w:r w:rsidRPr="00361787">
        <w:t>2.837235294) / [exp(2.837235294) + exp(2.957382353) + exp(1.543529412)]</w:t>
      </w:r>
    </w:p>
    <w:p w14:paraId="6221D301" w14:textId="60928272" w:rsidR="00361787" w:rsidRPr="00361787" w:rsidRDefault="00361787" w:rsidP="00361787">
      <w:pPr>
        <w:numPr>
          <w:ilvl w:val="1"/>
          <w:numId w:val="1"/>
        </w:numPr>
      </w:pPr>
      <w:r w:rsidRPr="00361787">
        <w:rPr>
          <w:b/>
          <w:bCs/>
        </w:rPr>
        <w:t xml:space="preserve">Product </w:t>
      </w:r>
      <w:r>
        <w:rPr>
          <w:b/>
          <w:bCs/>
        </w:rPr>
        <w:t>3</w:t>
      </w:r>
      <w:r w:rsidRPr="00361787">
        <w:t xml:space="preserve">: </w:t>
      </w:r>
      <w:proofErr w:type="gramStart"/>
      <w:r w:rsidRPr="00361787">
        <w:t>exp(</w:t>
      </w:r>
      <w:proofErr w:type="gramEnd"/>
      <w:r w:rsidRPr="00361787">
        <w:t>1.543529412) / [exp(1.543529412) + exp(2.957382353) + exp(2.837235294)]</w:t>
      </w:r>
    </w:p>
    <w:p w14:paraId="46A8B6B6" w14:textId="77777777" w:rsidR="00361787" w:rsidRPr="00361787" w:rsidRDefault="00361787" w:rsidP="00361787">
      <w:pPr>
        <w:numPr>
          <w:ilvl w:val="0"/>
          <w:numId w:val="1"/>
        </w:numPr>
      </w:pPr>
      <w:r w:rsidRPr="00361787">
        <w:rPr>
          <w:b/>
          <w:bCs/>
        </w:rPr>
        <w:t>Compute Exponential Values</w:t>
      </w:r>
      <w:r w:rsidRPr="00361787">
        <w:t>:</w:t>
      </w:r>
    </w:p>
    <w:p w14:paraId="51764CCB" w14:textId="62780884" w:rsidR="00361787" w:rsidRPr="00361787" w:rsidRDefault="00361787" w:rsidP="00361787">
      <w:pPr>
        <w:numPr>
          <w:ilvl w:val="1"/>
          <w:numId w:val="1"/>
        </w:numPr>
      </w:pPr>
      <w:r w:rsidRPr="00361787">
        <w:rPr>
          <w:b/>
          <w:bCs/>
        </w:rPr>
        <w:t xml:space="preserve">Product </w:t>
      </w:r>
      <w:r>
        <w:rPr>
          <w:b/>
          <w:bCs/>
        </w:rPr>
        <w:t>1</w:t>
      </w:r>
      <w:r w:rsidRPr="00361787">
        <w:t xml:space="preserve">: </w:t>
      </w:r>
      <w:proofErr w:type="gramStart"/>
      <w:r w:rsidRPr="00361787">
        <w:t>exp(</w:t>
      </w:r>
      <w:proofErr w:type="gramEnd"/>
      <w:r w:rsidRPr="00361787">
        <w:t>2.957382353) = 19.23</w:t>
      </w:r>
    </w:p>
    <w:p w14:paraId="426CD812" w14:textId="354E3431" w:rsidR="00361787" w:rsidRPr="00361787" w:rsidRDefault="00361787" w:rsidP="00361787">
      <w:pPr>
        <w:numPr>
          <w:ilvl w:val="1"/>
          <w:numId w:val="1"/>
        </w:numPr>
      </w:pPr>
      <w:r w:rsidRPr="00361787">
        <w:rPr>
          <w:b/>
          <w:bCs/>
        </w:rPr>
        <w:t xml:space="preserve">Product </w:t>
      </w:r>
      <w:r>
        <w:rPr>
          <w:b/>
          <w:bCs/>
        </w:rPr>
        <w:t>2</w:t>
      </w:r>
      <w:r w:rsidRPr="00361787">
        <w:t xml:space="preserve">: </w:t>
      </w:r>
      <w:proofErr w:type="gramStart"/>
      <w:r w:rsidRPr="00361787">
        <w:t>exp(</w:t>
      </w:r>
      <w:proofErr w:type="gramEnd"/>
      <w:r w:rsidRPr="00361787">
        <w:t>2.837235294) = 17.08</w:t>
      </w:r>
    </w:p>
    <w:p w14:paraId="64A9F996" w14:textId="5488FADE" w:rsidR="00361787" w:rsidRPr="00361787" w:rsidRDefault="00361787" w:rsidP="00361787">
      <w:pPr>
        <w:numPr>
          <w:ilvl w:val="1"/>
          <w:numId w:val="1"/>
        </w:numPr>
      </w:pPr>
      <w:r w:rsidRPr="00361787">
        <w:rPr>
          <w:b/>
          <w:bCs/>
        </w:rPr>
        <w:t xml:space="preserve">Product </w:t>
      </w:r>
      <w:r>
        <w:rPr>
          <w:b/>
          <w:bCs/>
        </w:rPr>
        <w:t>3</w:t>
      </w:r>
      <w:r w:rsidRPr="00361787">
        <w:t xml:space="preserve">: </w:t>
      </w:r>
      <w:proofErr w:type="gramStart"/>
      <w:r w:rsidRPr="00361787">
        <w:t>exp(</w:t>
      </w:r>
      <w:proofErr w:type="gramEnd"/>
      <w:r w:rsidRPr="00361787">
        <w:t>1.543529412) = 4.68</w:t>
      </w:r>
    </w:p>
    <w:p w14:paraId="67D8E188" w14:textId="77777777" w:rsidR="00361787" w:rsidRPr="00361787" w:rsidRDefault="00361787" w:rsidP="00361787">
      <w:pPr>
        <w:numPr>
          <w:ilvl w:val="1"/>
          <w:numId w:val="1"/>
        </w:numPr>
      </w:pPr>
      <w:r w:rsidRPr="00361787">
        <w:rPr>
          <w:b/>
          <w:bCs/>
        </w:rPr>
        <w:t>Sum</w:t>
      </w:r>
      <w:r w:rsidRPr="00361787">
        <w:t>: 19.23 + 17.08 + 4.68 = 40.99</w:t>
      </w:r>
    </w:p>
    <w:p w14:paraId="065109C8" w14:textId="77777777" w:rsidR="00361787" w:rsidRPr="00361787" w:rsidRDefault="00361787" w:rsidP="00361787">
      <w:pPr>
        <w:numPr>
          <w:ilvl w:val="0"/>
          <w:numId w:val="1"/>
        </w:numPr>
      </w:pPr>
      <w:r w:rsidRPr="00361787">
        <w:rPr>
          <w:b/>
          <w:bCs/>
        </w:rPr>
        <w:t>Calculate Market Share</w:t>
      </w:r>
      <w:r w:rsidRPr="00361787">
        <w:t>:</w:t>
      </w:r>
    </w:p>
    <w:p w14:paraId="6DF0FC4B" w14:textId="5C8659A5" w:rsidR="00361787" w:rsidRPr="00361787" w:rsidRDefault="00361787" w:rsidP="00361787">
      <w:pPr>
        <w:numPr>
          <w:ilvl w:val="1"/>
          <w:numId w:val="1"/>
        </w:numPr>
      </w:pPr>
      <w:r>
        <w:rPr>
          <w:b/>
          <w:bCs/>
        </w:rPr>
        <w:t>Product 1</w:t>
      </w:r>
      <w:r w:rsidRPr="00361787">
        <w:t>: 19.23 / 40.99 = 46.89%</w:t>
      </w:r>
    </w:p>
    <w:p w14:paraId="510BC3C1" w14:textId="02BCFC2C" w:rsidR="00361787" w:rsidRPr="00361787" w:rsidRDefault="00361787" w:rsidP="00361787">
      <w:pPr>
        <w:numPr>
          <w:ilvl w:val="1"/>
          <w:numId w:val="1"/>
        </w:numPr>
      </w:pPr>
      <w:r w:rsidRPr="00361787">
        <w:rPr>
          <w:b/>
          <w:bCs/>
        </w:rPr>
        <w:lastRenderedPageBreak/>
        <w:t xml:space="preserve">Product </w:t>
      </w:r>
      <w:r>
        <w:rPr>
          <w:b/>
          <w:bCs/>
        </w:rPr>
        <w:t>2</w:t>
      </w:r>
      <w:r w:rsidRPr="00361787">
        <w:t>: 17.08 / 40.99 = 41.69%</w:t>
      </w:r>
    </w:p>
    <w:p w14:paraId="4B619C5A" w14:textId="7C019A72" w:rsidR="00361787" w:rsidRPr="00361787" w:rsidRDefault="00361787" w:rsidP="00361787">
      <w:pPr>
        <w:numPr>
          <w:ilvl w:val="1"/>
          <w:numId w:val="1"/>
        </w:numPr>
      </w:pPr>
      <w:r w:rsidRPr="00361787">
        <w:rPr>
          <w:b/>
          <w:bCs/>
        </w:rPr>
        <w:t xml:space="preserve">Product </w:t>
      </w:r>
      <w:r>
        <w:rPr>
          <w:b/>
          <w:bCs/>
        </w:rPr>
        <w:t>3</w:t>
      </w:r>
      <w:r w:rsidRPr="00361787">
        <w:t>: 4.68 / 40.99 = 11.42%</w:t>
      </w:r>
    </w:p>
    <w:p w14:paraId="7AB80F58" w14:textId="77777777" w:rsidR="00361787" w:rsidRPr="00361787" w:rsidRDefault="00361787" w:rsidP="00361787">
      <w:r w:rsidRPr="00361787">
        <w:t>Market Share:</w:t>
      </w:r>
    </w:p>
    <w:p w14:paraId="02319D55" w14:textId="4B046D99" w:rsidR="00361787" w:rsidRPr="00361787" w:rsidRDefault="00361787" w:rsidP="00361787">
      <w:pPr>
        <w:numPr>
          <w:ilvl w:val="0"/>
          <w:numId w:val="2"/>
        </w:numPr>
      </w:pPr>
      <w:r>
        <w:rPr>
          <w:b/>
          <w:bCs/>
        </w:rPr>
        <w:t>Product 1</w:t>
      </w:r>
      <w:r w:rsidRPr="00361787">
        <w:t>: 46.89%</w:t>
      </w:r>
    </w:p>
    <w:p w14:paraId="446D6AD2" w14:textId="5FA538D0" w:rsidR="00361787" w:rsidRPr="00361787" w:rsidRDefault="00361787" w:rsidP="00361787">
      <w:pPr>
        <w:numPr>
          <w:ilvl w:val="0"/>
          <w:numId w:val="2"/>
        </w:numPr>
      </w:pPr>
      <w:r w:rsidRPr="00361787">
        <w:rPr>
          <w:b/>
          <w:bCs/>
        </w:rPr>
        <w:t xml:space="preserve">Product </w:t>
      </w:r>
      <w:r>
        <w:rPr>
          <w:b/>
          <w:bCs/>
        </w:rPr>
        <w:t>2</w:t>
      </w:r>
      <w:r w:rsidRPr="00361787">
        <w:t>: 41.69%</w:t>
      </w:r>
    </w:p>
    <w:p w14:paraId="34A7C2D3" w14:textId="625E36BF" w:rsidR="00361787" w:rsidRPr="00361787" w:rsidRDefault="00361787" w:rsidP="00361787">
      <w:pPr>
        <w:numPr>
          <w:ilvl w:val="0"/>
          <w:numId w:val="2"/>
        </w:numPr>
      </w:pPr>
      <w:r w:rsidRPr="00361787">
        <w:rPr>
          <w:b/>
          <w:bCs/>
        </w:rPr>
        <w:t xml:space="preserve">Product </w:t>
      </w:r>
      <w:r>
        <w:rPr>
          <w:b/>
          <w:bCs/>
        </w:rPr>
        <w:t>3</w:t>
      </w:r>
      <w:r w:rsidRPr="00361787">
        <w:t>: 11.42%</w:t>
      </w:r>
    </w:p>
    <w:p w14:paraId="6C87CA0A" w14:textId="22E9DC8A" w:rsidR="00361787" w:rsidRDefault="00361787" w:rsidP="00361787">
      <w:r w:rsidRPr="00361787">
        <w:t>These percentages represent the estimated market share for each product based on the calculated utilities and the preference share formula.</w:t>
      </w:r>
    </w:p>
    <w:p w14:paraId="4792EC7E" w14:textId="77777777" w:rsidR="00461E24" w:rsidRDefault="00461E24" w:rsidP="00361787"/>
    <w:p w14:paraId="6C4C1974" w14:textId="3BF6606B" w:rsidR="00461E24" w:rsidRDefault="00461E24" w:rsidP="00361787">
      <w:r>
        <w:t>Product TPU’s</w:t>
      </w:r>
    </w:p>
    <w:p w14:paraId="5444D72A" w14:textId="23424F13" w:rsidR="00461E24" w:rsidRDefault="00461E24" w:rsidP="00361787">
      <w:bookmarkStart w:id="6" w:name="_Hlk180229783"/>
      <w:r w:rsidRPr="00461E24">
        <w:rPr>
          <w:noProof/>
        </w:rPr>
        <w:drawing>
          <wp:inline distT="0" distB="0" distL="0" distR="0" wp14:anchorId="41E05FF9" wp14:editId="43338E1B">
            <wp:extent cx="5943600" cy="2289810"/>
            <wp:effectExtent l="0" t="0" r="0" b="0"/>
            <wp:docPr id="53014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4526" name="Picture 1" descr="A screenshot of a computer&#10;&#10;Description automatically generated"/>
                    <pic:cNvPicPr/>
                  </pic:nvPicPr>
                  <pic:blipFill>
                    <a:blip r:embed="rId8"/>
                    <a:stretch>
                      <a:fillRect/>
                    </a:stretch>
                  </pic:blipFill>
                  <pic:spPr>
                    <a:xfrm>
                      <a:off x="0" y="0"/>
                      <a:ext cx="5943600" cy="2289810"/>
                    </a:xfrm>
                    <a:prstGeom prst="rect">
                      <a:avLst/>
                    </a:prstGeom>
                  </pic:spPr>
                </pic:pic>
              </a:graphicData>
            </a:graphic>
          </wp:inline>
        </w:drawing>
      </w:r>
    </w:p>
    <w:p w14:paraId="73B72055" w14:textId="43125F91" w:rsidR="00461E24" w:rsidRDefault="00461E24" w:rsidP="00361787">
      <w:r w:rsidRPr="00461E24">
        <w:rPr>
          <w:noProof/>
        </w:rPr>
        <w:drawing>
          <wp:inline distT="0" distB="0" distL="0" distR="0" wp14:anchorId="32E90AB4" wp14:editId="386939BA">
            <wp:extent cx="5943600" cy="2258060"/>
            <wp:effectExtent l="0" t="0" r="0" b="0"/>
            <wp:docPr id="1867548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48881" name="Picture 1" descr="A screenshot of a computer&#10;&#10;Description automatically generated"/>
                    <pic:cNvPicPr/>
                  </pic:nvPicPr>
                  <pic:blipFill>
                    <a:blip r:embed="rId9"/>
                    <a:stretch>
                      <a:fillRect/>
                    </a:stretch>
                  </pic:blipFill>
                  <pic:spPr>
                    <a:xfrm>
                      <a:off x="0" y="0"/>
                      <a:ext cx="5943600" cy="2258060"/>
                    </a:xfrm>
                    <a:prstGeom prst="rect">
                      <a:avLst/>
                    </a:prstGeom>
                  </pic:spPr>
                </pic:pic>
              </a:graphicData>
            </a:graphic>
          </wp:inline>
        </w:drawing>
      </w:r>
    </w:p>
    <w:p w14:paraId="73357149" w14:textId="234181B7" w:rsidR="00B70900" w:rsidRDefault="00B70900" w:rsidP="00361787">
      <w:r w:rsidRPr="00B70900">
        <w:rPr>
          <w:noProof/>
        </w:rPr>
        <w:lastRenderedPageBreak/>
        <w:drawing>
          <wp:inline distT="0" distB="0" distL="0" distR="0" wp14:anchorId="231A0DBE" wp14:editId="1054EEC6">
            <wp:extent cx="5943600" cy="1096645"/>
            <wp:effectExtent l="0" t="0" r="0" b="0"/>
            <wp:docPr id="1893954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54551" name="Picture 1" descr="A screenshot of a computer&#10;&#10;Description automatically generated"/>
                    <pic:cNvPicPr/>
                  </pic:nvPicPr>
                  <pic:blipFill>
                    <a:blip r:embed="rId10"/>
                    <a:stretch>
                      <a:fillRect/>
                    </a:stretch>
                  </pic:blipFill>
                  <pic:spPr>
                    <a:xfrm>
                      <a:off x="0" y="0"/>
                      <a:ext cx="5943600" cy="1096645"/>
                    </a:xfrm>
                    <a:prstGeom prst="rect">
                      <a:avLst/>
                    </a:prstGeom>
                  </pic:spPr>
                </pic:pic>
              </a:graphicData>
            </a:graphic>
          </wp:inline>
        </w:drawing>
      </w:r>
    </w:p>
    <w:p w14:paraId="0D303350" w14:textId="58AF4257" w:rsidR="00461E24" w:rsidRDefault="00461E24" w:rsidP="00361787">
      <w:r w:rsidRPr="00461E24">
        <w:rPr>
          <w:noProof/>
        </w:rPr>
        <w:drawing>
          <wp:inline distT="0" distB="0" distL="0" distR="0" wp14:anchorId="5690F605" wp14:editId="1C9A68DC">
            <wp:extent cx="5943600" cy="1150620"/>
            <wp:effectExtent l="0" t="0" r="0" b="0"/>
            <wp:docPr id="1550392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92613" name="Picture 1" descr="A screenshot of a computer&#10;&#10;Description automatically generated"/>
                    <pic:cNvPicPr/>
                  </pic:nvPicPr>
                  <pic:blipFill>
                    <a:blip r:embed="rId11"/>
                    <a:stretch>
                      <a:fillRect/>
                    </a:stretch>
                  </pic:blipFill>
                  <pic:spPr>
                    <a:xfrm>
                      <a:off x="0" y="0"/>
                      <a:ext cx="5943600" cy="1150620"/>
                    </a:xfrm>
                    <a:prstGeom prst="rect">
                      <a:avLst/>
                    </a:prstGeom>
                  </pic:spPr>
                </pic:pic>
              </a:graphicData>
            </a:graphic>
          </wp:inline>
        </w:drawing>
      </w:r>
    </w:p>
    <w:p w14:paraId="0AAE04EF" w14:textId="1F3B9000" w:rsidR="00461E24" w:rsidRDefault="00461E24" w:rsidP="00361787">
      <w:r w:rsidRPr="00461E24">
        <w:rPr>
          <w:noProof/>
        </w:rPr>
        <w:drawing>
          <wp:inline distT="0" distB="0" distL="0" distR="0" wp14:anchorId="4B100CB1" wp14:editId="2554B5B0">
            <wp:extent cx="4633362" cy="3635055"/>
            <wp:effectExtent l="0" t="0" r="0" b="3810"/>
            <wp:docPr id="195621745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17455" name="Picture 1" descr="A screenshot of a table&#10;&#10;Description automatically generated"/>
                    <pic:cNvPicPr/>
                  </pic:nvPicPr>
                  <pic:blipFill>
                    <a:blip r:embed="rId12"/>
                    <a:stretch>
                      <a:fillRect/>
                    </a:stretch>
                  </pic:blipFill>
                  <pic:spPr>
                    <a:xfrm>
                      <a:off x="0" y="0"/>
                      <a:ext cx="4633362" cy="3635055"/>
                    </a:xfrm>
                    <a:prstGeom prst="rect">
                      <a:avLst/>
                    </a:prstGeom>
                  </pic:spPr>
                </pic:pic>
              </a:graphicData>
            </a:graphic>
          </wp:inline>
        </w:drawing>
      </w:r>
    </w:p>
    <w:p w14:paraId="7B6D25EB" w14:textId="1D2D1F48" w:rsidR="00461E24" w:rsidRDefault="00461E24" w:rsidP="00361787">
      <w:r w:rsidRPr="00461E24">
        <w:rPr>
          <w:noProof/>
        </w:rPr>
        <w:lastRenderedPageBreak/>
        <w:drawing>
          <wp:inline distT="0" distB="0" distL="0" distR="0" wp14:anchorId="6715DDB4" wp14:editId="2DBD0E4F">
            <wp:extent cx="4435224" cy="3688400"/>
            <wp:effectExtent l="0" t="0" r="3810" b="7620"/>
            <wp:docPr id="1061352070"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52070" name="Picture 1" descr="A screenshot of a report&#10;&#10;Description automatically generated"/>
                    <pic:cNvPicPr/>
                  </pic:nvPicPr>
                  <pic:blipFill>
                    <a:blip r:embed="rId13"/>
                    <a:stretch>
                      <a:fillRect/>
                    </a:stretch>
                  </pic:blipFill>
                  <pic:spPr>
                    <a:xfrm>
                      <a:off x="0" y="0"/>
                      <a:ext cx="4435224" cy="3688400"/>
                    </a:xfrm>
                    <a:prstGeom prst="rect">
                      <a:avLst/>
                    </a:prstGeom>
                  </pic:spPr>
                </pic:pic>
              </a:graphicData>
            </a:graphic>
          </wp:inline>
        </w:drawing>
      </w:r>
    </w:p>
    <w:p w14:paraId="547F2BB8" w14:textId="1179B4A3" w:rsidR="00461E24" w:rsidRDefault="00461E24" w:rsidP="00361787">
      <w:r w:rsidRPr="00461E24">
        <w:rPr>
          <w:noProof/>
        </w:rPr>
        <w:drawing>
          <wp:inline distT="0" distB="0" distL="0" distR="0" wp14:anchorId="0513976D" wp14:editId="1F592C74">
            <wp:extent cx="4381880" cy="3604572"/>
            <wp:effectExtent l="0" t="0" r="0" b="0"/>
            <wp:docPr id="1878523853" name="Picture 1" descr="A screenshot of a white and yellow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23853" name="Picture 1" descr="A screenshot of a white and yellow table&#10;&#10;Description automatically generated"/>
                    <pic:cNvPicPr/>
                  </pic:nvPicPr>
                  <pic:blipFill>
                    <a:blip r:embed="rId14"/>
                    <a:stretch>
                      <a:fillRect/>
                    </a:stretch>
                  </pic:blipFill>
                  <pic:spPr>
                    <a:xfrm>
                      <a:off x="0" y="0"/>
                      <a:ext cx="4381880" cy="3604572"/>
                    </a:xfrm>
                    <a:prstGeom prst="rect">
                      <a:avLst/>
                    </a:prstGeom>
                  </pic:spPr>
                </pic:pic>
              </a:graphicData>
            </a:graphic>
          </wp:inline>
        </w:drawing>
      </w:r>
    </w:p>
    <w:bookmarkEnd w:id="6"/>
    <w:p w14:paraId="54291AE6" w14:textId="77777777" w:rsidR="00461E24" w:rsidRDefault="00461E24" w:rsidP="00361787"/>
    <w:p w14:paraId="78721040" w14:textId="6A581CD1" w:rsidR="00461E24" w:rsidRDefault="00461E24" w:rsidP="00361787">
      <w:r>
        <w:t>CALCULATION OF MARKET SHARE</w:t>
      </w:r>
    </w:p>
    <w:p w14:paraId="57A3BF01" w14:textId="625F2DEF" w:rsidR="00461E24" w:rsidRDefault="00461E24" w:rsidP="00361787">
      <w:r w:rsidRPr="00461E24">
        <w:rPr>
          <w:noProof/>
        </w:rPr>
        <w:lastRenderedPageBreak/>
        <w:drawing>
          <wp:inline distT="0" distB="0" distL="0" distR="0" wp14:anchorId="5AF5F3C5" wp14:editId="11DCE58E">
            <wp:extent cx="5943600" cy="3788410"/>
            <wp:effectExtent l="0" t="0" r="0" b="0"/>
            <wp:docPr id="1600318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18890" name="Picture 1" descr="A screenshot of a computer&#10;&#10;Description automatically generated"/>
                    <pic:cNvPicPr/>
                  </pic:nvPicPr>
                  <pic:blipFill>
                    <a:blip r:embed="rId15"/>
                    <a:stretch>
                      <a:fillRect/>
                    </a:stretch>
                  </pic:blipFill>
                  <pic:spPr>
                    <a:xfrm>
                      <a:off x="0" y="0"/>
                      <a:ext cx="5943600" cy="3788410"/>
                    </a:xfrm>
                    <a:prstGeom prst="rect">
                      <a:avLst/>
                    </a:prstGeom>
                  </pic:spPr>
                </pic:pic>
              </a:graphicData>
            </a:graphic>
          </wp:inline>
        </w:drawing>
      </w:r>
    </w:p>
    <w:p w14:paraId="11A26DC0" w14:textId="77777777" w:rsidR="00461E24" w:rsidRDefault="00461E24" w:rsidP="00361787"/>
    <w:p w14:paraId="14097600" w14:textId="6BE55B94" w:rsidR="00361787" w:rsidRPr="00361787" w:rsidRDefault="00361787" w:rsidP="00361787">
      <w:r w:rsidRPr="00361787">
        <w:rPr>
          <w:noProof/>
        </w:rPr>
        <w:drawing>
          <wp:inline distT="0" distB="0" distL="0" distR="0" wp14:anchorId="71E908F4" wp14:editId="478321E0">
            <wp:extent cx="4594860" cy="2766060"/>
            <wp:effectExtent l="0" t="0" r="0" b="0"/>
            <wp:docPr id="1723287482" name="Picture 4" descr="A graph of a market sh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87482" name="Picture 4" descr="A graph of a market shar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4860" cy="2766060"/>
                    </a:xfrm>
                    <a:prstGeom prst="rect">
                      <a:avLst/>
                    </a:prstGeom>
                    <a:noFill/>
                    <a:ln>
                      <a:noFill/>
                    </a:ln>
                  </pic:spPr>
                </pic:pic>
              </a:graphicData>
            </a:graphic>
          </wp:inline>
        </w:drawing>
      </w:r>
    </w:p>
    <w:p w14:paraId="593DFF69" w14:textId="51567B81" w:rsidR="00461E24" w:rsidRDefault="00461E24">
      <w:r>
        <w:br w:type="page"/>
      </w:r>
    </w:p>
    <w:p w14:paraId="7DCCEE2F" w14:textId="449503F7" w:rsidR="00277EB1" w:rsidRDefault="00461E24" w:rsidP="00277EB1">
      <w:r>
        <w:lastRenderedPageBreak/>
        <w:t xml:space="preserve">OUTPUT </w:t>
      </w:r>
      <w:proofErr w:type="gramStart"/>
      <w:r>
        <w:t>4 :</w:t>
      </w:r>
      <w:proofErr w:type="gramEnd"/>
      <w:r>
        <w:t xml:space="preserve"> SIMULATION THE MARKET</w:t>
      </w:r>
    </w:p>
    <w:p w14:paraId="7E667E23" w14:textId="2C8D6E85" w:rsidR="00461E24" w:rsidRDefault="00461E24" w:rsidP="00277EB1">
      <w:r>
        <w:t xml:space="preserve">We have </w:t>
      </w:r>
      <w:proofErr w:type="gramStart"/>
      <w:r>
        <w:t>create</w:t>
      </w:r>
      <w:proofErr w:type="gramEnd"/>
      <w:r>
        <w:t xml:space="preserve"> Four hypothetical Products based on the Previous top performing products and few changes. We choose Product 1,3,9,11 for this simulation. Made changes in their attributes you can see the changes made in BOLD. We have </w:t>
      </w:r>
      <w:proofErr w:type="gramStart"/>
      <w:r>
        <w:t>calculate</w:t>
      </w:r>
      <w:proofErr w:type="gramEnd"/>
      <w:r>
        <w:t xml:space="preserve"> TPU for the new products.</w:t>
      </w:r>
    </w:p>
    <w:p w14:paraId="1A8AA433" w14:textId="6FB3141F" w:rsidR="00461E24" w:rsidRDefault="00461E24" w:rsidP="00277EB1">
      <w:bookmarkStart w:id="7" w:name="_Hlk180229846"/>
      <w:r w:rsidRPr="00461E24">
        <w:rPr>
          <w:noProof/>
        </w:rPr>
        <w:drawing>
          <wp:inline distT="0" distB="0" distL="0" distR="0" wp14:anchorId="4417E7F7" wp14:editId="67E446AC">
            <wp:extent cx="4031329" cy="3482642"/>
            <wp:effectExtent l="0" t="0" r="7620" b="3810"/>
            <wp:docPr id="1243799969" name="Picture 1" descr="A table of infor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99969" name="Picture 1" descr="A table of information&#10;&#10;Description automatically generated with medium confidence"/>
                    <pic:cNvPicPr/>
                  </pic:nvPicPr>
                  <pic:blipFill>
                    <a:blip r:embed="rId17"/>
                    <a:stretch>
                      <a:fillRect/>
                    </a:stretch>
                  </pic:blipFill>
                  <pic:spPr>
                    <a:xfrm>
                      <a:off x="0" y="0"/>
                      <a:ext cx="4031329" cy="3482642"/>
                    </a:xfrm>
                    <a:prstGeom prst="rect">
                      <a:avLst/>
                    </a:prstGeom>
                  </pic:spPr>
                </pic:pic>
              </a:graphicData>
            </a:graphic>
          </wp:inline>
        </w:drawing>
      </w:r>
    </w:p>
    <w:p w14:paraId="066EE8C3" w14:textId="70493198" w:rsidR="00461E24" w:rsidRDefault="00461E24" w:rsidP="00277EB1">
      <w:r w:rsidRPr="00461E24">
        <w:rPr>
          <w:noProof/>
        </w:rPr>
        <w:drawing>
          <wp:inline distT="0" distB="0" distL="0" distR="0" wp14:anchorId="43008044" wp14:editId="57794CD3">
            <wp:extent cx="4008467" cy="3452159"/>
            <wp:effectExtent l="0" t="0" r="0" b="0"/>
            <wp:docPr id="355910013"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10013" name="Picture 1" descr="A table with text and numbers&#10;&#10;Description automatically generated"/>
                    <pic:cNvPicPr/>
                  </pic:nvPicPr>
                  <pic:blipFill>
                    <a:blip r:embed="rId18"/>
                    <a:stretch>
                      <a:fillRect/>
                    </a:stretch>
                  </pic:blipFill>
                  <pic:spPr>
                    <a:xfrm>
                      <a:off x="0" y="0"/>
                      <a:ext cx="4008467" cy="3452159"/>
                    </a:xfrm>
                    <a:prstGeom prst="rect">
                      <a:avLst/>
                    </a:prstGeom>
                  </pic:spPr>
                </pic:pic>
              </a:graphicData>
            </a:graphic>
          </wp:inline>
        </w:drawing>
      </w:r>
      <w:bookmarkEnd w:id="7"/>
    </w:p>
    <w:p w14:paraId="029B4105" w14:textId="65CCBF62" w:rsidR="00461E24" w:rsidRDefault="00461E24" w:rsidP="00277EB1">
      <w:r>
        <w:lastRenderedPageBreak/>
        <w:t>Computed market share for the new ones and recorded the percentage before and after the changes made to the products.</w:t>
      </w:r>
    </w:p>
    <w:p w14:paraId="23A3AC6E" w14:textId="77777777" w:rsidR="00461E24" w:rsidRDefault="00461E24" w:rsidP="00277EB1"/>
    <w:p w14:paraId="71CA9B5A" w14:textId="7C365A23" w:rsidR="00461E24" w:rsidRDefault="00461E24" w:rsidP="00277EB1">
      <w:bookmarkStart w:id="8" w:name="_Hlk180229856"/>
      <w:r w:rsidRPr="00461E24">
        <w:rPr>
          <w:noProof/>
        </w:rPr>
        <w:drawing>
          <wp:inline distT="0" distB="0" distL="0" distR="0" wp14:anchorId="4C2CECF2" wp14:editId="2A25DD3B">
            <wp:extent cx="5943600" cy="4093845"/>
            <wp:effectExtent l="0" t="0" r="0" b="0"/>
            <wp:docPr id="1234050535"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50535" name="Picture 1" descr="A screenshot of a spreadsheet&#10;&#10;Description automatically generated"/>
                    <pic:cNvPicPr/>
                  </pic:nvPicPr>
                  <pic:blipFill>
                    <a:blip r:embed="rId19"/>
                    <a:stretch>
                      <a:fillRect/>
                    </a:stretch>
                  </pic:blipFill>
                  <pic:spPr>
                    <a:xfrm>
                      <a:off x="0" y="0"/>
                      <a:ext cx="5943600" cy="4093845"/>
                    </a:xfrm>
                    <a:prstGeom prst="rect">
                      <a:avLst/>
                    </a:prstGeom>
                  </pic:spPr>
                </pic:pic>
              </a:graphicData>
            </a:graphic>
          </wp:inline>
        </w:drawing>
      </w:r>
    </w:p>
    <w:p w14:paraId="068F5644" w14:textId="77777777" w:rsidR="00461E24" w:rsidRDefault="00461E24" w:rsidP="00277EB1"/>
    <w:bookmarkEnd w:id="8"/>
    <w:p w14:paraId="7B6D4E92" w14:textId="531587D6" w:rsidR="00461E24" w:rsidRDefault="00461E24" w:rsidP="00277EB1">
      <w:r w:rsidRPr="00461E24">
        <w:rPr>
          <w:noProof/>
        </w:rPr>
        <w:drawing>
          <wp:inline distT="0" distB="0" distL="0" distR="0" wp14:anchorId="7C08F2AE" wp14:editId="78CC23B4">
            <wp:extent cx="5928874" cy="975445"/>
            <wp:effectExtent l="0" t="0" r="0" b="0"/>
            <wp:docPr id="1764761396"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61396" name="Picture 1" descr="A table with numbers and text&#10;&#10;Description automatically generated"/>
                    <pic:cNvPicPr/>
                  </pic:nvPicPr>
                  <pic:blipFill>
                    <a:blip r:embed="rId20"/>
                    <a:stretch>
                      <a:fillRect/>
                    </a:stretch>
                  </pic:blipFill>
                  <pic:spPr>
                    <a:xfrm>
                      <a:off x="0" y="0"/>
                      <a:ext cx="5928874" cy="975445"/>
                    </a:xfrm>
                    <a:prstGeom prst="rect">
                      <a:avLst/>
                    </a:prstGeom>
                  </pic:spPr>
                </pic:pic>
              </a:graphicData>
            </a:graphic>
          </wp:inline>
        </w:drawing>
      </w:r>
    </w:p>
    <w:p w14:paraId="5052E9C8" w14:textId="77777777" w:rsidR="00461E24" w:rsidRDefault="00461E24" w:rsidP="00277EB1"/>
    <w:p w14:paraId="050F4089" w14:textId="77777777" w:rsidR="00B3055B" w:rsidRDefault="00B3055B" w:rsidP="00277EB1"/>
    <w:p w14:paraId="5EED7F86" w14:textId="3CD2D7B4" w:rsidR="00B3055B" w:rsidRDefault="00B3055B" w:rsidP="00277EB1">
      <w:bookmarkStart w:id="9" w:name="_Hlk180228761"/>
      <w:r>
        <w:t>The Market share is increasing when we are changing lowest re-scale value to high value in particular attribute and decreasing when we move away from high re-scale value in attribute. In first three products, we changed their attributes containing high re-scale value to lower value. We can see that the percentage change after the market simulation is negative. Whereas in 4</w:t>
      </w:r>
      <w:r w:rsidRPr="00B3055B">
        <w:rPr>
          <w:vertAlign w:val="superscript"/>
        </w:rPr>
        <w:t>t</w:t>
      </w:r>
      <w:r>
        <w:rPr>
          <w:vertAlign w:val="superscript"/>
        </w:rPr>
        <w:t xml:space="preserve">h </w:t>
      </w:r>
      <w:r>
        <w:t>product I have changed &gt; 90 min to &lt; 30 min average content duration because through our optimum product we found that market likes short content compared to long ones. We can see after the market simulation the percentage change is 34%.</w:t>
      </w:r>
    </w:p>
    <w:bookmarkEnd w:id="9"/>
    <w:p w14:paraId="326A9E88" w14:textId="1B7D6077" w:rsidR="00B3055B" w:rsidRDefault="00B3055B" w:rsidP="00277EB1">
      <w:r>
        <w:lastRenderedPageBreak/>
        <w:t>With this we can conclude that, different target audience have different optimum product. With this tool, we have better mechanism to make decisions in terms of product packaging and branding as well as marketing.</w:t>
      </w:r>
    </w:p>
    <w:p w14:paraId="751D1C1B" w14:textId="2D8F15B7" w:rsidR="00461E24" w:rsidRDefault="00461E24" w:rsidP="00277EB1">
      <w:r>
        <w:t>OUTPUT 5: THE INTERPRETATION OF INTERCEPT</w:t>
      </w:r>
    </w:p>
    <w:p w14:paraId="76783380" w14:textId="2050BB1B" w:rsidR="00461E24" w:rsidRDefault="00461E24" w:rsidP="00277EB1">
      <w:r>
        <w:t>The Re-scaled intercept suggests a market entry barrier as perceived by the target market.</w:t>
      </w:r>
    </w:p>
    <w:p w14:paraId="6DFB5588" w14:textId="595AF369" w:rsidR="00461E24" w:rsidRDefault="00461E24" w:rsidP="00461E24">
      <w:pPr>
        <w:pStyle w:val="ListParagraph"/>
        <w:numPr>
          <w:ilvl w:val="0"/>
          <w:numId w:val="3"/>
        </w:numPr>
      </w:pPr>
      <w:r>
        <w:t>Minimum acceptable product for it to be part of target’s market</w:t>
      </w:r>
      <w:r w:rsidR="00B3055B">
        <w:t>’s consideration set</w:t>
      </w:r>
    </w:p>
    <w:p w14:paraId="4D23A57C" w14:textId="6E9F288D" w:rsidR="00B3055B" w:rsidRDefault="00B3055B" w:rsidP="00461E24">
      <w:pPr>
        <w:pStyle w:val="ListParagraph"/>
        <w:numPr>
          <w:ilvl w:val="0"/>
          <w:numId w:val="3"/>
        </w:numPr>
      </w:pPr>
      <w:r>
        <w:t>Any product’s TPU must be greater than the intercept</w:t>
      </w:r>
    </w:p>
    <w:p w14:paraId="361943B2" w14:textId="02521E53" w:rsidR="00B3055B" w:rsidRDefault="00B3055B" w:rsidP="00B3055B">
      <w:pPr>
        <w:pStyle w:val="ListParagraph"/>
        <w:numPr>
          <w:ilvl w:val="1"/>
          <w:numId w:val="3"/>
        </w:numPr>
      </w:pPr>
      <w:r>
        <w:t>In our case all the TPU’s are greater than intercept.</w:t>
      </w:r>
    </w:p>
    <w:p w14:paraId="422D2006" w14:textId="718ED6E1" w:rsidR="00B3055B" w:rsidRDefault="00B3055B" w:rsidP="00B3055B">
      <w:pPr>
        <w:pStyle w:val="ListParagraph"/>
        <w:numPr>
          <w:ilvl w:val="0"/>
          <w:numId w:val="3"/>
        </w:numPr>
      </w:pPr>
      <w:r>
        <w:t>All our product surpasses the market’s barrier entry but that doesn't necessarily mean that we should introduce all the products. Considering factors such as resources, target audience, potential for profit and other factors the decision should be taken.</w:t>
      </w:r>
    </w:p>
    <w:sectPr w:rsidR="00B30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946102"/>
    <w:multiLevelType w:val="multilevel"/>
    <w:tmpl w:val="8F4A93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8C23FD"/>
    <w:multiLevelType w:val="hybridMultilevel"/>
    <w:tmpl w:val="BC7EC5E6"/>
    <w:lvl w:ilvl="0" w:tplc="6AE66D1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113344"/>
    <w:multiLevelType w:val="multilevel"/>
    <w:tmpl w:val="E3EE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0907503">
    <w:abstractNumId w:val="0"/>
  </w:num>
  <w:num w:numId="2" w16cid:durableId="2093623196">
    <w:abstractNumId w:val="2"/>
  </w:num>
  <w:num w:numId="3" w16cid:durableId="387461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A2FA2"/>
    <w:rsid w:val="0004399A"/>
    <w:rsid w:val="000A520C"/>
    <w:rsid w:val="001755AE"/>
    <w:rsid w:val="00277EB1"/>
    <w:rsid w:val="003528A6"/>
    <w:rsid w:val="00361787"/>
    <w:rsid w:val="0046003B"/>
    <w:rsid w:val="00461E24"/>
    <w:rsid w:val="004A5890"/>
    <w:rsid w:val="004D4AA8"/>
    <w:rsid w:val="007A2FA2"/>
    <w:rsid w:val="00827DD5"/>
    <w:rsid w:val="00B3055B"/>
    <w:rsid w:val="00B70900"/>
    <w:rsid w:val="00E6576A"/>
    <w:rsid w:val="00F147BC"/>
    <w:rsid w:val="00F16F55"/>
    <w:rsid w:val="00FF3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1C51C4"/>
  <w15:chartTrackingRefBased/>
  <w15:docId w15:val="{C7BDF86F-759F-47B4-A595-765C550BB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F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2F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F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F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F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F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F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F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F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F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2F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F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F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F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F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F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F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FA2"/>
    <w:rPr>
      <w:rFonts w:eastAsiaTheme="majorEastAsia" w:cstheme="majorBidi"/>
      <w:color w:val="272727" w:themeColor="text1" w:themeTint="D8"/>
    </w:rPr>
  </w:style>
  <w:style w:type="paragraph" w:styleId="Title">
    <w:name w:val="Title"/>
    <w:basedOn w:val="Normal"/>
    <w:next w:val="Normal"/>
    <w:link w:val="TitleChar"/>
    <w:uiPriority w:val="10"/>
    <w:qFormat/>
    <w:rsid w:val="007A2F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F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F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F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FA2"/>
    <w:pPr>
      <w:spacing w:before="160"/>
      <w:jc w:val="center"/>
    </w:pPr>
    <w:rPr>
      <w:i/>
      <w:iCs/>
      <w:color w:val="404040" w:themeColor="text1" w:themeTint="BF"/>
    </w:rPr>
  </w:style>
  <w:style w:type="character" w:customStyle="1" w:styleId="QuoteChar">
    <w:name w:val="Quote Char"/>
    <w:basedOn w:val="DefaultParagraphFont"/>
    <w:link w:val="Quote"/>
    <w:uiPriority w:val="29"/>
    <w:rsid w:val="007A2FA2"/>
    <w:rPr>
      <w:i/>
      <w:iCs/>
      <w:color w:val="404040" w:themeColor="text1" w:themeTint="BF"/>
    </w:rPr>
  </w:style>
  <w:style w:type="paragraph" w:styleId="ListParagraph">
    <w:name w:val="List Paragraph"/>
    <w:basedOn w:val="Normal"/>
    <w:uiPriority w:val="34"/>
    <w:qFormat/>
    <w:rsid w:val="007A2FA2"/>
    <w:pPr>
      <w:ind w:left="720"/>
      <w:contextualSpacing/>
    </w:pPr>
  </w:style>
  <w:style w:type="character" w:styleId="IntenseEmphasis">
    <w:name w:val="Intense Emphasis"/>
    <w:basedOn w:val="DefaultParagraphFont"/>
    <w:uiPriority w:val="21"/>
    <w:qFormat/>
    <w:rsid w:val="007A2FA2"/>
    <w:rPr>
      <w:i/>
      <w:iCs/>
      <w:color w:val="0F4761" w:themeColor="accent1" w:themeShade="BF"/>
    </w:rPr>
  </w:style>
  <w:style w:type="paragraph" w:styleId="IntenseQuote">
    <w:name w:val="Intense Quote"/>
    <w:basedOn w:val="Normal"/>
    <w:next w:val="Normal"/>
    <w:link w:val="IntenseQuoteChar"/>
    <w:uiPriority w:val="30"/>
    <w:qFormat/>
    <w:rsid w:val="007A2F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FA2"/>
    <w:rPr>
      <w:i/>
      <w:iCs/>
      <w:color w:val="0F4761" w:themeColor="accent1" w:themeShade="BF"/>
    </w:rPr>
  </w:style>
  <w:style w:type="character" w:styleId="IntenseReference">
    <w:name w:val="Intense Reference"/>
    <w:basedOn w:val="DefaultParagraphFont"/>
    <w:uiPriority w:val="32"/>
    <w:qFormat/>
    <w:rsid w:val="007A2F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902985">
      <w:bodyDiv w:val="1"/>
      <w:marLeft w:val="0"/>
      <w:marRight w:val="0"/>
      <w:marTop w:val="0"/>
      <w:marBottom w:val="0"/>
      <w:divBdr>
        <w:top w:val="none" w:sz="0" w:space="0" w:color="auto"/>
        <w:left w:val="none" w:sz="0" w:space="0" w:color="auto"/>
        <w:bottom w:val="none" w:sz="0" w:space="0" w:color="auto"/>
        <w:right w:val="none" w:sz="0" w:space="0" w:color="auto"/>
      </w:divBdr>
    </w:div>
    <w:div w:id="424039408">
      <w:bodyDiv w:val="1"/>
      <w:marLeft w:val="0"/>
      <w:marRight w:val="0"/>
      <w:marTop w:val="0"/>
      <w:marBottom w:val="0"/>
      <w:divBdr>
        <w:top w:val="none" w:sz="0" w:space="0" w:color="auto"/>
        <w:left w:val="none" w:sz="0" w:space="0" w:color="auto"/>
        <w:bottom w:val="none" w:sz="0" w:space="0" w:color="auto"/>
        <w:right w:val="none" w:sz="0" w:space="0" w:color="auto"/>
      </w:divBdr>
      <w:divsChild>
        <w:div w:id="314114112">
          <w:marLeft w:val="0"/>
          <w:marRight w:val="0"/>
          <w:marTop w:val="0"/>
          <w:marBottom w:val="0"/>
          <w:divBdr>
            <w:top w:val="none" w:sz="0" w:space="0" w:color="auto"/>
            <w:left w:val="none" w:sz="0" w:space="0" w:color="auto"/>
            <w:bottom w:val="none" w:sz="0" w:space="0" w:color="auto"/>
            <w:right w:val="none" w:sz="0" w:space="0" w:color="auto"/>
          </w:divBdr>
        </w:div>
      </w:divsChild>
    </w:div>
    <w:div w:id="1060127744">
      <w:bodyDiv w:val="1"/>
      <w:marLeft w:val="0"/>
      <w:marRight w:val="0"/>
      <w:marTop w:val="0"/>
      <w:marBottom w:val="0"/>
      <w:divBdr>
        <w:top w:val="none" w:sz="0" w:space="0" w:color="auto"/>
        <w:left w:val="none" w:sz="0" w:space="0" w:color="auto"/>
        <w:bottom w:val="none" w:sz="0" w:space="0" w:color="auto"/>
        <w:right w:val="none" w:sz="0" w:space="0" w:color="auto"/>
      </w:divBdr>
    </w:div>
    <w:div w:id="1434209030">
      <w:bodyDiv w:val="1"/>
      <w:marLeft w:val="0"/>
      <w:marRight w:val="0"/>
      <w:marTop w:val="0"/>
      <w:marBottom w:val="0"/>
      <w:divBdr>
        <w:top w:val="none" w:sz="0" w:space="0" w:color="auto"/>
        <w:left w:val="none" w:sz="0" w:space="0" w:color="auto"/>
        <w:bottom w:val="none" w:sz="0" w:space="0" w:color="auto"/>
        <w:right w:val="none" w:sz="0" w:space="0" w:color="auto"/>
      </w:divBdr>
      <w:divsChild>
        <w:div w:id="670109979">
          <w:marLeft w:val="0"/>
          <w:marRight w:val="0"/>
          <w:marTop w:val="0"/>
          <w:marBottom w:val="0"/>
          <w:divBdr>
            <w:top w:val="none" w:sz="0" w:space="0" w:color="auto"/>
            <w:left w:val="none" w:sz="0" w:space="0" w:color="auto"/>
            <w:bottom w:val="none" w:sz="0" w:space="0" w:color="auto"/>
            <w:right w:val="none" w:sz="0" w:space="0" w:color="auto"/>
          </w:divBdr>
        </w:div>
      </w:divsChild>
    </w:div>
    <w:div w:id="1601404862">
      <w:bodyDiv w:val="1"/>
      <w:marLeft w:val="0"/>
      <w:marRight w:val="0"/>
      <w:marTop w:val="0"/>
      <w:marBottom w:val="0"/>
      <w:divBdr>
        <w:top w:val="none" w:sz="0" w:space="0" w:color="auto"/>
        <w:left w:val="none" w:sz="0" w:space="0" w:color="auto"/>
        <w:bottom w:val="none" w:sz="0" w:space="0" w:color="auto"/>
        <w:right w:val="none" w:sz="0" w:space="0" w:color="auto"/>
      </w:divBdr>
      <w:divsChild>
        <w:div w:id="585923769">
          <w:marLeft w:val="0"/>
          <w:marRight w:val="0"/>
          <w:marTop w:val="0"/>
          <w:marBottom w:val="0"/>
          <w:divBdr>
            <w:top w:val="none" w:sz="0" w:space="0" w:color="auto"/>
            <w:left w:val="none" w:sz="0" w:space="0" w:color="auto"/>
            <w:bottom w:val="none" w:sz="0" w:space="0" w:color="auto"/>
            <w:right w:val="none" w:sz="0" w:space="0" w:color="auto"/>
          </w:divBdr>
        </w:div>
      </w:divsChild>
    </w:div>
    <w:div w:id="2121605713">
      <w:bodyDiv w:val="1"/>
      <w:marLeft w:val="0"/>
      <w:marRight w:val="0"/>
      <w:marTop w:val="0"/>
      <w:marBottom w:val="0"/>
      <w:divBdr>
        <w:top w:val="none" w:sz="0" w:space="0" w:color="auto"/>
        <w:left w:val="none" w:sz="0" w:space="0" w:color="auto"/>
        <w:bottom w:val="none" w:sz="0" w:space="0" w:color="auto"/>
        <w:right w:val="none" w:sz="0" w:space="0" w:color="auto"/>
      </w:divBdr>
      <w:divsChild>
        <w:div w:id="1358385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14</Pages>
  <Words>1089</Words>
  <Characters>6331</Characters>
  <Application>Microsoft Office Word</Application>
  <DocSecurity>0</DocSecurity>
  <Lines>180</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 Aryan Reddy</dc:creator>
  <cp:keywords/>
  <dc:description/>
  <cp:lastModifiedBy>Loka, Aryan Reddy</cp:lastModifiedBy>
  <cp:revision>3</cp:revision>
  <dcterms:created xsi:type="dcterms:W3CDTF">2024-10-19T08:23:00Z</dcterms:created>
  <dcterms:modified xsi:type="dcterms:W3CDTF">2024-10-19T17:14:00Z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d9033b363f29c8a82f59883a126181745ccaa092578bc18c32bab24cebdc4370</vt:lpwstr>
  </property>
</Properties>
</file>