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9731E" w14:textId="77777777" w:rsidR="003238EA" w:rsidRPr="003238EA" w:rsidRDefault="003238EA" w:rsidP="003238EA">
      <w:pPr>
        <w:rPr>
          <w:b/>
          <w:bCs/>
          <w:sz w:val="40"/>
          <w:szCs w:val="40"/>
        </w:rPr>
      </w:pPr>
      <w:r w:rsidRPr="003238EA">
        <w:rPr>
          <w:b/>
          <w:bCs/>
          <w:sz w:val="40"/>
          <w:szCs w:val="40"/>
        </w:rPr>
        <w:t>Señales de Reglamentación</w:t>
      </w:r>
    </w:p>
    <w:p w14:paraId="1449161C" w14:textId="4A418DF6" w:rsidR="00BA728B" w:rsidRDefault="00BA728B"/>
    <w:p w14:paraId="33EEFCB3" w14:textId="46ED4DF6" w:rsidR="00474EAD" w:rsidRPr="00474EAD" w:rsidRDefault="00BA728B" w:rsidP="00474EAD">
      <w:pPr>
        <w:rPr>
          <w:b/>
          <w:bCs/>
          <w:noProof/>
        </w:rPr>
      </w:pPr>
      <w:r w:rsidRPr="00D26D64">
        <w:rPr>
          <w:b/>
          <w:bCs/>
          <w:noProof/>
        </w:rPr>
        <w:drawing>
          <wp:inline distT="0" distB="0" distL="0" distR="0" wp14:anchorId="399A66DD" wp14:editId="4C745D8F">
            <wp:extent cx="1211385" cy="1211385"/>
            <wp:effectExtent l="0" t="0" r="8255" b="8255"/>
            <wp:docPr id="82760055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600553" name="Imagen 8276005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020" cy="122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6D64">
        <w:rPr>
          <w:b/>
          <w:bCs/>
          <w:noProof/>
        </w:rPr>
        <w:t>PARE</w:t>
      </w:r>
      <w:r w:rsidR="00D26D64">
        <w:rPr>
          <w:b/>
          <w:bCs/>
          <w:noProof/>
        </w:rPr>
        <w:t xml:space="preserve"> (SR-01)</w:t>
      </w:r>
    </w:p>
    <w:p w14:paraId="417C1189" w14:textId="6B85F3BE" w:rsidR="00BA728B" w:rsidRPr="00474EAD" w:rsidRDefault="00474EAD" w:rsidP="00474EAD">
      <w:pPr>
        <w:rPr>
          <w:b/>
          <w:bCs/>
          <w:noProof/>
          <w:u w:val="single"/>
        </w:rPr>
      </w:pPr>
      <w:r w:rsidRPr="00474EAD">
        <w:rPr>
          <w:b/>
          <w:bCs/>
          <w:noProof/>
        </w:rPr>
        <w:t>Obliga al conductor a detenerse completamente antes de la línea de pare, para que pueda observar el flujo del tráfico en las vías que se cruzan y ceder el paso. Se usa en intersecciones peligrosas para evitar colisio</w:t>
      </w:r>
      <w:r>
        <w:rPr>
          <w:b/>
          <w:bCs/>
          <w:noProof/>
        </w:rPr>
        <w:t>n</w:t>
      </w:r>
      <w:r w:rsidRPr="00474EAD">
        <w:rPr>
          <w:b/>
          <w:bCs/>
          <w:noProof/>
        </w:rPr>
        <w:t>es.</w:t>
      </w:r>
    </w:p>
    <w:p w14:paraId="2D1093A9" w14:textId="74B16E70" w:rsidR="002C1B82" w:rsidRPr="00D26D64" w:rsidRDefault="00BA728B">
      <w:pPr>
        <w:rPr>
          <w:b/>
          <w:bCs/>
        </w:rPr>
      </w:pPr>
      <w:hyperlink r:id="rId6" w:history="1">
        <w:r w:rsidRPr="00D26D64">
          <w:rPr>
            <w:rStyle w:val="Hipervnculo"/>
            <w:b/>
            <w:bCs/>
          </w:rPr>
          <w:t>https://www.google.com/url?sa=i&amp;url=https%3A%2F%2Fes.vecteezy.com%2Fvectores-gratis%2Fpare&amp;psig=AOvVaw0URPlHV1eleQWhBXVC00TT&amp;ust=1756996332468000&amp;source=images&amp;cd=vfe&amp;opi=89978449&amp;ved=0CBUQjRxqFwoTCKjKhsbnvI8DFQAAAAAdAAAAABAE</w:t>
        </w:r>
      </w:hyperlink>
    </w:p>
    <w:p w14:paraId="1465AFAD" w14:textId="77777777" w:rsidR="00BA728B" w:rsidRDefault="00BA728B"/>
    <w:p w14:paraId="434B816B" w14:textId="77777777" w:rsidR="00BA728B" w:rsidRDefault="00BA728B"/>
    <w:p w14:paraId="113EC039" w14:textId="34C6C24B" w:rsidR="00BA728B" w:rsidRDefault="00BA728B">
      <w:pPr>
        <w:rPr>
          <w:b/>
          <w:bCs/>
        </w:rPr>
      </w:pPr>
      <w:r w:rsidRPr="00D26D64">
        <w:rPr>
          <w:b/>
          <w:bCs/>
          <w:noProof/>
        </w:rPr>
        <w:drawing>
          <wp:inline distT="0" distB="0" distL="0" distR="0" wp14:anchorId="7B1FB6C8" wp14:editId="24EDA8E0">
            <wp:extent cx="1645139" cy="1645139"/>
            <wp:effectExtent l="0" t="0" r="0" b="0"/>
            <wp:docPr id="26494605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46055" name="Imagen 26494605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358" cy="165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6D64">
        <w:rPr>
          <w:b/>
          <w:bCs/>
        </w:rPr>
        <w:t>CEDA EL PASO</w:t>
      </w:r>
      <w:r w:rsidR="00D26D64" w:rsidRPr="00D26D64">
        <w:rPr>
          <w:b/>
          <w:bCs/>
        </w:rPr>
        <w:t xml:space="preserve"> (SR-02)</w:t>
      </w:r>
    </w:p>
    <w:p w14:paraId="3F10FE6C" w14:textId="17EBAD2E" w:rsidR="00474EAD" w:rsidRPr="00474EAD" w:rsidRDefault="00474EAD">
      <w:pPr>
        <w:rPr>
          <w:b/>
          <w:bCs/>
          <w:u w:val="single"/>
        </w:rPr>
      </w:pPr>
      <w:r w:rsidRPr="00474EAD">
        <w:rPr>
          <w:b/>
          <w:bCs/>
        </w:rPr>
        <w:t>Indica que el conductor debe reducir la velocidad y detenerse si es necesario, para permitir que los vehículos que circulan por la vía principal pasen primero. Su propósito es regular la prelación en intersecciones sin semáforo.</w:t>
      </w:r>
    </w:p>
    <w:p w14:paraId="0856D4F3" w14:textId="266916A8" w:rsidR="00BA728B" w:rsidRPr="00D26D64" w:rsidRDefault="00BA728B">
      <w:pPr>
        <w:rPr>
          <w:b/>
          <w:bCs/>
        </w:rPr>
      </w:pPr>
      <w:hyperlink r:id="rId8" w:history="1">
        <w:r w:rsidRPr="00D26D64">
          <w:rPr>
            <w:rStyle w:val="Hipervnculo"/>
            <w:b/>
            <w:bCs/>
          </w:rPr>
          <w:t>https://www.google.com/url?sa=i&amp;url=https%3A%2F%2Fjopavisos.com%2Fproducto%2Fceda-el-paso-sr02-senalizacion-vial%2F&amp;psig=AOvVaw0xWfD21tsfVMOlRyPYRGF6&amp;ust=1756996528067000&amp;source=images&amp;cd=vfe&amp;opi=89978449&amp;ved=0CBUQjRxqFwoTCLC5w6fovI8DFQAAAAAdAAAAABAL</w:t>
        </w:r>
      </w:hyperlink>
    </w:p>
    <w:p w14:paraId="341119E9" w14:textId="77777777" w:rsidR="00BA728B" w:rsidRDefault="00BA728B"/>
    <w:p w14:paraId="2D82285B" w14:textId="77777777" w:rsidR="003238EA" w:rsidRDefault="003238EA"/>
    <w:p w14:paraId="2404E51B" w14:textId="3607ED95" w:rsidR="00BA728B" w:rsidRDefault="00BC47E0">
      <w:pPr>
        <w:rPr>
          <w:b/>
          <w:bCs/>
        </w:rPr>
      </w:pPr>
      <w:r w:rsidRPr="00D26D64">
        <w:rPr>
          <w:b/>
          <w:bCs/>
          <w:noProof/>
        </w:rPr>
        <w:lastRenderedPageBreak/>
        <w:drawing>
          <wp:inline distT="0" distB="0" distL="0" distR="0" wp14:anchorId="1D18228E" wp14:editId="2ADD88A5">
            <wp:extent cx="1418493" cy="1418493"/>
            <wp:effectExtent l="0" t="0" r="0" b="0"/>
            <wp:docPr id="43142506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25065" name="Imagen 43142506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637" cy="142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6D64">
        <w:rPr>
          <w:b/>
          <w:bCs/>
        </w:rPr>
        <w:t>PROHIBIDO PARQUEAR</w:t>
      </w:r>
      <w:r w:rsidR="00D26D64">
        <w:rPr>
          <w:b/>
          <w:bCs/>
        </w:rPr>
        <w:t>(SR-27)</w:t>
      </w:r>
    </w:p>
    <w:p w14:paraId="234603B8" w14:textId="5BC1C74F" w:rsidR="00474EAD" w:rsidRPr="00D26D64" w:rsidRDefault="00474EAD">
      <w:pPr>
        <w:rPr>
          <w:b/>
          <w:bCs/>
        </w:rPr>
      </w:pPr>
      <w:r w:rsidRPr="00474EAD">
        <w:rPr>
          <w:b/>
          <w:bCs/>
        </w:rPr>
        <w:t>Prohíbe estacionar cualquier vehículo en el tramo de vía donde se encuentra. Su uso es para mantener el flujo vehicular y evitar la congestión, especialmente en zonas de alta circulación o estrechas.</w:t>
      </w:r>
    </w:p>
    <w:p w14:paraId="63924E20" w14:textId="58CDB67C" w:rsidR="00BC47E0" w:rsidRDefault="00BC47E0">
      <w:pPr>
        <w:rPr>
          <w:b/>
          <w:bCs/>
        </w:rPr>
      </w:pPr>
      <w:hyperlink r:id="rId10" w:history="1">
        <w:r w:rsidRPr="00D26D64">
          <w:rPr>
            <w:rStyle w:val="Hipervnculo"/>
            <w:b/>
            <w:bCs/>
          </w:rPr>
          <w:t>https://upload.wikimedia.org/wikipedia/commons/9/9c/Colombia_road_sign_SR-28.svg</w:t>
        </w:r>
      </w:hyperlink>
    </w:p>
    <w:p w14:paraId="1C8CCFE1" w14:textId="77777777" w:rsidR="00474EAD" w:rsidRPr="00D26D64" w:rsidRDefault="00474EAD">
      <w:pPr>
        <w:rPr>
          <w:b/>
          <w:bCs/>
        </w:rPr>
      </w:pPr>
    </w:p>
    <w:p w14:paraId="24219137" w14:textId="6A7C9328" w:rsidR="00BC47E0" w:rsidRDefault="00BC47E0">
      <w:pPr>
        <w:rPr>
          <w:b/>
          <w:bCs/>
        </w:rPr>
      </w:pPr>
      <w:r w:rsidRPr="00D26D64">
        <w:rPr>
          <w:b/>
          <w:bCs/>
          <w:noProof/>
        </w:rPr>
        <w:drawing>
          <wp:inline distT="0" distB="0" distL="0" distR="0" wp14:anchorId="72DBA3B1" wp14:editId="150CE5EE">
            <wp:extent cx="1685129" cy="1438031"/>
            <wp:effectExtent l="0" t="0" r="0" b="0"/>
            <wp:docPr id="44217360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73601" name="Imagen 44217360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165" cy="145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6D64">
        <w:rPr>
          <w:b/>
          <w:bCs/>
        </w:rPr>
        <w:t>VELOCIDAD MAXIMA</w:t>
      </w:r>
      <w:r w:rsidR="00D26D64">
        <w:rPr>
          <w:b/>
          <w:bCs/>
        </w:rPr>
        <w:t xml:space="preserve"> (SR-30)</w:t>
      </w:r>
    </w:p>
    <w:p w14:paraId="2F8E91A5" w14:textId="1CF947F3" w:rsidR="00474EAD" w:rsidRPr="00474EAD" w:rsidRDefault="00474EAD">
      <w:pPr>
        <w:rPr>
          <w:b/>
          <w:bCs/>
          <w:u w:val="single"/>
        </w:rPr>
      </w:pPr>
      <w:r w:rsidRPr="00474EAD">
        <w:rPr>
          <w:b/>
          <w:bCs/>
        </w:rPr>
        <w:t>Indica la velocidad máxima a la que se puede circular de forma segura. Se usa para prevenir accidentes en zonas de riesgo, como áreas urbanas, escolares o curvas peligrosas.</w:t>
      </w:r>
    </w:p>
    <w:p w14:paraId="4785AEA1" w14:textId="7FC6462F" w:rsidR="00BC47E0" w:rsidRPr="00D26D64" w:rsidRDefault="00BC47E0">
      <w:pPr>
        <w:rPr>
          <w:b/>
          <w:bCs/>
        </w:rPr>
      </w:pPr>
      <w:hyperlink r:id="rId12" w:history="1">
        <w:r w:rsidRPr="00D26D64">
          <w:rPr>
            <w:rStyle w:val="Hipervnculo"/>
            <w:b/>
            <w:bCs/>
          </w:rPr>
          <w:t>https://www.google.com/url?sa=i&amp;url=https%3A%2F%2Fwww.sekureco.eu%2Fes%2Fsenales-de-prohibicion%2F3191-senal-de-velocidad-maxima-30-kmh-con-tintas-uv-300-x-400-mm-sekureco-8426583909608.html&amp;psig=AOvVaw0jDNUPovxYKba3U33_CA9j&amp;ust=1756997392038000&amp;source=images&amp;cd=vfe&amp;opi=89978449&amp;ved=0CBUQjRxqFwoTCPiEpcfrvI8DFQAAAAAdAAAAABAW</w:t>
        </w:r>
      </w:hyperlink>
    </w:p>
    <w:p w14:paraId="5934E7E2" w14:textId="77777777" w:rsidR="00BC47E0" w:rsidRDefault="00BC47E0"/>
    <w:p w14:paraId="6CDBBEC3" w14:textId="77777777" w:rsidR="00474EAD" w:rsidRDefault="00474EAD"/>
    <w:p w14:paraId="303CA243" w14:textId="77777777" w:rsidR="00474EAD" w:rsidRDefault="00474EAD"/>
    <w:p w14:paraId="1FA22A65" w14:textId="7472AFC6" w:rsidR="00BC47E0" w:rsidRDefault="00BC47E0">
      <w:pPr>
        <w:rPr>
          <w:b/>
          <w:bCs/>
        </w:rPr>
      </w:pPr>
      <w:r w:rsidRPr="00D26D64">
        <w:rPr>
          <w:b/>
          <w:bCs/>
          <w:noProof/>
        </w:rPr>
        <w:lastRenderedPageBreak/>
        <w:drawing>
          <wp:inline distT="0" distB="0" distL="0" distR="0" wp14:anchorId="7CD6B8D6" wp14:editId="7CE91664">
            <wp:extent cx="1637323" cy="1637323"/>
            <wp:effectExtent l="0" t="0" r="1270" b="1270"/>
            <wp:docPr id="59987788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77888" name="Imagen 59987788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277" cy="164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6D64">
        <w:rPr>
          <w:b/>
          <w:bCs/>
        </w:rPr>
        <w:t>NO REBASAR</w:t>
      </w:r>
      <w:r w:rsidR="00D26D64">
        <w:rPr>
          <w:b/>
          <w:bCs/>
        </w:rPr>
        <w:t xml:space="preserve"> (SR-32)</w:t>
      </w:r>
    </w:p>
    <w:p w14:paraId="5A1B54C0" w14:textId="43BB3167" w:rsidR="00474EAD" w:rsidRPr="00474EAD" w:rsidRDefault="00474EAD">
      <w:pPr>
        <w:rPr>
          <w:b/>
          <w:bCs/>
          <w:u w:val="single"/>
        </w:rPr>
      </w:pPr>
      <w:r w:rsidRPr="00474EAD">
        <w:rPr>
          <w:b/>
          <w:bCs/>
        </w:rPr>
        <w:t>Prohíbe que los vehículos realicen maniobras de adelantamiento a otros vehículos en el tramo de vía. Se utiliza en zonas donde el adelantamiento es peligroso, como curvas, puentes, túneles o vías de doble sentido estrechas.</w:t>
      </w:r>
    </w:p>
    <w:p w14:paraId="4BB705FB" w14:textId="621AFC3D" w:rsidR="00BC47E0" w:rsidRPr="00D26D64" w:rsidRDefault="00BC47E0">
      <w:pPr>
        <w:rPr>
          <w:b/>
          <w:bCs/>
        </w:rPr>
      </w:pPr>
      <w:hyperlink r:id="rId14" w:history="1">
        <w:r w:rsidRPr="00D26D64">
          <w:rPr>
            <w:rStyle w:val="Hipervnculo"/>
            <w:b/>
            <w:bCs/>
          </w:rPr>
          <w:t>https://www.google.com/url?sa=i&amp;url=https%3A%2F%2Fjopavisos.com%2Fproducto%2Fprohibido-adelantar-sr-26-senalizacion-vial%2F&amp;psig=AOvVaw2nsI3_0fceZVMplZ3wZLql&amp;ust=1756997546925000&amp;source=images&amp;cd=vfe&amp;opi=89978449&amp;ved=</w:t>
        </w:r>
        <w:r w:rsidRPr="00D26D64">
          <w:rPr>
            <w:rStyle w:val="Hipervnculo"/>
            <w:b/>
            <w:bCs/>
            <w:u w:val="none"/>
          </w:rPr>
          <w:t>0CBUQjRxqFwoTCLC0yIzsvI8DFQAAAAAdAAAAABA</w:t>
        </w:r>
        <w:r w:rsidRPr="00D26D64">
          <w:rPr>
            <w:rStyle w:val="Hipervnculo"/>
            <w:b/>
            <w:bCs/>
          </w:rPr>
          <w:t>-</w:t>
        </w:r>
      </w:hyperlink>
      <w:r w:rsidRPr="00D26D64">
        <w:rPr>
          <w:b/>
          <w:bCs/>
        </w:rPr>
        <w:t xml:space="preserve"> </w:t>
      </w:r>
    </w:p>
    <w:p w14:paraId="3BA6096E" w14:textId="4B372E96" w:rsidR="0019737C" w:rsidRDefault="003238EA">
      <w:pPr>
        <w:rPr>
          <w:b/>
          <w:bCs/>
          <w:u w:val="single"/>
        </w:rPr>
      </w:pPr>
      <w:r w:rsidRPr="00D26D64">
        <w:rPr>
          <w:b/>
          <w:bCs/>
          <w:noProof/>
          <w:u w:val="single"/>
        </w:rPr>
        <w:drawing>
          <wp:inline distT="0" distB="0" distL="0" distR="0" wp14:anchorId="0E184DF8" wp14:editId="2B0F2EE8">
            <wp:extent cx="1316892" cy="1316892"/>
            <wp:effectExtent l="0" t="0" r="0" b="0"/>
            <wp:docPr id="156288689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86893" name="Imagen 156288689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04" cy="132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6D64">
        <w:rPr>
          <w:b/>
          <w:bCs/>
          <w:u w:val="single"/>
        </w:rPr>
        <w:t xml:space="preserve"> NO PASE</w:t>
      </w:r>
      <w:r w:rsidR="00D26D64">
        <w:rPr>
          <w:b/>
          <w:bCs/>
          <w:u w:val="single"/>
        </w:rPr>
        <w:t xml:space="preserve"> </w:t>
      </w:r>
      <w:r w:rsidRPr="00D26D64">
        <w:rPr>
          <w:b/>
          <w:bCs/>
          <w:u w:val="single"/>
        </w:rPr>
        <w:t>(SENTIDO UNICO DE TRANSITO)</w:t>
      </w:r>
      <w:r w:rsidR="00D26D64">
        <w:rPr>
          <w:b/>
          <w:bCs/>
          <w:u w:val="single"/>
        </w:rPr>
        <w:t xml:space="preserve"> (SR-04)</w:t>
      </w:r>
    </w:p>
    <w:p w14:paraId="7F5603A7" w14:textId="72EF37AB" w:rsidR="00474EAD" w:rsidRPr="00474EAD" w:rsidRDefault="00474EAD">
      <w:pPr>
        <w:rPr>
          <w:b/>
          <w:bCs/>
        </w:rPr>
      </w:pPr>
      <w:r w:rsidRPr="00474EAD">
        <w:rPr>
          <w:b/>
          <w:bCs/>
          <w:u w:val="single"/>
        </w:rPr>
        <w:t>Informa que la vía es de un solo sentido y prohíbe el tránsito en dirección contraria. Se usa para ordenar el flujo vehicular en calles y avenidas, evitando colisiones frontales.</w:t>
      </w:r>
    </w:p>
    <w:p w14:paraId="79143672" w14:textId="5C0C4BAF" w:rsidR="003238EA" w:rsidRDefault="003238EA">
      <w:pPr>
        <w:rPr>
          <w:b/>
          <w:bCs/>
          <w:u w:val="single"/>
        </w:rPr>
      </w:pPr>
      <w:hyperlink r:id="rId16" w:history="1">
        <w:r w:rsidRPr="00D26D64">
          <w:rPr>
            <w:rStyle w:val="Hipervnculo"/>
            <w:b/>
            <w:bCs/>
          </w:rPr>
          <w:t>https://www.google.com/url?sa=i&amp;url=https%3A%2F%2Fjopavisos.com%2Fproducto%2Fno-pase-sr04-senalizacion-vial%2F&amp;psig=AOvVaw3xDBLaPGa9C8Oa0RsfOkSn&amp;ust=1756997914703000&amp;source=images&amp;cd=vfe&amp;opi=89978449&amp;ved=0CBUQjRxqFwoTCNiGtbjtvI8DFQAAAAAdAAAAABAE</w:t>
        </w:r>
      </w:hyperlink>
    </w:p>
    <w:p w14:paraId="1F2C60EB" w14:textId="77777777" w:rsidR="00474EAD" w:rsidRDefault="00474EAD">
      <w:pPr>
        <w:rPr>
          <w:b/>
          <w:bCs/>
          <w:u w:val="single"/>
        </w:rPr>
      </w:pPr>
    </w:p>
    <w:p w14:paraId="74D7DAB3" w14:textId="77777777" w:rsidR="00474EAD" w:rsidRPr="00D26D64" w:rsidRDefault="00474EAD">
      <w:pPr>
        <w:rPr>
          <w:b/>
          <w:bCs/>
          <w:u w:val="single"/>
        </w:rPr>
      </w:pPr>
    </w:p>
    <w:p w14:paraId="7A94CD45" w14:textId="4BF717C9" w:rsidR="003238EA" w:rsidRDefault="003238EA">
      <w:pPr>
        <w:rPr>
          <w:b/>
          <w:bCs/>
          <w:u w:val="single"/>
        </w:rPr>
      </w:pPr>
      <w:r w:rsidRPr="00D26D64">
        <w:rPr>
          <w:b/>
          <w:bCs/>
          <w:noProof/>
          <w:u w:val="single"/>
        </w:rPr>
        <w:lastRenderedPageBreak/>
        <w:drawing>
          <wp:inline distT="0" distB="0" distL="0" distR="0" wp14:anchorId="215CE13B" wp14:editId="4816BAF5">
            <wp:extent cx="1865376" cy="1865376"/>
            <wp:effectExtent l="0" t="0" r="1905" b="1905"/>
            <wp:docPr id="208645617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56170" name="Imagen 208645617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376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6D64">
        <w:rPr>
          <w:b/>
          <w:bCs/>
          <w:u w:val="single"/>
        </w:rPr>
        <w:t>NO GIRAR A LA IZQUIERDA</w:t>
      </w:r>
      <w:r w:rsidR="00D26D64">
        <w:rPr>
          <w:b/>
          <w:bCs/>
          <w:u w:val="single"/>
        </w:rPr>
        <w:t xml:space="preserve"> (SR-06)</w:t>
      </w:r>
    </w:p>
    <w:p w14:paraId="203A6665" w14:textId="7252669F" w:rsidR="00474EAD" w:rsidRPr="00474EAD" w:rsidRDefault="00474EAD">
      <w:pPr>
        <w:rPr>
          <w:b/>
          <w:bCs/>
          <w:u w:val="single"/>
        </w:rPr>
      </w:pPr>
      <w:r w:rsidRPr="00474EAD">
        <w:rPr>
          <w:b/>
          <w:bCs/>
        </w:rPr>
        <w:t>Prohíbe de forma explícita el giro a la izquierda en la intersección. Su propósito es evitar accidentes y conflictos de tráfico en cruces complejos o en vías de alta velocidad.</w:t>
      </w:r>
    </w:p>
    <w:p w14:paraId="4951C1D5" w14:textId="6BCB59FF" w:rsidR="003238EA" w:rsidRDefault="003238EA">
      <w:pPr>
        <w:rPr>
          <w:b/>
          <w:bCs/>
          <w:u w:val="single"/>
        </w:rPr>
      </w:pPr>
      <w:hyperlink r:id="rId18" w:history="1">
        <w:r w:rsidRPr="00D26D64">
          <w:rPr>
            <w:rStyle w:val="Hipervnculo"/>
            <w:b/>
            <w:bCs/>
          </w:rPr>
          <w:t>https://www.google.com/url?sa=i&amp;url=https%3A%2F%2Fwww.istockphoto.com%2Fes%2Ffotos%2Fse%25C3%25B1al-de-prohibido-girar-a-la-izquierda&amp;psig=AOvVaw1iCL13D3muizVdLUFQ9PdO&amp;ust=1756998100897000&amp;source=images&amp;cd=vfe&amp;opi=89978449&amp;ved=0CBUQjRxqFwoTCIjBspLuvI8DFQAAAAAdAAAAABAE</w:t>
        </w:r>
      </w:hyperlink>
    </w:p>
    <w:p w14:paraId="4A894C7A" w14:textId="77777777" w:rsidR="00474EAD" w:rsidRDefault="00474EAD">
      <w:pPr>
        <w:rPr>
          <w:b/>
          <w:bCs/>
          <w:u w:val="single"/>
        </w:rPr>
      </w:pPr>
    </w:p>
    <w:p w14:paraId="29B62F52" w14:textId="77777777" w:rsidR="00474EAD" w:rsidRPr="00D26D64" w:rsidRDefault="00474EAD">
      <w:pPr>
        <w:rPr>
          <w:b/>
          <w:bCs/>
          <w:u w:val="single"/>
        </w:rPr>
      </w:pPr>
    </w:p>
    <w:p w14:paraId="6FC693B4" w14:textId="0C48AC2E" w:rsidR="003238EA" w:rsidRDefault="003238EA">
      <w:pPr>
        <w:rPr>
          <w:b/>
          <w:bCs/>
          <w:u w:val="single"/>
        </w:rPr>
      </w:pPr>
      <w:r w:rsidRPr="00D26D64">
        <w:rPr>
          <w:b/>
          <w:bCs/>
          <w:noProof/>
          <w:u w:val="single"/>
        </w:rPr>
        <w:drawing>
          <wp:inline distT="0" distB="0" distL="0" distR="0" wp14:anchorId="3484296F" wp14:editId="4D6573C2">
            <wp:extent cx="1865376" cy="1865376"/>
            <wp:effectExtent l="0" t="0" r="1905" b="1905"/>
            <wp:docPr id="145290401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04019" name="Imagen 145290401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376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6D64">
        <w:rPr>
          <w:b/>
          <w:bCs/>
          <w:u w:val="single"/>
        </w:rPr>
        <w:t>PROHIBIDO GIRAR EN U</w:t>
      </w:r>
      <w:r w:rsidR="00D26D64">
        <w:rPr>
          <w:b/>
          <w:bCs/>
          <w:u w:val="single"/>
        </w:rPr>
        <w:t xml:space="preserve"> (SR-10)</w:t>
      </w:r>
    </w:p>
    <w:p w14:paraId="7DB58CFF" w14:textId="6A74A292" w:rsidR="00474EAD" w:rsidRPr="00474EAD" w:rsidRDefault="00474EAD">
      <w:pPr>
        <w:rPr>
          <w:b/>
          <w:bCs/>
        </w:rPr>
      </w:pPr>
      <w:r w:rsidRPr="00474EAD">
        <w:rPr>
          <w:b/>
          <w:bCs/>
          <w:u w:val="single"/>
        </w:rPr>
        <w:t>Prohíbe que el conductor realice un giro de 180° para devolverse por la misma vía. Se usa en zonas donde esta maniobra es peligrosa, como puentes, túneles o tramos de alta velocidad.</w:t>
      </w:r>
    </w:p>
    <w:p w14:paraId="1A812FD6" w14:textId="04862F3E" w:rsidR="003238EA" w:rsidRPr="00D26D64" w:rsidRDefault="003238EA">
      <w:pPr>
        <w:rPr>
          <w:b/>
          <w:bCs/>
          <w:u w:val="single"/>
        </w:rPr>
      </w:pPr>
      <w:hyperlink r:id="rId20" w:history="1">
        <w:r w:rsidRPr="00D26D64">
          <w:rPr>
            <w:rStyle w:val="Hipervnculo"/>
            <w:b/>
            <w:bCs/>
          </w:rPr>
          <w:t>https://www.google.com/url?sa=i&amp;url=https%3A%2F%2Fwww.istockphoto.com%2Fes%2Ffotos%2Fprohibido-girar-en-u&amp;psig=AOvVaw0XK_atgLYZLZGGv_OQY9CZ&amp;ust=1756998175588000&amp;source=images&amp;cd=vfe&amp;opi=89978449&amp;ved=0CBUQjRxqFwoTCNj0tLfuvI8DFQAAAAAdAAAAABAE</w:t>
        </w:r>
      </w:hyperlink>
    </w:p>
    <w:p w14:paraId="4ADAB9E4" w14:textId="18B31124" w:rsidR="003238EA" w:rsidRDefault="00474EAD" w:rsidP="00474EAD">
      <w:pPr>
        <w:tabs>
          <w:tab w:val="left" w:pos="6542"/>
        </w:tabs>
        <w:rPr>
          <w:u w:val="single"/>
        </w:rPr>
      </w:pPr>
      <w:r>
        <w:rPr>
          <w:u w:val="single"/>
        </w:rPr>
        <w:tab/>
      </w:r>
    </w:p>
    <w:p w14:paraId="6A94C5C9" w14:textId="77777777" w:rsidR="00474EAD" w:rsidRDefault="00474EAD" w:rsidP="00474EAD">
      <w:pPr>
        <w:tabs>
          <w:tab w:val="left" w:pos="6542"/>
        </w:tabs>
        <w:rPr>
          <w:u w:val="single"/>
        </w:rPr>
      </w:pPr>
    </w:p>
    <w:p w14:paraId="5DD8E08D" w14:textId="77777777" w:rsidR="00474EAD" w:rsidRDefault="00474EAD" w:rsidP="00474EAD">
      <w:pPr>
        <w:tabs>
          <w:tab w:val="left" w:pos="6542"/>
        </w:tabs>
        <w:rPr>
          <w:u w:val="single"/>
        </w:rPr>
      </w:pPr>
    </w:p>
    <w:p w14:paraId="0A661A75" w14:textId="12E7C2C1" w:rsidR="003238EA" w:rsidRDefault="003238EA">
      <w:pPr>
        <w:rPr>
          <w:b/>
          <w:bCs/>
          <w:sz w:val="36"/>
          <w:szCs w:val="36"/>
          <w:u w:val="single"/>
        </w:rPr>
      </w:pPr>
      <w:r w:rsidRPr="003238EA">
        <w:rPr>
          <w:b/>
          <w:bCs/>
          <w:sz w:val="36"/>
          <w:szCs w:val="36"/>
          <w:u w:val="single"/>
        </w:rPr>
        <w:lastRenderedPageBreak/>
        <w:t>Señales de Prevención</w:t>
      </w:r>
    </w:p>
    <w:p w14:paraId="30AA84BD" w14:textId="77777777" w:rsidR="00474EAD" w:rsidRDefault="00474EAD">
      <w:pPr>
        <w:rPr>
          <w:b/>
          <w:bCs/>
          <w:sz w:val="36"/>
          <w:szCs w:val="36"/>
          <w:u w:val="single"/>
        </w:rPr>
      </w:pPr>
    </w:p>
    <w:p w14:paraId="275425D2" w14:textId="055DB59A" w:rsidR="003238EA" w:rsidRDefault="003238EA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23B7B876" wp14:editId="7C9DD0F0">
            <wp:extent cx="1348154" cy="1348154"/>
            <wp:effectExtent l="0" t="0" r="4445" b="4445"/>
            <wp:docPr id="576609575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09575" name="Imagen 576609575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560" cy="1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27B" w:rsidRPr="00CA127B">
        <w:rPr>
          <w:b/>
          <w:bCs/>
          <w:sz w:val="24"/>
          <w:szCs w:val="24"/>
          <w:u w:val="single"/>
        </w:rPr>
        <w:t xml:space="preserve">RESALTO / POLICÍA ACOSTADO </w:t>
      </w:r>
      <w:r w:rsidR="00D26D64">
        <w:rPr>
          <w:b/>
          <w:bCs/>
          <w:sz w:val="24"/>
          <w:szCs w:val="24"/>
          <w:u w:val="single"/>
        </w:rPr>
        <w:t>(SP-35)</w:t>
      </w:r>
    </w:p>
    <w:p w14:paraId="775B4EFB" w14:textId="22155F15" w:rsidR="00CA127B" w:rsidRDefault="00474EAD">
      <w:pPr>
        <w:rPr>
          <w:b/>
          <w:bCs/>
          <w:sz w:val="24"/>
          <w:szCs w:val="24"/>
          <w:u w:val="single"/>
        </w:rPr>
      </w:pPr>
      <w:r w:rsidRPr="00474EAD">
        <w:rPr>
          <w:b/>
          <w:bCs/>
          <w:sz w:val="24"/>
          <w:szCs w:val="24"/>
          <w:u w:val="single"/>
        </w:rPr>
        <w:t>Advierte la proximidad de un resalto en la vía, que podría causar daños al vehículo si no se reduce la velocidad. Su propósito es obligar al conductor a reducir la velocidad para pasar de forma segur</w:t>
      </w:r>
      <w:r>
        <w:rPr>
          <w:b/>
          <w:bCs/>
          <w:sz w:val="24"/>
          <w:szCs w:val="24"/>
          <w:u w:val="single"/>
        </w:rPr>
        <w:t>a.</w:t>
      </w:r>
    </w:p>
    <w:p w14:paraId="6BE786B5" w14:textId="5CC8AAFD" w:rsidR="00CA127B" w:rsidRDefault="00CA127B">
      <w:pPr>
        <w:rPr>
          <w:b/>
          <w:bCs/>
          <w:sz w:val="24"/>
          <w:szCs w:val="24"/>
          <w:u w:val="single"/>
        </w:rPr>
      </w:pPr>
      <w:hyperlink r:id="rId22" w:history="1">
        <w:r w:rsidRPr="00A0231B">
          <w:rPr>
            <w:rStyle w:val="Hipervnculo"/>
            <w:b/>
            <w:bCs/>
            <w:sz w:val="24"/>
            <w:szCs w:val="24"/>
          </w:rPr>
          <w:t>https://www.google.com/url?sa=i&amp;url=https%3A%2F%2Fes.123rf.com%2Fphoto_195737707_se%25C3%25B1al-de-tr%25C3%25A1fico-de-tope-de-velocidad-aislada-dise%25C3%25B1o-plano.html&amp;psig=AOvVaw2U8NtUWZJVpHH1EAtsgutJ&amp;ust=1756998411793000&amp;source=images&amp;cd=vfe&amp;opi=89978449&amp;ved=0CBUQjRxqFwoTCIjsrKjvvI8DFQAAAAAdAAAAABAL</w:t>
        </w:r>
      </w:hyperlink>
      <w:r>
        <w:rPr>
          <w:b/>
          <w:bCs/>
          <w:sz w:val="24"/>
          <w:szCs w:val="24"/>
          <w:u w:val="single"/>
        </w:rPr>
        <w:t xml:space="preserve"> </w:t>
      </w:r>
    </w:p>
    <w:p w14:paraId="4DFC7233" w14:textId="77777777" w:rsidR="00CA127B" w:rsidRDefault="00CA127B">
      <w:pPr>
        <w:rPr>
          <w:b/>
          <w:bCs/>
          <w:sz w:val="24"/>
          <w:szCs w:val="24"/>
          <w:u w:val="single"/>
        </w:rPr>
      </w:pPr>
    </w:p>
    <w:p w14:paraId="28AB2CC6" w14:textId="571955DA" w:rsidR="00CA127B" w:rsidRDefault="00CA127B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275A3705" wp14:editId="0D012C20">
            <wp:extent cx="1668585" cy="1668585"/>
            <wp:effectExtent l="0" t="0" r="8255" b="8255"/>
            <wp:docPr id="112182094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20946" name="Imagen 112182094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483" cy="167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  <w:u w:val="single"/>
        </w:rPr>
        <w:t>CURVA PRONUNCIADA A LA DERECHA</w:t>
      </w:r>
      <w:r w:rsidR="00D26D64">
        <w:rPr>
          <w:b/>
          <w:bCs/>
          <w:sz w:val="24"/>
          <w:szCs w:val="24"/>
          <w:u w:val="single"/>
        </w:rPr>
        <w:t xml:space="preserve"> (SP-04)</w:t>
      </w:r>
    </w:p>
    <w:p w14:paraId="42F1151E" w14:textId="52A79C4B" w:rsidR="00CA127B" w:rsidRPr="00474EAD" w:rsidRDefault="00474EAD">
      <w:pPr>
        <w:rPr>
          <w:b/>
          <w:bCs/>
          <w:sz w:val="24"/>
          <w:szCs w:val="24"/>
        </w:rPr>
      </w:pPr>
      <w:r w:rsidRPr="00474EAD">
        <w:rPr>
          <w:b/>
          <w:bCs/>
          <w:sz w:val="24"/>
          <w:szCs w:val="24"/>
          <w:u w:val="single"/>
        </w:rPr>
        <w:t>Advierte sobre una curva peligrosa que requiere reducir la velocidad. Se usa para alertar al conductor sobre un cambio brusco en la dirección de la vía y evitar que se salga del camino.</w:t>
      </w:r>
    </w:p>
    <w:p w14:paraId="3CD75C3C" w14:textId="255C06D5" w:rsidR="00CA127B" w:rsidRDefault="00CA127B">
      <w:pPr>
        <w:rPr>
          <w:b/>
          <w:bCs/>
          <w:sz w:val="24"/>
          <w:szCs w:val="24"/>
          <w:u w:val="single"/>
        </w:rPr>
      </w:pPr>
      <w:hyperlink r:id="rId24" w:history="1">
        <w:r w:rsidRPr="00A0231B">
          <w:rPr>
            <w:rStyle w:val="Hipervnculo"/>
            <w:b/>
            <w:bCs/>
            <w:sz w:val="24"/>
            <w:szCs w:val="24"/>
          </w:rPr>
          <w:t>https://www.google.com/url?sa=i&amp;url=https%3A%2F%2Fjopavisos.com%2Fproducto%2Fcurva-pronunciada-a-la-derecha-sp-04%2F&amp;psig=AOvVaw1Y_MQLDRxpVnrgaTIYmj0J&amp;ust=1756998584455000&amp;source=images&amp;cd=vfe&amp;opi=89978449&amp;ved=0CBUQjRxqFwoTCNComPnvvI8DFQAAAAAdAAAAABAL</w:t>
        </w:r>
      </w:hyperlink>
    </w:p>
    <w:p w14:paraId="2F4DDE75" w14:textId="2B133CE3" w:rsidR="00CA127B" w:rsidRPr="00474EAD" w:rsidRDefault="00CA127B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3D1E5687" wp14:editId="4A8C8CC5">
            <wp:extent cx="1711569" cy="1711569"/>
            <wp:effectExtent l="0" t="0" r="3175" b="3175"/>
            <wp:docPr id="1000509509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09509" name="Imagen 1000509509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178" cy="172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  <w:u w:val="single"/>
        </w:rPr>
        <w:t xml:space="preserve">ZONA ESCOLAR </w:t>
      </w:r>
      <w:r w:rsidRPr="00CA127B">
        <w:rPr>
          <w:b/>
          <w:bCs/>
          <w:sz w:val="24"/>
          <w:szCs w:val="24"/>
          <w:u w:val="single"/>
        </w:rPr>
        <w:t>(SP-26)</w:t>
      </w:r>
    </w:p>
    <w:p w14:paraId="2A8486F4" w14:textId="75E5E12D" w:rsidR="00474EAD" w:rsidRPr="00474EAD" w:rsidRDefault="00474EAD">
      <w:pPr>
        <w:rPr>
          <w:b/>
          <w:bCs/>
          <w:sz w:val="24"/>
          <w:szCs w:val="24"/>
        </w:rPr>
      </w:pPr>
      <w:r w:rsidRPr="00474EAD">
        <w:rPr>
          <w:b/>
          <w:bCs/>
          <w:sz w:val="24"/>
          <w:szCs w:val="24"/>
          <w:u w:val="single"/>
        </w:rPr>
        <w:t>Indica la cercanía de una escuela, colegio o cualquier centro educativo. Su uso es vital para advertir a los conductores que deben reducir la velocidad y estar alerta a la posible presencia de estudiantes.</w:t>
      </w:r>
    </w:p>
    <w:p w14:paraId="4868A4AA" w14:textId="78B8585D" w:rsidR="00CA127B" w:rsidRDefault="00CA127B">
      <w:pPr>
        <w:rPr>
          <w:b/>
          <w:bCs/>
          <w:sz w:val="24"/>
          <w:szCs w:val="24"/>
          <w:u w:val="single"/>
        </w:rPr>
      </w:pPr>
      <w:hyperlink r:id="rId26" w:history="1">
        <w:r w:rsidRPr="00A0231B">
          <w:rPr>
            <w:rStyle w:val="Hipervnculo"/>
            <w:b/>
            <w:bCs/>
            <w:sz w:val="24"/>
            <w:szCs w:val="24"/>
          </w:rPr>
          <w:t>https://www.google.com/url?sa=i&amp;url=https%3A%2F%2Fwww.sigo.com.gt%2Fsenales-viales-de-advertencia%2F1115-rotulo-vial-advertencia-zona-escolar-cod-sp-53.html%3Fsrsltid%3DAfmBOoqKLtxPwl9j43TrFRTXDTqhNK6afG85rnQelrDY0WBzkxIAJKj0&amp;psig=AOvVaw1NQVu5Lr0OEQzPh01pqZNn&amp;ust=1756998783460000&amp;source=images&amp;cd=vfe&amp;opi=89978449&amp;ved=0CBUQjRxqFwoTCLiK2NfwvI8DFQAAAAAdAAAAABAE</w:t>
        </w:r>
      </w:hyperlink>
    </w:p>
    <w:p w14:paraId="5A0716F4" w14:textId="77777777" w:rsidR="00474EAD" w:rsidRDefault="00474EAD">
      <w:pPr>
        <w:rPr>
          <w:b/>
          <w:bCs/>
          <w:sz w:val="24"/>
          <w:szCs w:val="24"/>
          <w:u w:val="single"/>
        </w:rPr>
      </w:pPr>
    </w:p>
    <w:p w14:paraId="264DFBE0" w14:textId="77777777" w:rsidR="00474EAD" w:rsidRDefault="00474EAD">
      <w:pPr>
        <w:rPr>
          <w:b/>
          <w:bCs/>
          <w:sz w:val="24"/>
          <w:szCs w:val="24"/>
          <w:u w:val="single"/>
        </w:rPr>
      </w:pPr>
    </w:p>
    <w:p w14:paraId="396AE4A8" w14:textId="048FD8C6" w:rsidR="00CA127B" w:rsidRDefault="00CA127B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15838589" wp14:editId="134B4B18">
            <wp:extent cx="1621692" cy="1621692"/>
            <wp:effectExtent l="0" t="0" r="0" b="0"/>
            <wp:docPr id="724479347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79347" name="Imagen 724479347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394" cy="163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  <w:u w:val="single"/>
        </w:rPr>
        <w:t>REDUCCION DE CALZADA</w:t>
      </w:r>
      <w:r w:rsidR="00D26D64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(SP-32)</w:t>
      </w:r>
    </w:p>
    <w:p w14:paraId="4ACCB49E" w14:textId="25229630" w:rsidR="00474EAD" w:rsidRPr="00474EAD" w:rsidRDefault="00474EAD">
      <w:pPr>
        <w:rPr>
          <w:b/>
          <w:bCs/>
          <w:sz w:val="24"/>
          <w:szCs w:val="24"/>
        </w:rPr>
      </w:pPr>
      <w:r w:rsidRPr="00474EAD">
        <w:rPr>
          <w:b/>
          <w:bCs/>
          <w:sz w:val="24"/>
          <w:szCs w:val="24"/>
          <w:u w:val="single"/>
        </w:rPr>
        <w:t>Advierte que la vía más adelante se vuelve más angosta, lo que podría requerir que los vehículos cedan el paso. Se usa para prevenir choques por alcance o por invasión de carril.</w:t>
      </w:r>
    </w:p>
    <w:p w14:paraId="6E57CC99" w14:textId="02746160" w:rsidR="00CA127B" w:rsidRDefault="00CA127B">
      <w:pPr>
        <w:rPr>
          <w:b/>
          <w:bCs/>
          <w:sz w:val="24"/>
          <w:szCs w:val="24"/>
          <w:u w:val="single"/>
        </w:rPr>
      </w:pPr>
      <w:hyperlink r:id="rId28" w:history="1">
        <w:r w:rsidRPr="00A0231B">
          <w:rPr>
            <w:rStyle w:val="Hipervnculo"/>
            <w:b/>
            <w:bCs/>
            <w:sz w:val="24"/>
            <w:szCs w:val="24"/>
          </w:rPr>
          <w:t>https://www.google.com/url?sa=i&amp;url=https%3A%2F%2Fjopavisos.com%2Fproducto%2Fensanchamiento-simetrico-de-la-calzada-sp-32%2F&amp;psig=AOvVaw1QiID4QPb8L4V0VctDmbdL&amp;ust=1756998889597000&amp;source=images&amp;cd=vfe&amp;opi=89978449&amp;ved=0CBUQjRxqFwoTCNi66YfxvI8DFQAAAAAdAAAAABBx</w:t>
        </w:r>
      </w:hyperlink>
    </w:p>
    <w:p w14:paraId="7B412ACF" w14:textId="77777777" w:rsidR="00D200D9" w:rsidRDefault="00D200D9">
      <w:pPr>
        <w:rPr>
          <w:b/>
          <w:bCs/>
          <w:sz w:val="24"/>
          <w:szCs w:val="24"/>
          <w:u w:val="single"/>
        </w:rPr>
      </w:pPr>
    </w:p>
    <w:p w14:paraId="3CC757C9" w14:textId="77777777" w:rsidR="00D200D9" w:rsidRDefault="00D200D9">
      <w:pPr>
        <w:rPr>
          <w:b/>
          <w:bCs/>
          <w:sz w:val="24"/>
          <w:szCs w:val="24"/>
          <w:u w:val="single"/>
        </w:rPr>
      </w:pPr>
    </w:p>
    <w:p w14:paraId="280D4873" w14:textId="77777777" w:rsidR="00D200D9" w:rsidRDefault="00D200D9">
      <w:pPr>
        <w:rPr>
          <w:b/>
          <w:bCs/>
          <w:sz w:val="24"/>
          <w:szCs w:val="24"/>
          <w:u w:val="single"/>
        </w:rPr>
      </w:pPr>
    </w:p>
    <w:p w14:paraId="144D3442" w14:textId="77777777" w:rsidR="00D200D9" w:rsidRDefault="00D200D9">
      <w:pPr>
        <w:rPr>
          <w:b/>
          <w:bCs/>
          <w:sz w:val="24"/>
          <w:szCs w:val="24"/>
          <w:u w:val="single"/>
        </w:rPr>
      </w:pPr>
    </w:p>
    <w:p w14:paraId="35335808" w14:textId="0A6FF828" w:rsidR="00CA127B" w:rsidRDefault="00D200D9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50273AF7" wp14:editId="76B79158">
            <wp:extent cx="1461477" cy="1461477"/>
            <wp:effectExtent l="0" t="0" r="5715" b="5715"/>
            <wp:docPr id="537657424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57424" name="Imagen 537657424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741" cy="146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  <w:u w:val="single"/>
        </w:rPr>
        <w:t>FINAL DE PAVIMENTO</w:t>
      </w:r>
      <w:r w:rsidR="00D26D64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(SP-57)</w:t>
      </w:r>
    </w:p>
    <w:p w14:paraId="48828B7B" w14:textId="3CD4680E" w:rsidR="00474EAD" w:rsidRPr="00474EAD" w:rsidRDefault="00474EAD">
      <w:pPr>
        <w:rPr>
          <w:b/>
          <w:bCs/>
          <w:sz w:val="24"/>
          <w:szCs w:val="24"/>
        </w:rPr>
      </w:pPr>
      <w:r w:rsidRPr="00474EAD">
        <w:rPr>
          <w:b/>
          <w:bCs/>
          <w:sz w:val="24"/>
          <w:szCs w:val="24"/>
          <w:u w:val="single"/>
        </w:rPr>
        <w:t>Indica que la vía se angosta considerablemente en ambos lados. Se utiliza para advertir a los conductores que deben transitar con precaución y reducir la velocidad para evitar incidentes.</w:t>
      </w:r>
    </w:p>
    <w:p w14:paraId="1459C825" w14:textId="2F95DA72" w:rsidR="00D200D9" w:rsidRDefault="00D200D9">
      <w:pPr>
        <w:rPr>
          <w:b/>
          <w:bCs/>
          <w:sz w:val="24"/>
          <w:szCs w:val="24"/>
          <w:u w:val="single"/>
        </w:rPr>
      </w:pPr>
      <w:hyperlink r:id="rId30" w:history="1">
        <w:r w:rsidRPr="00A0231B">
          <w:rPr>
            <w:rStyle w:val="Hipervnculo"/>
            <w:b/>
            <w:bCs/>
            <w:sz w:val="24"/>
            <w:szCs w:val="24"/>
          </w:rPr>
          <w:t>https://www.google.com/url?sa=i&amp;url=https%3A%2F%2Fjopavisos.com%2Fproducto%2Ffinal-del-pavimento-sp-57%2F&amp;psig=AOvVaw1WS8xRke4JdrKIBl-kKscj&amp;ust=1756999097421000&amp;source=images&amp;cd=vfe&amp;opi=89978449&amp;ved=0CBUQjRxqFwoTCNigluvxvI8DFQAAAAAdAAAAABAM</w:t>
        </w:r>
      </w:hyperlink>
    </w:p>
    <w:p w14:paraId="29D0681C" w14:textId="77777777" w:rsidR="00474EAD" w:rsidRDefault="00474EAD">
      <w:pPr>
        <w:rPr>
          <w:b/>
          <w:bCs/>
          <w:sz w:val="24"/>
          <w:szCs w:val="24"/>
          <w:u w:val="single"/>
        </w:rPr>
      </w:pPr>
    </w:p>
    <w:p w14:paraId="40C99043" w14:textId="77777777" w:rsidR="00474EAD" w:rsidRDefault="00474EAD">
      <w:pPr>
        <w:rPr>
          <w:b/>
          <w:bCs/>
          <w:sz w:val="24"/>
          <w:szCs w:val="24"/>
          <w:u w:val="single"/>
        </w:rPr>
      </w:pPr>
    </w:p>
    <w:p w14:paraId="0B2C9D90" w14:textId="47791037" w:rsidR="00D200D9" w:rsidRDefault="00D200D9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5E488889" wp14:editId="70BF51F1">
            <wp:extent cx="1363785" cy="1363785"/>
            <wp:effectExtent l="0" t="0" r="8255" b="8255"/>
            <wp:docPr id="1710007845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07845" name="Imagen 1710007845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200" cy="13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  <w:u w:val="single"/>
        </w:rPr>
        <w:t xml:space="preserve"> CURVA Y CONTRACURVA</w:t>
      </w:r>
      <w:r w:rsidR="00D26D64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(SP-06)</w:t>
      </w:r>
    </w:p>
    <w:p w14:paraId="77108BE5" w14:textId="556B970C" w:rsidR="00474EAD" w:rsidRPr="00474EAD" w:rsidRDefault="00474EAD">
      <w:pPr>
        <w:rPr>
          <w:b/>
          <w:bCs/>
          <w:sz w:val="24"/>
          <w:szCs w:val="24"/>
        </w:rPr>
      </w:pPr>
      <w:r w:rsidRPr="00474EAD">
        <w:rPr>
          <w:b/>
          <w:bCs/>
          <w:sz w:val="24"/>
          <w:szCs w:val="24"/>
          <w:u w:val="single"/>
        </w:rPr>
        <w:t>Advierte sobre una serie de dos o más curvas en direcciones opuestas. Se usa en carreteras sinuosas para que el conductor anticipe los cambios de dirección y ajuste su velocidad.</w:t>
      </w:r>
    </w:p>
    <w:p w14:paraId="76A664FF" w14:textId="09E0BB75" w:rsidR="00D200D9" w:rsidRDefault="00D200D9">
      <w:pPr>
        <w:rPr>
          <w:b/>
          <w:bCs/>
          <w:sz w:val="24"/>
          <w:szCs w:val="24"/>
          <w:u w:val="single"/>
        </w:rPr>
      </w:pPr>
      <w:hyperlink r:id="rId32" w:history="1">
        <w:r w:rsidRPr="00A0231B">
          <w:rPr>
            <w:rStyle w:val="Hipervnculo"/>
            <w:b/>
            <w:bCs/>
            <w:sz w:val="24"/>
            <w:szCs w:val="24"/>
          </w:rPr>
          <w:t>https://www.google.com/url?sa=i&amp;url=https%3A%2F%2Fjopavisos.com%2Fproducto%2Fcurva-y-contracurva-cerrada-primera-a-la-derecha-sp-06%2F&amp;psig=AOvVaw1wH9KGjvRw2VYk9Om-iR5R&amp;ust=1756999240812000&amp;source=images&amp;cd=vfe&amp;opi=89978449&amp;ved=0CBUQjRxqFwoTCOCX1K_yvI8DFQAAAAAdAAAAABAE</w:t>
        </w:r>
      </w:hyperlink>
    </w:p>
    <w:p w14:paraId="192F481B" w14:textId="4373AB22" w:rsidR="00D200D9" w:rsidRDefault="00D200D9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6D0E2AB3" wp14:editId="757DA8BD">
            <wp:extent cx="1625258" cy="1625258"/>
            <wp:effectExtent l="0" t="0" r="0" b="0"/>
            <wp:docPr id="65426981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6981" name="Imagen 65426981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025" cy="16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  <w:u w:val="single"/>
        </w:rPr>
        <w:t>PUENTE ESTRECHO</w:t>
      </w:r>
      <w:r w:rsidR="00D26D64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(SP-23)</w:t>
      </w:r>
    </w:p>
    <w:p w14:paraId="4DA3A291" w14:textId="33305962" w:rsidR="00474EAD" w:rsidRDefault="00474EAD">
      <w:pPr>
        <w:rPr>
          <w:b/>
          <w:bCs/>
          <w:sz w:val="24"/>
          <w:szCs w:val="24"/>
          <w:u w:val="single"/>
        </w:rPr>
      </w:pPr>
      <w:r w:rsidRPr="00474EAD">
        <w:rPr>
          <w:b/>
          <w:bCs/>
          <w:sz w:val="24"/>
          <w:szCs w:val="24"/>
          <w:u w:val="single"/>
        </w:rPr>
        <w:t>Advierte sobre la proximidad de un túnel. Su propósito es que los conductores se preparen para las condiciones de oscuridad, y, en algunos casos, enciendan las luces y estén atentos a las señales dentro del túnel.</w:t>
      </w:r>
    </w:p>
    <w:p w14:paraId="7939E89A" w14:textId="203BC916" w:rsidR="00D200D9" w:rsidRDefault="00D200D9">
      <w:pPr>
        <w:rPr>
          <w:b/>
          <w:bCs/>
          <w:sz w:val="24"/>
          <w:szCs w:val="24"/>
          <w:u w:val="single"/>
        </w:rPr>
      </w:pPr>
      <w:hyperlink r:id="rId34" w:history="1">
        <w:r w:rsidRPr="00A0231B">
          <w:rPr>
            <w:rStyle w:val="Hipervnculo"/>
            <w:b/>
            <w:bCs/>
            <w:sz w:val="24"/>
            <w:szCs w:val="24"/>
          </w:rPr>
          <w:t>https://www.google.com/url?sa=i&amp;url=https%3A%2F%2Fes.123rf.com%2Fphoto_43606710_canadiense-carretera-se%25C3%25B1al-de-advertencia-temporal-puente-estrecho-este-signo-se-utiliza-en.html&amp;psig=AOvVaw1levPpszbUZceR6isAvvfK&amp;ust=1756999492631000&amp;source=images&amp;cd=vfe&amp;opi=89978449&amp;ved=0CBUQjRxqFwoTCIix9abzvI8DFQAAAAAdAAAAABBE</w:t>
        </w:r>
      </w:hyperlink>
    </w:p>
    <w:p w14:paraId="20A41E4E" w14:textId="77777777" w:rsidR="00D200D9" w:rsidRDefault="00D200D9">
      <w:pPr>
        <w:rPr>
          <w:b/>
          <w:bCs/>
          <w:sz w:val="24"/>
          <w:szCs w:val="24"/>
          <w:u w:val="single"/>
        </w:rPr>
      </w:pPr>
    </w:p>
    <w:p w14:paraId="4133E5C8" w14:textId="60B96565" w:rsidR="00D200D9" w:rsidRDefault="00D200D9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459756B0" wp14:editId="4EF704BD">
            <wp:extent cx="1422400" cy="1422400"/>
            <wp:effectExtent l="0" t="0" r="6350" b="6350"/>
            <wp:docPr id="39528750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8750" name="Imagen 39528750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240" cy="1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  <w:u w:val="single"/>
        </w:rPr>
        <w:t>SEM</w:t>
      </w:r>
      <w:r w:rsidR="00D26D64">
        <w:rPr>
          <w:b/>
          <w:bCs/>
          <w:sz w:val="24"/>
          <w:szCs w:val="24"/>
          <w:u w:val="single"/>
        </w:rPr>
        <w:t>A</w:t>
      </w:r>
      <w:r>
        <w:rPr>
          <w:b/>
          <w:bCs/>
          <w:sz w:val="24"/>
          <w:szCs w:val="24"/>
          <w:u w:val="single"/>
        </w:rPr>
        <w:t>FORO (SP-21)</w:t>
      </w:r>
    </w:p>
    <w:p w14:paraId="3DEFE006" w14:textId="03429949" w:rsidR="00D26D64" w:rsidRPr="00474EAD" w:rsidRDefault="00474EAD">
      <w:pPr>
        <w:rPr>
          <w:b/>
          <w:bCs/>
          <w:sz w:val="24"/>
          <w:szCs w:val="24"/>
        </w:rPr>
      </w:pPr>
      <w:r w:rsidRPr="00474EAD">
        <w:rPr>
          <w:b/>
          <w:bCs/>
          <w:sz w:val="24"/>
          <w:szCs w:val="24"/>
          <w:u w:val="single"/>
        </w:rPr>
        <w:t>Advierte la proximidad de un semáforo. Se usa en intersecciones donde el semáforo no es visible desde lejos o en vías de alta velocidad para que el conductor tenga tiempo de reducir la velocidad y prepararse para la posible detención.</w:t>
      </w:r>
    </w:p>
    <w:p w14:paraId="76914EAA" w14:textId="2346ACF3" w:rsidR="00D200D9" w:rsidRDefault="00D26D64">
      <w:pPr>
        <w:rPr>
          <w:b/>
          <w:bCs/>
          <w:sz w:val="24"/>
          <w:szCs w:val="24"/>
          <w:u w:val="single"/>
        </w:rPr>
      </w:pPr>
      <w:hyperlink r:id="rId36" w:history="1">
        <w:r w:rsidRPr="00A0231B">
          <w:rPr>
            <w:rStyle w:val="Hipervnculo"/>
            <w:b/>
            <w:bCs/>
            <w:sz w:val="24"/>
            <w:szCs w:val="24"/>
          </w:rPr>
          <w:t>https://www.google.com/url?sa=i&amp;url=https%3A%2F%2Fpracticatest.co%2Fsenales-transito-colombia&amp;psig=AOvVaw0_XgqWLMC1jyCAsGPrs0G1&amp;ust=1756999656897000&amp;source=images&amp;cd=vfe&amp;opi=89978449&amp;ved=0CBUQjRxqFwoTCIDRkffzvI8DFQAAAAAdAAAAABAE</w:t>
        </w:r>
      </w:hyperlink>
    </w:p>
    <w:p w14:paraId="5129A9AC" w14:textId="77777777" w:rsidR="00D26D64" w:rsidRDefault="00D26D64">
      <w:pPr>
        <w:rPr>
          <w:b/>
          <w:bCs/>
          <w:sz w:val="24"/>
          <w:szCs w:val="24"/>
          <w:u w:val="single"/>
        </w:rPr>
      </w:pPr>
    </w:p>
    <w:p w14:paraId="60878B64" w14:textId="77777777" w:rsidR="00D200D9" w:rsidRDefault="00D200D9">
      <w:pPr>
        <w:rPr>
          <w:b/>
          <w:bCs/>
          <w:sz w:val="24"/>
          <w:szCs w:val="24"/>
          <w:u w:val="single"/>
        </w:rPr>
      </w:pPr>
    </w:p>
    <w:p w14:paraId="77802318" w14:textId="77777777" w:rsidR="00D200D9" w:rsidRDefault="00D200D9">
      <w:pPr>
        <w:rPr>
          <w:b/>
          <w:bCs/>
          <w:sz w:val="24"/>
          <w:szCs w:val="24"/>
          <w:u w:val="single"/>
        </w:rPr>
      </w:pPr>
    </w:p>
    <w:p w14:paraId="513F109D" w14:textId="77777777" w:rsidR="00D200D9" w:rsidRDefault="00D200D9">
      <w:pPr>
        <w:rPr>
          <w:b/>
          <w:bCs/>
          <w:sz w:val="24"/>
          <w:szCs w:val="24"/>
          <w:u w:val="single"/>
        </w:rPr>
      </w:pPr>
    </w:p>
    <w:p w14:paraId="1C99FA2D" w14:textId="77777777" w:rsidR="00CA127B" w:rsidRPr="00CA127B" w:rsidRDefault="00CA127B">
      <w:pPr>
        <w:rPr>
          <w:b/>
          <w:bCs/>
          <w:sz w:val="24"/>
          <w:szCs w:val="24"/>
          <w:u w:val="single"/>
        </w:rPr>
      </w:pPr>
    </w:p>
    <w:sectPr w:rsidR="00CA127B" w:rsidRPr="00CA12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5874DB"/>
    <w:multiLevelType w:val="multilevel"/>
    <w:tmpl w:val="9076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8259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8B"/>
    <w:rsid w:val="0019737C"/>
    <w:rsid w:val="002C1B82"/>
    <w:rsid w:val="003238EA"/>
    <w:rsid w:val="00474EAD"/>
    <w:rsid w:val="004B7511"/>
    <w:rsid w:val="00BA728B"/>
    <w:rsid w:val="00BC47E0"/>
    <w:rsid w:val="00CA127B"/>
    <w:rsid w:val="00CB445F"/>
    <w:rsid w:val="00D200D9"/>
    <w:rsid w:val="00D26D64"/>
    <w:rsid w:val="00E2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ACB5B"/>
  <w15:chartTrackingRefBased/>
  <w15:docId w15:val="{8529DDB1-2FCF-47D7-B759-FE24C40BE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7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7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A7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7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7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7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7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7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7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7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7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A7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728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728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72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72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72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72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72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7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7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7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7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72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72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728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7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728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728B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A728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7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www.google.com/url?sa=i&amp;url=https%3A%2F%2Fwww.istockphoto.com%2Fes%2Ffotos%2Fse%25C3%25B1al-de-prohibido-girar-a-la-izquierda&amp;psig=AOvVaw1iCL13D3muizVdLUFQ9PdO&amp;ust=1756998100897000&amp;source=images&amp;cd=vfe&amp;opi=89978449&amp;ved=0CBUQjRxqFwoTCIjBspLuvI8DFQAAAAAdAAAAABAE" TargetMode="External"/><Relationship Id="rId26" Type="http://schemas.openxmlformats.org/officeDocument/2006/relationships/hyperlink" Target="https://www.google.com/url?sa=i&amp;url=https%3A%2F%2Fwww.sigo.com.gt%2Fsenales-viales-de-advertencia%2F1115-rotulo-vial-advertencia-zona-escolar-cod-sp-53.html%3Fsrsltid%3DAfmBOoqKLtxPwl9j43TrFRTXDTqhNK6afG85rnQelrDY0WBzkxIAJKj0&amp;psig=AOvVaw1NQVu5Lr0OEQzPh01pqZNn&amp;ust=1756998783460000&amp;source=images&amp;cd=vfe&amp;opi=89978449&amp;ved=0CBUQjRxqFwoTCLiK2NfwvI8DFQAAAAAdAAAAABAE" TargetMode="External"/><Relationship Id="rId21" Type="http://schemas.openxmlformats.org/officeDocument/2006/relationships/image" Target="media/image9.jpg"/><Relationship Id="rId34" Type="http://schemas.openxmlformats.org/officeDocument/2006/relationships/hyperlink" Target="https://www.google.com/url?sa=i&amp;url=https%3A%2F%2Fes.123rf.com%2Fphoto_43606710_canadiense-carretera-se%25C3%25B1al-de-advertencia-temporal-puente-estrecho-este-signo-se-utiliza-en.html&amp;psig=AOvVaw1levPpszbUZceR6isAvvfK&amp;ust=1756999492631000&amp;source=images&amp;cd=vfe&amp;opi=89978449&amp;ved=0CBUQjRxqFwoTCIix9abzvI8DFQAAAAAdAAAAABBE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google.com/url?sa=i&amp;url=https%3A%2F%2Fwww.sekureco.eu%2Fes%2Fsenales-de-prohibicion%2F3191-senal-de-velocidad-maxima-30-kmh-con-tintas-uv-300-x-400-mm-sekureco-8426583909608.html&amp;psig=AOvVaw0jDNUPovxYKba3U33_CA9j&amp;ust=1756997392038000&amp;source=images&amp;cd=vfe&amp;opi=89978449&amp;ved=0CBUQjRxqFwoTCPiEpcfrvI8DFQAAAAAdAAAAABAW" TargetMode="External"/><Relationship Id="rId17" Type="http://schemas.openxmlformats.org/officeDocument/2006/relationships/image" Target="media/image7.jpg"/><Relationship Id="rId25" Type="http://schemas.openxmlformats.org/officeDocument/2006/relationships/image" Target="media/image11.jpeg"/><Relationship Id="rId33" Type="http://schemas.openxmlformats.org/officeDocument/2006/relationships/image" Target="media/image15.jpe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google.com/url?sa=i&amp;url=https%3A%2F%2Fjopavisos.com%2Fproducto%2Fno-pase-sr04-senalizacion-vial%2F&amp;psig=AOvVaw3xDBLaPGa9C8Oa0RsfOkSn&amp;ust=1756997914703000&amp;source=images&amp;cd=vfe&amp;opi=89978449&amp;ved=0CBUQjRxqFwoTCNiGtbjtvI8DFQAAAAAdAAAAABAE" TargetMode="External"/><Relationship Id="rId20" Type="http://schemas.openxmlformats.org/officeDocument/2006/relationships/hyperlink" Target="https://www.google.com/url?sa=i&amp;url=https%3A%2F%2Fwww.istockphoto.com%2Fes%2Ffotos%2Fprohibido-girar-en-u&amp;psig=AOvVaw0XK_atgLYZLZGGv_OQY9CZ&amp;ust=1756998175588000&amp;source=images&amp;cd=vfe&amp;opi=89978449&amp;ved=0CBUQjRxqFwoTCNj0tLfuvI8DFQAAAAAdAAAAABAE" TargetMode="External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i&amp;url=https%3A%2F%2Fes.vecteezy.com%2Fvectores-gratis%2Fpare&amp;psig=AOvVaw0URPlHV1eleQWhBXVC00TT&amp;ust=1756996332468000&amp;source=images&amp;cd=vfe&amp;opi=89978449&amp;ved=0CBUQjRxqFwoTCKjKhsbnvI8DFQAAAAAdAAAAABAE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s://www.google.com/url?sa=i&amp;url=https%3A%2F%2Fjopavisos.com%2Fproducto%2Fcurva-pronunciada-a-la-derecha-sp-04%2F&amp;psig=AOvVaw1Y_MQLDRxpVnrgaTIYmj0J&amp;ust=1756998584455000&amp;source=images&amp;cd=vfe&amp;opi=89978449&amp;ved=0CBUQjRxqFwoTCNComPnvvI8DFQAAAAAdAAAAABAL" TargetMode="External"/><Relationship Id="rId32" Type="http://schemas.openxmlformats.org/officeDocument/2006/relationships/hyperlink" Target="https://www.google.com/url?sa=i&amp;url=https%3A%2F%2Fjopavisos.com%2Fproducto%2Fcurva-y-contracurva-cerrada-primera-a-la-derecha-sp-06%2F&amp;psig=AOvVaw1wH9KGjvRw2VYk9Om-iR5R&amp;ust=1756999240812000&amp;source=images&amp;cd=vfe&amp;opi=89978449&amp;ved=0CBUQjRxqFwoTCOCX1K_yvI8DFQAAAAAdAAAAABAE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www.google.com/url?sa=i&amp;url=https%3A%2F%2Fjopavisos.com%2Fproducto%2Fensanchamiento-simetrico-de-la-calzada-sp-32%2F&amp;psig=AOvVaw1QiID4QPb8L4V0VctDmbdL&amp;ust=1756998889597000&amp;source=images&amp;cd=vfe&amp;opi=89978449&amp;ved=0CBUQjRxqFwoTCNi66YfxvI8DFQAAAAAdAAAAABBx" TargetMode="External"/><Relationship Id="rId36" Type="http://schemas.openxmlformats.org/officeDocument/2006/relationships/hyperlink" Target="https://www.google.com/url?sa=i&amp;url=https%3A%2F%2Fpracticatest.co%2Fsenales-transito-colombia&amp;psig=AOvVaw0_XgqWLMC1jyCAsGPrs0G1&amp;ust=1756999656897000&amp;source=images&amp;cd=vfe&amp;opi=89978449&amp;ved=0CBUQjRxqFwoTCIDRkffzvI8DFQAAAAAdAAAAABAE" TargetMode="External"/><Relationship Id="rId10" Type="http://schemas.openxmlformats.org/officeDocument/2006/relationships/hyperlink" Target="https://upload.wikimedia.org/wikipedia/commons/9/9c/Colombia_road_sign_SR-28.svg" TargetMode="External"/><Relationship Id="rId19" Type="http://schemas.openxmlformats.org/officeDocument/2006/relationships/image" Target="media/image8.jp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google.com/url?sa=i&amp;url=https%3A%2F%2Fjopavisos.com%2Fproducto%2Fprohibido-adelantar-sr-26-senalizacion-vial%2F&amp;psig=AOvVaw2nsI3_0fceZVMplZ3wZLql&amp;ust=1756997546925000&amp;source=images&amp;cd=vfe&amp;opi=89978449&amp;ved=0CBUQjRxqFwoTCLC0yIzsvI8DFQAAAAAdAAAAABA-" TargetMode="External"/><Relationship Id="rId22" Type="http://schemas.openxmlformats.org/officeDocument/2006/relationships/hyperlink" Target="https://www.google.com/url?sa=i&amp;url=https%3A%2F%2Fes.123rf.com%2Fphoto_195737707_se%25C3%25B1al-de-tr%25C3%25A1fico-de-tope-de-velocidad-aislada-dise%25C3%25B1o-plano.html&amp;psig=AOvVaw2U8NtUWZJVpHH1EAtsgutJ&amp;ust=1756998411793000&amp;source=images&amp;cd=vfe&amp;opi=89978449&amp;ved=0CBUQjRxqFwoTCIjsrKjvvI8DFQAAAAAdAAAAABAL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www.google.com/url?sa=i&amp;url=https%3A%2F%2Fjopavisos.com%2Fproducto%2Ffinal-del-pavimento-sp-57%2F&amp;psig=AOvVaw1WS8xRke4JdrKIBl-kKscj&amp;ust=1756999097421000&amp;source=images&amp;cd=vfe&amp;opi=89978449&amp;ved=0CBUQjRxqFwoTCNigluvxvI8DFQAAAAAdAAAAABAM" TargetMode="External"/><Relationship Id="rId35" Type="http://schemas.openxmlformats.org/officeDocument/2006/relationships/image" Target="media/image16.png"/><Relationship Id="rId8" Type="http://schemas.openxmlformats.org/officeDocument/2006/relationships/hyperlink" Target="https://www.google.com/url?sa=i&amp;url=https%3A%2F%2Fjopavisos.com%2Fproducto%2Fceda-el-paso-sr02-senalizacion-vial%2F&amp;psig=AOvVaw0xWfD21tsfVMOlRyPYRGF6&amp;ust=1756996528067000&amp;source=images&amp;cd=vfe&amp;opi=89978449&amp;ved=0CBUQjRxqFwoTCLC5w6fovI8DFQAAAAAdAAAAABA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1878</Words>
  <Characters>10332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2025-09-03T14:37:00Z</dcterms:created>
  <dcterms:modified xsi:type="dcterms:W3CDTF">2025-09-03T15:48:00Z</dcterms:modified>
</cp:coreProperties>
</file>