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5650A3" w14:textId="77777777" w:rsidR="00CC046D" w:rsidRDefault="00CC046D" w:rsidP="00CC046D">
      <w:pPr>
        <w:pStyle w:val="Heading1"/>
        <w:rPr>
          <w:sz w:val="48"/>
          <w:szCs w:val="48"/>
        </w:rPr>
      </w:pPr>
      <w:bookmarkStart w:id="0" w:name="_GoBack"/>
      <w:r>
        <w:t>ABOUT KT COURIERS</w:t>
      </w:r>
    </w:p>
    <w:bookmarkEnd w:id="0"/>
    <w:p w14:paraId="3F604692" w14:textId="77777777" w:rsidR="00CC046D" w:rsidRPr="00CC046D" w:rsidRDefault="00CC046D" w:rsidP="00CC046D">
      <w:pPr>
        <w:pStyle w:val="Heading2"/>
        <w:rPr>
          <w:rFonts w:asciiTheme="minorHAnsi" w:hAnsiTheme="minorHAnsi" w:cstheme="minorHAnsi"/>
          <w:sz w:val="28"/>
          <w:szCs w:val="32"/>
        </w:rPr>
      </w:pPr>
      <w:r w:rsidRPr="00CC046D">
        <w:rPr>
          <w:rFonts w:asciiTheme="minorHAnsi" w:hAnsiTheme="minorHAnsi" w:cstheme="minorHAnsi"/>
          <w:sz w:val="28"/>
          <w:szCs w:val="32"/>
        </w:rPr>
        <w:t xml:space="preserve">Connecting Businesses, Customers and Communities </w:t>
      </w:r>
      <w:proofErr w:type="gramStart"/>
      <w:r w:rsidRPr="00CC046D">
        <w:rPr>
          <w:rFonts w:asciiTheme="minorHAnsi" w:hAnsiTheme="minorHAnsi" w:cstheme="minorHAnsi"/>
          <w:sz w:val="28"/>
          <w:szCs w:val="32"/>
        </w:rPr>
        <w:t>Through</w:t>
      </w:r>
      <w:proofErr w:type="gramEnd"/>
      <w:r w:rsidRPr="00CC046D">
        <w:rPr>
          <w:rFonts w:asciiTheme="minorHAnsi" w:hAnsiTheme="minorHAnsi" w:cstheme="minorHAnsi"/>
          <w:sz w:val="28"/>
          <w:szCs w:val="32"/>
        </w:rPr>
        <w:t xml:space="preserve"> Smarter Delivery</w:t>
      </w:r>
    </w:p>
    <w:p w14:paraId="6B802235" w14:textId="77777777" w:rsidR="00CC046D" w:rsidRPr="00CC046D" w:rsidRDefault="00CC046D" w:rsidP="00CC046D">
      <w:pPr>
        <w:pStyle w:val="NoSpacing"/>
      </w:pPr>
      <w:r w:rsidRPr="00CC046D">
        <w:rPr>
          <w:rStyle w:val="Strong"/>
          <w:rFonts w:cstheme="minorHAnsi"/>
        </w:rPr>
        <w:t>KT COURIERS</w:t>
      </w:r>
      <w:r w:rsidRPr="00CC046D">
        <w:t xml:space="preserve"> is a South African marketplace and delivery platform built to make buying, selling and delivering easier, faster and more accessible.</w:t>
      </w:r>
    </w:p>
    <w:p w14:paraId="06B809F5" w14:textId="77777777" w:rsidR="00CC046D" w:rsidRDefault="00CC046D" w:rsidP="00CC046D">
      <w:pPr>
        <w:pStyle w:val="NoSpacing"/>
      </w:pPr>
    </w:p>
    <w:p w14:paraId="7E53E645" w14:textId="77777777" w:rsidR="00CC046D" w:rsidRDefault="00CC046D" w:rsidP="00CC046D">
      <w:pPr>
        <w:pStyle w:val="NoSpacing"/>
      </w:pPr>
      <w:r w:rsidRPr="00CC046D">
        <w:t xml:space="preserve">We connect </w:t>
      </w:r>
      <w:r w:rsidRPr="00CC046D">
        <w:rPr>
          <w:rStyle w:val="Strong"/>
          <w:rFonts w:cstheme="minorHAnsi"/>
        </w:rPr>
        <w:t>customers, businesses, vendors and delivery partners</w:t>
      </w:r>
      <w:r w:rsidRPr="00CC046D">
        <w:t xml:space="preserve"> through one growing digital platform, helping businesses reach more customers while giving consumers convenient access to the products and services they need.</w:t>
      </w:r>
      <w:r>
        <w:t xml:space="preserve"> </w:t>
      </w:r>
    </w:p>
    <w:p w14:paraId="25938985" w14:textId="77777777" w:rsidR="00CC046D" w:rsidRDefault="00CC046D" w:rsidP="00CC046D">
      <w:pPr>
        <w:pStyle w:val="NoSpacing"/>
      </w:pPr>
    </w:p>
    <w:p w14:paraId="6A06F256" w14:textId="73B5EEB5" w:rsidR="00CC046D" w:rsidRPr="00CC046D" w:rsidRDefault="00CC046D" w:rsidP="00CC046D">
      <w:pPr>
        <w:pStyle w:val="NoSpacing"/>
      </w:pPr>
      <w:r w:rsidRPr="00CC046D">
        <w:t>From food and groceries to pharmacy products, e-commerce purchases and parcels, KT Couriers brings different delivery needs together in one convenient marketplace.</w:t>
      </w:r>
    </w:p>
    <w:p w14:paraId="280F7F38" w14:textId="77777777" w:rsidR="00CC046D" w:rsidRDefault="00CC046D" w:rsidP="00CC046D">
      <w:pPr>
        <w:pStyle w:val="NoSpacing"/>
      </w:pPr>
    </w:p>
    <w:p w14:paraId="278BCDD2" w14:textId="77777777" w:rsidR="00CC046D" w:rsidRPr="00CC046D" w:rsidRDefault="00CC046D" w:rsidP="00CC046D">
      <w:pPr>
        <w:pStyle w:val="NoSpacing"/>
      </w:pPr>
      <w:r w:rsidRPr="00CC046D">
        <w:t xml:space="preserve">We believe delivery should be more than simply moving something from one place to another. It should create </w:t>
      </w:r>
      <w:r w:rsidRPr="00CC046D">
        <w:rPr>
          <w:rStyle w:val="Strong"/>
          <w:rFonts w:cstheme="minorHAnsi"/>
        </w:rPr>
        <w:t>opportunities for businesses, income opportunities for people and greater convenience for communities.</w:t>
      </w:r>
    </w:p>
    <w:p w14:paraId="3963BF71" w14:textId="75906141" w:rsidR="00CC046D" w:rsidRDefault="00CC046D" w:rsidP="00CC046D"/>
    <w:p w14:paraId="42B416D6" w14:textId="77777777" w:rsidR="00CC046D" w:rsidRDefault="00CC046D" w:rsidP="00CC046D">
      <w:pPr>
        <w:pStyle w:val="Heading1"/>
      </w:pPr>
      <w:r>
        <w:t>OUR MISSION</w:t>
      </w:r>
    </w:p>
    <w:p w14:paraId="11DCDFD8" w14:textId="77777777" w:rsidR="00CC046D" w:rsidRPr="00CC046D" w:rsidRDefault="00CC046D" w:rsidP="00CC046D">
      <w:pPr>
        <w:pStyle w:val="NoSpacing"/>
        <w:rPr>
          <w:b/>
        </w:rPr>
      </w:pPr>
      <w:r w:rsidRPr="00CC046D">
        <w:rPr>
          <w:b/>
        </w:rPr>
        <w:t>Delivering Convenience. Creating Opportunities. Growing Businesses.</w:t>
      </w:r>
    </w:p>
    <w:p w14:paraId="3EF80998" w14:textId="77777777" w:rsidR="00CC046D" w:rsidRDefault="00CC046D" w:rsidP="00CC046D">
      <w:pPr>
        <w:pStyle w:val="NoSpacing"/>
      </w:pPr>
    </w:p>
    <w:p w14:paraId="61841B9D" w14:textId="77777777" w:rsidR="00CC046D" w:rsidRDefault="00CC046D" w:rsidP="00CC046D">
      <w:pPr>
        <w:pStyle w:val="NoSpacing"/>
      </w:pPr>
      <w:r>
        <w:t>Our mission is to build a reliable, technology-driven marketplace that connects businesses with customers while providing efficient delivery solutions.</w:t>
      </w:r>
    </w:p>
    <w:p w14:paraId="4C94D054" w14:textId="77777777" w:rsidR="00CC046D" w:rsidRDefault="00CC046D" w:rsidP="00CC046D">
      <w:pPr>
        <w:pStyle w:val="NoSpacing"/>
      </w:pPr>
    </w:p>
    <w:p w14:paraId="24242E14" w14:textId="77777777" w:rsidR="00CC046D" w:rsidRDefault="00CC046D" w:rsidP="00CC046D">
      <w:pPr>
        <w:pStyle w:val="NoSpacing"/>
      </w:pPr>
      <w:r>
        <w:t>We aim to help businesses grow their reach, simplify their logistics and access new customers, while making everyday shopping and delivery more convenient for consumers.</w:t>
      </w:r>
    </w:p>
    <w:p w14:paraId="1B087927" w14:textId="040904A1" w:rsidR="00CC046D" w:rsidRDefault="00CC046D" w:rsidP="00CC046D"/>
    <w:p w14:paraId="2F1C9660" w14:textId="77777777" w:rsidR="00CC046D" w:rsidRDefault="00CC046D" w:rsidP="00CC046D">
      <w:pPr>
        <w:pStyle w:val="Heading1"/>
      </w:pPr>
      <w:r>
        <w:t>OUR VISION</w:t>
      </w:r>
    </w:p>
    <w:p w14:paraId="76C1A61B" w14:textId="77777777" w:rsidR="00CC046D" w:rsidRDefault="00CC046D" w:rsidP="00CC046D">
      <w:pPr>
        <w:pStyle w:val="NoSpacing"/>
      </w:pPr>
      <w:r w:rsidRPr="00CC046D">
        <w:rPr>
          <w:b/>
        </w:rPr>
        <w:t>Building a Smarter Marketplace for South Africa</w:t>
      </w:r>
    </w:p>
    <w:p w14:paraId="7E0E53B7" w14:textId="77777777" w:rsidR="00CC046D" w:rsidRPr="00CC046D" w:rsidRDefault="00CC046D" w:rsidP="00CC046D">
      <w:pPr>
        <w:pStyle w:val="NormalWeb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CC046D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 xml:space="preserve">Our vision is to become a leading South African marketplace and delivery platform known for </w:t>
      </w:r>
      <w:r w:rsidRPr="00CC046D">
        <w:rPr>
          <w:rFonts w:asciiTheme="minorHAnsi" w:eastAsiaTheme="minorHAnsi" w:hAnsiTheme="minorHAnsi" w:cstheme="minorBidi"/>
          <w:b/>
          <w:bCs/>
          <w:sz w:val="22"/>
          <w:szCs w:val="22"/>
          <w:lang w:val="en-US" w:eastAsia="en-US"/>
        </w:rPr>
        <w:t>innovation, reliability, accessibility and customer satisfaction</w:t>
      </w:r>
      <w:r w:rsidRPr="00CC046D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.</w:t>
      </w:r>
    </w:p>
    <w:p w14:paraId="06AE81B4" w14:textId="77777777" w:rsidR="00CC046D" w:rsidRPr="00CC046D" w:rsidRDefault="00CC046D" w:rsidP="00CC046D">
      <w:pPr>
        <w:pStyle w:val="NormalWeb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CC046D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lastRenderedPageBreak/>
        <w:t>We want to build a platform where businesses of different sizes can participate in the digital economy, customers can conveniently access products and services, and delivery partners can create meaningful earning opportunities.</w:t>
      </w:r>
    </w:p>
    <w:p w14:paraId="307F4E64" w14:textId="78AA66F8" w:rsidR="00CC046D" w:rsidRPr="00CC046D" w:rsidRDefault="00CC046D" w:rsidP="00CC046D">
      <w:pPr>
        <w:pStyle w:val="NormalWeb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  <w:r w:rsidRPr="00CC046D">
        <w:rPr>
          <w:rFonts w:asciiTheme="minorHAnsi" w:eastAsiaTheme="minorHAnsi" w:hAnsiTheme="minorHAnsi" w:cstheme="minorBidi"/>
          <w:sz w:val="22"/>
          <w:szCs w:val="22"/>
          <w:lang w:val="en-US" w:eastAsia="en-US"/>
        </w:rPr>
        <w:t>As we grow, our goal is to expand our marketplace and delivery network while continuing to strengthen the communities and businesses we serve.</w:t>
      </w:r>
    </w:p>
    <w:p w14:paraId="1EEF0F66" w14:textId="77777777" w:rsidR="00CC046D" w:rsidRDefault="00CC046D" w:rsidP="00CC046D">
      <w:pPr>
        <w:pStyle w:val="Heading1"/>
      </w:pPr>
      <w:r>
        <w:t>WHAT WE DO</w:t>
      </w:r>
    </w:p>
    <w:p w14:paraId="542E70F4" w14:textId="77777777" w:rsidR="00CC046D" w:rsidRPr="00CC046D" w:rsidRDefault="00CC046D" w:rsidP="00CC046D">
      <w:pPr>
        <w:pStyle w:val="NoSpacing"/>
        <w:rPr>
          <w:b/>
        </w:rPr>
      </w:pPr>
      <w:r w:rsidRPr="00CC046D">
        <w:rPr>
          <w:b/>
        </w:rPr>
        <w:t>KT Couriers brings multiple services together through one platform.</w:t>
      </w:r>
    </w:p>
    <w:p w14:paraId="540BA0AE" w14:textId="77777777" w:rsidR="00CC046D" w:rsidRDefault="00CC046D" w:rsidP="00CC046D">
      <w:pPr>
        <w:pStyle w:val="NoSpacing"/>
      </w:pPr>
    </w:p>
    <w:p w14:paraId="14B023A0" w14:textId="10753217" w:rsidR="00CC046D" w:rsidRPr="00CC046D" w:rsidRDefault="00CC046D" w:rsidP="00CC046D">
      <w:pPr>
        <w:pStyle w:val="NoSpacing"/>
        <w:rPr>
          <w:b/>
        </w:rPr>
      </w:pPr>
      <w:r w:rsidRPr="00CC046D">
        <w:rPr>
          <w:b/>
        </w:rPr>
        <w:t>Food Deliveries</w:t>
      </w:r>
    </w:p>
    <w:p w14:paraId="44536294" w14:textId="77777777" w:rsidR="00CC046D" w:rsidRDefault="00CC046D" w:rsidP="00CC046D">
      <w:pPr>
        <w:pStyle w:val="NoSpacing"/>
      </w:pPr>
      <w:r>
        <w:t>We connect customers with restaurants, food businesses and local food vendors, making it easier to discover and order meals for delivery.</w:t>
      </w:r>
    </w:p>
    <w:p w14:paraId="4DF99D1C" w14:textId="77777777" w:rsidR="00CC046D" w:rsidRDefault="00CC046D" w:rsidP="00CC046D">
      <w:pPr>
        <w:pStyle w:val="NoSpacing"/>
      </w:pPr>
      <w:r>
        <w:t>From everyday meals to special occasions, our delivery network is designed to help businesses get their products to customers efficiently.</w:t>
      </w:r>
    </w:p>
    <w:p w14:paraId="5D2013B8" w14:textId="77777777" w:rsidR="00CC046D" w:rsidRDefault="00CC046D" w:rsidP="00CC046D">
      <w:pPr>
        <w:pStyle w:val="NoSpacing"/>
      </w:pPr>
    </w:p>
    <w:p w14:paraId="7C0D10BD" w14:textId="139C2564" w:rsidR="00CC046D" w:rsidRPr="00CC046D" w:rsidRDefault="00CC046D" w:rsidP="00CC046D">
      <w:pPr>
        <w:pStyle w:val="NoSpacing"/>
        <w:rPr>
          <w:b/>
        </w:rPr>
      </w:pPr>
      <w:r w:rsidRPr="00CC046D">
        <w:rPr>
          <w:b/>
        </w:rPr>
        <w:t>Grocery Deliveries</w:t>
      </w:r>
    </w:p>
    <w:p w14:paraId="1C480D23" w14:textId="77777777" w:rsidR="00CC046D" w:rsidRDefault="00CC046D" w:rsidP="00CC046D">
      <w:pPr>
        <w:pStyle w:val="NoSpacing"/>
      </w:pPr>
      <w:r>
        <w:t>Customers can access groceries, household essentials and everyday products from participating businesses and have their orders delivered conveniently.</w:t>
      </w:r>
    </w:p>
    <w:p w14:paraId="132CAF8A" w14:textId="77777777" w:rsidR="00CC046D" w:rsidRDefault="00CC046D" w:rsidP="00CC046D">
      <w:pPr>
        <w:pStyle w:val="NoSpacing"/>
      </w:pPr>
      <w:r>
        <w:t>Our goal is to save customers time while helping local businesses reach customers beyond their physical locations.</w:t>
      </w:r>
    </w:p>
    <w:p w14:paraId="32A151E3" w14:textId="77777777" w:rsidR="00CC046D" w:rsidRDefault="00CC046D" w:rsidP="00CC046D">
      <w:pPr>
        <w:pStyle w:val="NoSpacing"/>
      </w:pPr>
    </w:p>
    <w:p w14:paraId="345700F9" w14:textId="5C3A612C" w:rsidR="00CC046D" w:rsidRPr="00CC046D" w:rsidRDefault="00CC046D" w:rsidP="00CC046D">
      <w:pPr>
        <w:pStyle w:val="NoSpacing"/>
        <w:rPr>
          <w:b/>
        </w:rPr>
      </w:pPr>
      <w:r w:rsidRPr="00CC046D">
        <w:rPr>
          <w:b/>
        </w:rPr>
        <w:t>Pharmacy &amp; Health Product Deliveries</w:t>
      </w:r>
    </w:p>
    <w:p w14:paraId="08CD2102" w14:textId="77777777" w:rsidR="00CC046D" w:rsidRDefault="00CC046D" w:rsidP="00CC046D">
      <w:pPr>
        <w:pStyle w:val="NoSpacing"/>
      </w:pPr>
      <w:r>
        <w:t>KT Couriers supports delivery of eligible pharmacy, health and wellness products from participating businesses.</w:t>
      </w:r>
    </w:p>
    <w:p w14:paraId="40780751" w14:textId="77777777" w:rsidR="00CC046D" w:rsidRDefault="00CC046D" w:rsidP="00CC046D">
      <w:pPr>
        <w:pStyle w:val="NoSpacing"/>
      </w:pPr>
      <w:r>
        <w:t>Where prescription medicines or regulated products are involved, orders and deliveries remain subject to the requirements of the relevant pharmacy, healthcare provider and applicable South African laws.</w:t>
      </w:r>
    </w:p>
    <w:p w14:paraId="71CF3559" w14:textId="77777777" w:rsidR="00CC046D" w:rsidRDefault="00CC046D" w:rsidP="00CC046D">
      <w:pPr>
        <w:pStyle w:val="NoSpacing"/>
      </w:pPr>
    </w:p>
    <w:p w14:paraId="57BD941A" w14:textId="1AA0437A" w:rsidR="00CC046D" w:rsidRPr="00CC046D" w:rsidRDefault="00CC046D" w:rsidP="00CC046D">
      <w:pPr>
        <w:pStyle w:val="NoSpacing"/>
        <w:rPr>
          <w:b/>
        </w:rPr>
      </w:pPr>
      <w:r w:rsidRPr="00CC046D">
        <w:rPr>
          <w:b/>
        </w:rPr>
        <w:t>E-Commerce Marketplace &amp; Deliveries</w:t>
      </w:r>
    </w:p>
    <w:p w14:paraId="1EE795F2" w14:textId="77777777" w:rsidR="00CC046D" w:rsidRDefault="00CC046D" w:rsidP="00CC046D">
      <w:pPr>
        <w:pStyle w:val="NoSpacing"/>
      </w:pPr>
      <w:r>
        <w:t>KT Couriers helps businesses participate in online commerce by providing a platform where products can be presented to customers and delivered through our logistics network.</w:t>
      </w:r>
    </w:p>
    <w:p w14:paraId="357018FD" w14:textId="77777777" w:rsidR="00CC046D" w:rsidRDefault="00CC046D" w:rsidP="00CC046D">
      <w:pPr>
        <w:pStyle w:val="NoSpacing"/>
      </w:pPr>
      <w:r>
        <w:t>We aim to give businesses an additional digital channel through which they can reach and serve customers.</w:t>
      </w:r>
    </w:p>
    <w:p w14:paraId="2ACD1627" w14:textId="77777777" w:rsidR="00CC046D" w:rsidRDefault="00CC046D" w:rsidP="00CC046D">
      <w:pPr>
        <w:pStyle w:val="NoSpacing"/>
      </w:pPr>
    </w:p>
    <w:p w14:paraId="287B84F8" w14:textId="7503B895" w:rsidR="00CC046D" w:rsidRPr="00CC046D" w:rsidRDefault="00CC046D" w:rsidP="00CC046D">
      <w:pPr>
        <w:pStyle w:val="NoSpacing"/>
        <w:rPr>
          <w:b/>
        </w:rPr>
      </w:pPr>
      <w:r w:rsidRPr="00CC046D">
        <w:rPr>
          <w:b/>
        </w:rPr>
        <w:t>Parcel Deliveries</w:t>
      </w:r>
    </w:p>
    <w:p w14:paraId="25A8D684" w14:textId="77777777" w:rsidR="00CC046D" w:rsidRDefault="00CC046D" w:rsidP="00CC046D">
      <w:pPr>
        <w:pStyle w:val="NoSpacing"/>
      </w:pPr>
      <w:r>
        <w:t>From personal parcels and documents to business packages, KT Couriers provides delivery solutions for customers and businesses.</w:t>
      </w:r>
    </w:p>
    <w:p w14:paraId="593A572D" w14:textId="77777777" w:rsidR="00CC046D" w:rsidRDefault="00CC046D" w:rsidP="00CC046D">
      <w:pPr>
        <w:pStyle w:val="NoSpacing"/>
      </w:pPr>
      <w:r>
        <w:t>Our parcel services are designed around convenience, transparency and reliable collection-to-delivery coordination.</w:t>
      </w:r>
    </w:p>
    <w:p w14:paraId="2E2F2F4B" w14:textId="2D37D5FD" w:rsidR="00CC046D" w:rsidRPr="00CC046D" w:rsidRDefault="00CC046D" w:rsidP="00CC046D">
      <w:pPr>
        <w:pStyle w:val="NoSpacing"/>
        <w:rPr>
          <w:b/>
        </w:rPr>
      </w:pPr>
      <w:r w:rsidRPr="00CC046D">
        <w:rPr>
          <w:b/>
        </w:rPr>
        <w:lastRenderedPageBreak/>
        <w:t>Business &amp; B2B Deliveries</w:t>
      </w:r>
    </w:p>
    <w:p w14:paraId="633610D5" w14:textId="77777777" w:rsidR="00CC046D" w:rsidRDefault="00CC046D" w:rsidP="00CC046D">
      <w:pPr>
        <w:pStyle w:val="NoSpacing"/>
      </w:pPr>
      <w:r>
        <w:t>Businesses often need more than traditional consumer deliveries.</w:t>
      </w:r>
    </w:p>
    <w:p w14:paraId="622670FE" w14:textId="25E7DA4C" w:rsidR="00CC046D" w:rsidRDefault="00CC046D" w:rsidP="00CC046D">
      <w:pPr>
        <w:pStyle w:val="NoSpacing"/>
      </w:pPr>
      <w:r>
        <w:t>KT Couriers supports business-to-business delivery requirements, including scheduled collections, document deliveries, parcels, stock movement and other logistics requirements.</w:t>
      </w:r>
    </w:p>
    <w:p w14:paraId="77C9A9B2" w14:textId="77777777" w:rsidR="00CC046D" w:rsidRDefault="00CC046D" w:rsidP="00CC046D">
      <w:pPr>
        <w:pStyle w:val="Heading1"/>
      </w:pPr>
      <w:r>
        <w:t>THE KT COURIERS MARKETPLACE</w:t>
      </w:r>
    </w:p>
    <w:p w14:paraId="0E800150" w14:textId="77777777" w:rsidR="00CC046D" w:rsidRDefault="00CC046D" w:rsidP="00CC046D">
      <w:pPr>
        <w:pStyle w:val="NoSpacing"/>
      </w:pPr>
      <w:r>
        <w:t>KT Couriers is not simply a delivery company.</w:t>
      </w:r>
    </w:p>
    <w:p w14:paraId="11D40B5C" w14:textId="77777777" w:rsidR="00CC046D" w:rsidRDefault="00CC046D" w:rsidP="00CC046D">
      <w:pPr>
        <w:pStyle w:val="NoSpacing"/>
        <w:rPr>
          <w:rStyle w:val="Strong"/>
        </w:rPr>
      </w:pPr>
    </w:p>
    <w:p w14:paraId="5FBF000D" w14:textId="77777777" w:rsidR="00CC046D" w:rsidRDefault="00CC046D" w:rsidP="00CC046D">
      <w:pPr>
        <w:pStyle w:val="NoSpacing"/>
      </w:pPr>
      <w:r>
        <w:rPr>
          <w:rStyle w:val="Strong"/>
        </w:rPr>
        <w:t>We are building a marketplace ecosystem.</w:t>
      </w:r>
    </w:p>
    <w:p w14:paraId="3D71D015" w14:textId="77777777" w:rsidR="00CC046D" w:rsidRDefault="00CC046D" w:rsidP="00CC046D">
      <w:pPr>
        <w:pStyle w:val="NoSpacing"/>
      </w:pPr>
      <w:r>
        <w:t>Our platform brings together:</w:t>
      </w:r>
    </w:p>
    <w:p w14:paraId="52489BE8" w14:textId="77777777" w:rsidR="00CC046D" w:rsidRDefault="00CC046D" w:rsidP="00CC046D">
      <w:pPr>
        <w:pStyle w:val="NoSpacing"/>
      </w:pPr>
      <w:proofErr w:type="gramStart"/>
      <w:r>
        <w:rPr>
          <w:rStyle w:val="Strong"/>
        </w:rPr>
        <w:t>Customers</w:t>
      </w:r>
      <w:proofErr w:type="gramEnd"/>
      <w:r>
        <w:br/>
        <w:t>↓</w:t>
      </w:r>
      <w:r>
        <w:br/>
      </w:r>
      <w:r>
        <w:rPr>
          <w:rStyle w:val="Strong"/>
        </w:rPr>
        <w:t>Businesses &amp; Vendors</w:t>
      </w:r>
      <w:r>
        <w:br/>
        <w:t>↓</w:t>
      </w:r>
      <w:r>
        <w:br/>
      </w:r>
      <w:r>
        <w:rPr>
          <w:rStyle w:val="Strong"/>
        </w:rPr>
        <w:t>KT Couriers Marketplace</w:t>
      </w:r>
      <w:r>
        <w:br/>
        <w:t>↓</w:t>
      </w:r>
      <w:r>
        <w:br/>
      </w:r>
      <w:r>
        <w:rPr>
          <w:rStyle w:val="Strong"/>
        </w:rPr>
        <w:t>Delivery Network</w:t>
      </w:r>
      <w:r>
        <w:br/>
        <w:t>↓</w:t>
      </w:r>
      <w:r>
        <w:br/>
      </w:r>
      <w:r>
        <w:rPr>
          <w:rStyle w:val="Strong"/>
        </w:rPr>
        <w:t>Customers &amp; Communities</w:t>
      </w:r>
    </w:p>
    <w:p w14:paraId="4691EACC" w14:textId="77777777" w:rsidR="00CC046D" w:rsidRPr="00CC046D" w:rsidRDefault="00CC046D" w:rsidP="00CC046D">
      <w:pPr>
        <w:pStyle w:val="NormalWeb"/>
        <w:rPr>
          <w:rFonts w:asciiTheme="minorHAnsi" w:hAnsiTheme="minorHAnsi" w:cstheme="minorHAnsi"/>
          <w:sz w:val="22"/>
        </w:rPr>
      </w:pPr>
      <w:r w:rsidRPr="00CC046D">
        <w:rPr>
          <w:rFonts w:asciiTheme="minorHAnsi" w:hAnsiTheme="minorHAnsi" w:cstheme="minorHAnsi"/>
          <w:sz w:val="22"/>
        </w:rPr>
        <w:t>This creates an ecosystem where businesses can sell, customers can shop and delivery partners can help move products where they need to go.</w:t>
      </w:r>
    </w:p>
    <w:p w14:paraId="2511CA9B" w14:textId="1853E75A" w:rsidR="00CC046D" w:rsidRPr="00CC046D" w:rsidRDefault="00CC046D" w:rsidP="00CC046D">
      <w:pPr>
        <w:pStyle w:val="NormalWeb"/>
        <w:rPr>
          <w:rFonts w:asciiTheme="minorHAnsi" w:hAnsiTheme="minorHAnsi" w:cstheme="minorHAnsi"/>
          <w:sz w:val="22"/>
        </w:rPr>
      </w:pPr>
      <w:r w:rsidRPr="00CC046D">
        <w:rPr>
          <w:rFonts w:asciiTheme="minorHAnsi" w:hAnsiTheme="minorHAnsi" w:cstheme="minorHAnsi"/>
          <w:sz w:val="22"/>
        </w:rPr>
        <w:t>Our long-term objective is to make KT Couriers a platform where businesses can grow beyond their physical location and customers can discover more products and services in one place.</w:t>
      </w:r>
    </w:p>
    <w:p w14:paraId="36965EEC" w14:textId="77777777" w:rsidR="00CC046D" w:rsidRDefault="00CC046D" w:rsidP="00CC046D">
      <w:pPr>
        <w:pStyle w:val="Heading1"/>
      </w:pPr>
      <w:r>
        <w:t>TECHNOLOGY &amp; INNOVATION</w:t>
      </w:r>
    </w:p>
    <w:p w14:paraId="41C44991" w14:textId="77777777" w:rsidR="00CC046D" w:rsidRDefault="00CC046D" w:rsidP="00CC046D">
      <w:pPr>
        <w:pStyle w:val="NoSpacing"/>
      </w:pPr>
      <w:r>
        <w:t>Technology is at the centre of KT Couriers.</w:t>
      </w:r>
    </w:p>
    <w:p w14:paraId="2247249B" w14:textId="77777777" w:rsidR="00CC046D" w:rsidRDefault="00CC046D" w:rsidP="00CC046D">
      <w:pPr>
        <w:pStyle w:val="NoSpacing"/>
      </w:pPr>
      <w:r>
        <w:t>Our platform is designed to simplify the entire delivery journey, from ordering and payment to dispatch and delivery.</w:t>
      </w:r>
    </w:p>
    <w:p w14:paraId="20BC12B2" w14:textId="77777777" w:rsidR="00CC046D" w:rsidRDefault="00CC046D" w:rsidP="00CC046D">
      <w:pPr>
        <w:pStyle w:val="NoSpacing"/>
      </w:pPr>
    </w:p>
    <w:p w14:paraId="1E541B7D" w14:textId="77777777" w:rsidR="00CC046D" w:rsidRDefault="00CC046D" w:rsidP="00CC046D">
      <w:pPr>
        <w:pStyle w:val="NoSpacing"/>
      </w:pPr>
      <w:r>
        <w:t>Depending on the service being used, customers and businesses can benefit from features such as:</w:t>
      </w:r>
    </w:p>
    <w:p w14:paraId="1BAF4156" w14:textId="77777777" w:rsidR="00CC046D" w:rsidRDefault="00CC046D" w:rsidP="000656BC">
      <w:pPr>
        <w:pStyle w:val="NoSpacing"/>
        <w:numPr>
          <w:ilvl w:val="0"/>
          <w:numId w:val="1"/>
        </w:numPr>
      </w:pPr>
      <w:r>
        <w:t>Online ordering;</w:t>
      </w:r>
    </w:p>
    <w:p w14:paraId="2D6A3930" w14:textId="77777777" w:rsidR="00CC046D" w:rsidRDefault="00CC046D" w:rsidP="000656BC">
      <w:pPr>
        <w:pStyle w:val="NoSpacing"/>
        <w:numPr>
          <w:ilvl w:val="0"/>
          <w:numId w:val="1"/>
        </w:numPr>
      </w:pPr>
      <w:r>
        <w:t>Digital payments;</w:t>
      </w:r>
    </w:p>
    <w:p w14:paraId="5F20C213" w14:textId="77777777" w:rsidR="00CC046D" w:rsidRDefault="00CC046D" w:rsidP="000656BC">
      <w:pPr>
        <w:pStyle w:val="NoSpacing"/>
        <w:numPr>
          <w:ilvl w:val="0"/>
          <w:numId w:val="1"/>
        </w:numPr>
      </w:pPr>
      <w:r>
        <w:t>Delivery tracking;</w:t>
      </w:r>
    </w:p>
    <w:p w14:paraId="06C2325D" w14:textId="77777777" w:rsidR="00CC046D" w:rsidRDefault="00CC046D" w:rsidP="000656BC">
      <w:pPr>
        <w:pStyle w:val="NoSpacing"/>
        <w:numPr>
          <w:ilvl w:val="0"/>
          <w:numId w:val="1"/>
        </w:numPr>
      </w:pPr>
      <w:r>
        <w:t>Address and location services;</w:t>
      </w:r>
    </w:p>
    <w:p w14:paraId="6312DCFE" w14:textId="77777777" w:rsidR="00CC046D" w:rsidRDefault="00CC046D" w:rsidP="000656BC">
      <w:pPr>
        <w:pStyle w:val="NoSpacing"/>
        <w:numPr>
          <w:ilvl w:val="0"/>
          <w:numId w:val="1"/>
        </w:numPr>
      </w:pPr>
      <w:r>
        <w:t>Delivery distance calculations;</w:t>
      </w:r>
    </w:p>
    <w:p w14:paraId="65B4F9DA" w14:textId="77777777" w:rsidR="00CC046D" w:rsidRDefault="00CC046D" w:rsidP="000656BC">
      <w:pPr>
        <w:pStyle w:val="NoSpacing"/>
        <w:numPr>
          <w:ilvl w:val="0"/>
          <w:numId w:val="1"/>
        </w:numPr>
      </w:pPr>
      <w:r>
        <w:t>Delivery pricing;</w:t>
      </w:r>
    </w:p>
    <w:p w14:paraId="6AE20A84" w14:textId="77777777" w:rsidR="00CC046D" w:rsidRDefault="00CC046D" w:rsidP="000656BC">
      <w:pPr>
        <w:pStyle w:val="NoSpacing"/>
        <w:numPr>
          <w:ilvl w:val="0"/>
          <w:numId w:val="1"/>
        </w:numPr>
      </w:pPr>
      <w:r>
        <w:t>Order management;</w:t>
      </w:r>
    </w:p>
    <w:p w14:paraId="7CBA607C" w14:textId="77777777" w:rsidR="00CC046D" w:rsidRDefault="00CC046D" w:rsidP="000656BC">
      <w:pPr>
        <w:pStyle w:val="NoSpacing"/>
        <w:numPr>
          <w:ilvl w:val="0"/>
          <w:numId w:val="1"/>
        </w:numPr>
      </w:pPr>
      <w:r>
        <w:lastRenderedPageBreak/>
        <w:t>Vendor management;</w:t>
      </w:r>
    </w:p>
    <w:p w14:paraId="1514830A" w14:textId="77777777" w:rsidR="00CC046D" w:rsidRDefault="00CC046D" w:rsidP="000656BC">
      <w:pPr>
        <w:pStyle w:val="NoSpacing"/>
        <w:numPr>
          <w:ilvl w:val="0"/>
          <w:numId w:val="1"/>
        </w:numPr>
      </w:pPr>
      <w:r>
        <w:t>Dispatch management;</w:t>
      </w:r>
    </w:p>
    <w:p w14:paraId="4EF3D233" w14:textId="77777777" w:rsidR="00CC046D" w:rsidRDefault="00CC046D" w:rsidP="000656BC">
      <w:pPr>
        <w:pStyle w:val="NoSpacing"/>
        <w:numPr>
          <w:ilvl w:val="0"/>
          <w:numId w:val="1"/>
        </w:numPr>
      </w:pPr>
      <w:r>
        <w:t>Customer communication;</w:t>
      </w:r>
    </w:p>
    <w:p w14:paraId="7AD3D7E0" w14:textId="77777777" w:rsidR="00CC046D" w:rsidRDefault="00CC046D" w:rsidP="000656BC">
      <w:pPr>
        <w:pStyle w:val="NoSpacing"/>
        <w:numPr>
          <w:ilvl w:val="0"/>
          <w:numId w:val="1"/>
        </w:numPr>
      </w:pPr>
      <w:r>
        <w:t>Digital marketplace tools.</w:t>
      </w:r>
    </w:p>
    <w:p w14:paraId="505258A1" w14:textId="77777777" w:rsidR="00CC046D" w:rsidRDefault="00CC046D" w:rsidP="00CC046D">
      <w:pPr>
        <w:pStyle w:val="NoSpacing"/>
      </w:pPr>
    </w:p>
    <w:p w14:paraId="2C0D950D" w14:textId="77777777" w:rsidR="00CC046D" w:rsidRDefault="00CC046D" w:rsidP="00CC046D">
      <w:pPr>
        <w:pStyle w:val="NoSpacing"/>
      </w:pPr>
      <w:r>
        <w:t>We continuously look for ways to improve our technology and make the platform easier to use.</w:t>
      </w:r>
    </w:p>
    <w:p w14:paraId="201BE41F" w14:textId="021EE7B1" w:rsidR="00CC046D" w:rsidRDefault="00CC046D" w:rsidP="00CC046D"/>
    <w:p w14:paraId="690B4F47" w14:textId="77777777" w:rsidR="00CC046D" w:rsidRDefault="00CC046D" w:rsidP="00CC046D">
      <w:pPr>
        <w:pStyle w:val="Heading1"/>
      </w:pPr>
      <w:r>
        <w:t>EMPOWERING BUSINESSES</w:t>
      </w:r>
    </w:p>
    <w:p w14:paraId="71ED44B6" w14:textId="77777777" w:rsidR="00CC046D" w:rsidRDefault="00CC046D" w:rsidP="00CC046D">
      <w:pPr>
        <w:pStyle w:val="NoSpacing"/>
      </w:pPr>
      <w:r>
        <w:t>We believe that small and growing businesses should have access to the same digital opportunities as larger companies.</w:t>
      </w:r>
    </w:p>
    <w:p w14:paraId="0A628AD8" w14:textId="77777777" w:rsidR="00CC046D" w:rsidRDefault="00CC046D" w:rsidP="00CC046D">
      <w:pPr>
        <w:pStyle w:val="NoSpacing"/>
      </w:pPr>
    </w:p>
    <w:p w14:paraId="3671E5DD" w14:textId="77777777" w:rsidR="00CC046D" w:rsidRDefault="00CC046D" w:rsidP="00CC046D">
      <w:pPr>
        <w:pStyle w:val="NoSpacing"/>
      </w:pPr>
      <w:r>
        <w:t>KT Couriers is therefore designed to help businesses:</w:t>
      </w:r>
    </w:p>
    <w:p w14:paraId="4A8C30EB" w14:textId="77777777" w:rsidR="00CC046D" w:rsidRDefault="00CC046D" w:rsidP="000656BC">
      <w:pPr>
        <w:pStyle w:val="NoSpacing"/>
        <w:numPr>
          <w:ilvl w:val="0"/>
          <w:numId w:val="2"/>
        </w:numPr>
      </w:pPr>
      <w:r>
        <w:t>Reach new customers;</w:t>
      </w:r>
    </w:p>
    <w:p w14:paraId="7F3D74D8" w14:textId="77777777" w:rsidR="00CC046D" w:rsidRDefault="00CC046D" w:rsidP="000656BC">
      <w:pPr>
        <w:pStyle w:val="NoSpacing"/>
        <w:numPr>
          <w:ilvl w:val="0"/>
          <w:numId w:val="2"/>
        </w:numPr>
      </w:pPr>
      <w:r>
        <w:t>Establish an online presence;</w:t>
      </w:r>
    </w:p>
    <w:p w14:paraId="73B87BA0" w14:textId="77777777" w:rsidR="00CC046D" w:rsidRDefault="00CC046D" w:rsidP="000656BC">
      <w:pPr>
        <w:pStyle w:val="NoSpacing"/>
        <w:numPr>
          <w:ilvl w:val="0"/>
          <w:numId w:val="2"/>
        </w:numPr>
      </w:pPr>
      <w:r>
        <w:t>Sell products digitally;</w:t>
      </w:r>
    </w:p>
    <w:p w14:paraId="076B9E64" w14:textId="77777777" w:rsidR="00CC046D" w:rsidRDefault="00CC046D" w:rsidP="000656BC">
      <w:pPr>
        <w:pStyle w:val="NoSpacing"/>
        <w:numPr>
          <w:ilvl w:val="0"/>
          <w:numId w:val="2"/>
        </w:numPr>
      </w:pPr>
      <w:r>
        <w:t>Access delivery infrastructure;</w:t>
      </w:r>
    </w:p>
    <w:p w14:paraId="46A82025" w14:textId="77777777" w:rsidR="00CC046D" w:rsidRDefault="00CC046D" w:rsidP="000656BC">
      <w:pPr>
        <w:pStyle w:val="NoSpacing"/>
        <w:numPr>
          <w:ilvl w:val="0"/>
          <w:numId w:val="2"/>
        </w:numPr>
      </w:pPr>
      <w:r>
        <w:t>Improve customer convenience;</w:t>
      </w:r>
    </w:p>
    <w:p w14:paraId="3AE5FFA9" w14:textId="77777777" w:rsidR="00CC046D" w:rsidRDefault="00CC046D" w:rsidP="000656BC">
      <w:pPr>
        <w:pStyle w:val="NoSpacing"/>
        <w:numPr>
          <w:ilvl w:val="0"/>
          <w:numId w:val="2"/>
        </w:numPr>
      </w:pPr>
      <w:r>
        <w:t>Expand their service area;</w:t>
      </w:r>
    </w:p>
    <w:p w14:paraId="248DD688" w14:textId="77777777" w:rsidR="00CC046D" w:rsidRDefault="00CC046D" w:rsidP="000656BC">
      <w:pPr>
        <w:pStyle w:val="NoSpacing"/>
        <w:numPr>
          <w:ilvl w:val="0"/>
          <w:numId w:val="2"/>
        </w:numPr>
      </w:pPr>
      <w:r>
        <w:t>Participate in a growing marketplace ecosystem.</w:t>
      </w:r>
    </w:p>
    <w:p w14:paraId="706BD49A" w14:textId="77777777" w:rsidR="00CC046D" w:rsidRDefault="00CC046D" w:rsidP="00CC046D">
      <w:pPr>
        <w:pStyle w:val="NoSpacing"/>
      </w:pPr>
      <w:r>
        <w:t>Our goal is not simply to deliver products for businesses.</w:t>
      </w:r>
    </w:p>
    <w:p w14:paraId="76AB248C" w14:textId="77777777" w:rsidR="00CC046D" w:rsidRDefault="00CC046D" w:rsidP="00CC046D">
      <w:pPr>
        <w:pStyle w:val="NoSpacing"/>
        <w:rPr>
          <w:rStyle w:val="Strong"/>
        </w:rPr>
      </w:pPr>
    </w:p>
    <w:p w14:paraId="5E1F7DE1" w14:textId="088D3A22" w:rsidR="00CC046D" w:rsidRDefault="00CC046D" w:rsidP="00CC046D">
      <w:pPr>
        <w:pStyle w:val="NoSpacing"/>
      </w:pPr>
      <w:r>
        <w:rPr>
          <w:rStyle w:val="Strong"/>
        </w:rPr>
        <w:t>Our goal is to help businesses grow.</w:t>
      </w:r>
    </w:p>
    <w:p w14:paraId="792CFE9F" w14:textId="77777777" w:rsidR="00CC046D" w:rsidRDefault="00CC046D" w:rsidP="00CC046D">
      <w:pPr>
        <w:pStyle w:val="Heading1"/>
      </w:pPr>
      <w:r>
        <w:t>CREATING OPPORTUNITIES</w:t>
      </w:r>
    </w:p>
    <w:p w14:paraId="4E310A74" w14:textId="77777777" w:rsidR="00CC046D" w:rsidRDefault="00CC046D" w:rsidP="00CC046D">
      <w:pPr>
        <w:pStyle w:val="NoSpacing"/>
      </w:pPr>
      <w:r>
        <w:t>KT Couriers is also focused on creating opportunities within the communities we serve.</w:t>
      </w:r>
    </w:p>
    <w:p w14:paraId="1FD34D6E" w14:textId="77777777" w:rsidR="00CC046D" w:rsidRDefault="00CC046D" w:rsidP="00CC046D">
      <w:pPr>
        <w:pStyle w:val="NoSpacing"/>
      </w:pPr>
    </w:p>
    <w:p w14:paraId="4A6AE52C" w14:textId="77777777" w:rsidR="00CC046D" w:rsidRDefault="00CC046D" w:rsidP="00CC046D">
      <w:pPr>
        <w:pStyle w:val="NoSpacing"/>
      </w:pPr>
      <w:r>
        <w:t>Through our delivery network, growth initiatives and business-development programmes, we aim to create opportunities for individuals to participate in the digital economy.</w:t>
      </w:r>
    </w:p>
    <w:p w14:paraId="01E6AB72" w14:textId="77777777" w:rsidR="00CC046D" w:rsidRDefault="00CC046D" w:rsidP="00CC046D">
      <w:pPr>
        <w:pStyle w:val="NoSpacing"/>
      </w:pPr>
      <w:r>
        <w:t>We believe that when businesses grow, communities can grow with them.</w:t>
      </w:r>
    </w:p>
    <w:p w14:paraId="3E2EBCF9" w14:textId="77777777" w:rsidR="00CC046D" w:rsidRDefault="00CC046D" w:rsidP="00CC046D">
      <w:pPr>
        <w:pStyle w:val="Heading1"/>
      </w:pPr>
      <w:r>
        <w:t>OUR COMMITMENT TO QUALITY</w:t>
      </w:r>
    </w:p>
    <w:p w14:paraId="22146009" w14:textId="77777777" w:rsidR="00CC046D" w:rsidRDefault="00CC046D" w:rsidP="00CC046D">
      <w:pPr>
        <w:pStyle w:val="NoSpacing"/>
      </w:pPr>
      <w:r>
        <w:t>Every interaction matters.</w:t>
      </w:r>
    </w:p>
    <w:p w14:paraId="61E65E3F" w14:textId="77777777" w:rsidR="00CC046D" w:rsidRDefault="00CC046D" w:rsidP="00CC046D">
      <w:pPr>
        <w:pStyle w:val="NoSpacing"/>
      </w:pPr>
    </w:p>
    <w:p w14:paraId="02B4FDAF" w14:textId="77777777" w:rsidR="00CC046D" w:rsidRDefault="00CC046D" w:rsidP="00CC046D">
      <w:pPr>
        <w:pStyle w:val="NoSpacing"/>
      </w:pPr>
      <w:r>
        <w:t>From placing an order to receiving it, we aim to provide a professional and reliable experience.</w:t>
      </w:r>
    </w:p>
    <w:p w14:paraId="7474CFD4" w14:textId="77777777" w:rsidR="00CC046D" w:rsidRDefault="00CC046D" w:rsidP="00CC046D">
      <w:pPr>
        <w:pStyle w:val="NoSpacing"/>
      </w:pPr>
      <w:r>
        <w:t>Our focus is on:</w:t>
      </w:r>
    </w:p>
    <w:p w14:paraId="4055ED22" w14:textId="77777777" w:rsidR="00CC046D" w:rsidRPr="00CC046D" w:rsidRDefault="00CC046D" w:rsidP="00CC046D">
      <w:pPr>
        <w:pStyle w:val="NoSpacing"/>
        <w:rPr>
          <w:b/>
        </w:rPr>
      </w:pPr>
      <w:r w:rsidRPr="00CC046D">
        <w:rPr>
          <w:b/>
        </w:rPr>
        <w:t>Reliability</w:t>
      </w:r>
    </w:p>
    <w:p w14:paraId="3B76F829" w14:textId="77777777" w:rsidR="00CC046D" w:rsidRDefault="00CC046D" w:rsidP="00CC046D">
      <w:pPr>
        <w:pStyle w:val="NoSpacing"/>
      </w:pPr>
      <w:r>
        <w:t>We work to provide dependable delivery and marketplace services.</w:t>
      </w:r>
    </w:p>
    <w:p w14:paraId="5E1B0952" w14:textId="77777777" w:rsidR="00CC046D" w:rsidRPr="00CC046D" w:rsidRDefault="00CC046D" w:rsidP="00CC046D">
      <w:pPr>
        <w:pStyle w:val="NoSpacing"/>
        <w:rPr>
          <w:b/>
        </w:rPr>
      </w:pPr>
      <w:r w:rsidRPr="00CC046D">
        <w:rPr>
          <w:b/>
        </w:rPr>
        <w:lastRenderedPageBreak/>
        <w:t>Convenience</w:t>
      </w:r>
    </w:p>
    <w:p w14:paraId="4E41731E" w14:textId="77777777" w:rsidR="00CC046D" w:rsidRDefault="00CC046D" w:rsidP="00CC046D">
      <w:pPr>
        <w:pStyle w:val="NoSpacing"/>
      </w:pPr>
      <w:r>
        <w:t>We make it easier for customers to access products and services.</w:t>
      </w:r>
    </w:p>
    <w:p w14:paraId="5459B327" w14:textId="77777777" w:rsidR="00CC046D" w:rsidRDefault="00CC046D" w:rsidP="00CC046D">
      <w:pPr>
        <w:pStyle w:val="NoSpacing"/>
      </w:pPr>
    </w:p>
    <w:p w14:paraId="3FEA280E" w14:textId="77777777" w:rsidR="00CC046D" w:rsidRPr="00CC046D" w:rsidRDefault="00CC046D" w:rsidP="00CC046D">
      <w:pPr>
        <w:pStyle w:val="NoSpacing"/>
        <w:rPr>
          <w:b/>
        </w:rPr>
      </w:pPr>
      <w:r w:rsidRPr="00CC046D">
        <w:rPr>
          <w:b/>
        </w:rPr>
        <w:t>Innovation</w:t>
      </w:r>
    </w:p>
    <w:p w14:paraId="150F78FB" w14:textId="77777777" w:rsidR="00CC046D" w:rsidRDefault="00CC046D" w:rsidP="00CC046D">
      <w:pPr>
        <w:pStyle w:val="NoSpacing"/>
      </w:pPr>
      <w:r>
        <w:t>We use technology to continually improve the way people shop, sell and deliver.</w:t>
      </w:r>
    </w:p>
    <w:p w14:paraId="103AD170" w14:textId="77777777" w:rsidR="00CC046D" w:rsidRDefault="00CC046D" w:rsidP="00CC046D">
      <w:pPr>
        <w:pStyle w:val="NoSpacing"/>
      </w:pPr>
    </w:p>
    <w:p w14:paraId="0DA0EB23" w14:textId="77777777" w:rsidR="00CC046D" w:rsidRPr="00CC046D" w:rsidRDefault="00CC046D" w:rsidP="00CC046D">
      <w:pPr>
        <w:pStyle w:val="NoSpacing"/>
        <w:rPr>
          <w:b/>
        </w:rPr>
      </w:pPr>
      <w:r w:rsidRPr="00CC046D">
        <w:rPr>
          <w:b/>
        </w:rPr>
        <w:t>Transparency</w:t>
      </w:r>
    </w:p>
    <w:p w14:paraId="716948CC" w14:textId="77777777" w:rsidR="00CC046D" w:rsidRDefault="00CC046D" w:rsidP="00CC046D">
      <w:pPr>
        <w:pStyle w:val="NoSpacing"/>
      </w:pPr>
      <w:r>
        <w:t>We aim to provide clear information about orders, services and delivery processes.</w:t>
      </w:r>
    </w:p>
    <w:p w14:paraId="3B81693D" w14:textId="77777777" w:rsidR="00CC046D" w:rsidRDefault="00CC046D" w:rsidP="00CC046D">
      <w:pPr>
        <w:pStyle w:val="NoSpacing"/>
      </w:pPr>
    </w:p>
    <w:p w14:paraId="6F1AA4F4" w14:textId="77777777" w:rsidR="00CC046D" w:rsidRPr="00CC046D" w:rsidRDefault="00CC046D" w:rsidP="00CC046D">
      <w:pPr>
        <w:pStyle w:val="NoSpacing"/>
        <w:rPr>
          <w:b/>
        </w:rPr>
      </w:pPr>
      <w:r w:rsidRPr="00CC046D">
        <w:rPr>
          <w:b/>
        </w:rPr>
        <w:t>Customer Focus</w:t>
      </w:r>
    </w:p>
    <w:p w14:paraId="6C3725BD" w14:textId="77777777" w:rsidR="00CC046D" w:rsidRDefault="00CC046D" w:rsidP="00CC046D">
      <w:pPr>
        <w:pStyle w:val="NoSpacing"/>
      </w:pPr>
      <w:r>
        <w:t>We listen to our customers and businesses and use their feedback to improve.</w:t>
      </w:r>
    </w:p>
    <w:p w14:paraId="6EAF21CC" w14:textId="77777777" w:rsidR="00CC046D" w:rsidRDefault="00CC046D" w:rsidP="00CC046D">
      <w:pPr>
        <w:pStyle w:val="NoSpacing"/>
      </w:pPr>
    </w:p>
    <w:p w14:paraId="1AAFC2AB" w14:textId="77777777" w:rsidR="00CC046D" w:rsidRPr="00CC046D" w:rsidRDefault="00CC046D" w:rsidP="00CC046D">
      <w:pPr>
        <w:pStyle w:val="NoSpacing"/>
        <w:rPr>
          <w:b/>
        </w:rPr>
      </w:pPr>
      <w:r w:rsidRPr="00CC046D">
        <w:rPr>
          <w:b/>
        </w:rPr>
        <w:t>Business Growth</w:t>
      </w:r>
    </w:p>
    <w:p w14:paraId="1BEEC004" w14:textId="4FB08ABE" w:rsidR="00CC046D" w:rsidRDefault="00CC046D" w:rsidP="00CC046D">
      <w:pPr>
        <w:pStyle w:val="NoSpacing"/>
      </w:pPr>
      <w:r>
        <w:t>We want our platform to create measurable value for the businesses that participate in it.</w:t>
      </w:r>
    </w:p>
    <w:p w14:paraId="31491D90" w14:textId="77777777" w:rsidR="00CC046D" w:rsidRDefault="00CC046D" w:rsidP="00CC046D">
      <w:pPr>
        <w:pStyle w:val="Heading1"/>
      </w:pPr>
      <w:r>
        <w:t>SUSTAINABILITY</w:t>
      </w:r>
    </w:p>
    <w:p w14:paraId="5CFFFB6C" w14:textId="77777777" w:rsidR="00CC046D" w:rsidRDefault="00CC046D" w:rsidP="00CC046D">
      <w:pPr>
        <w:pStyle w:val="NoSpacing"/>
      </w:pPr>
      <w:r>
        <w:t>KT Couriers recognises the importance of building a more sustainable delivery ecosystem.</w:t>
      </w:r>
    </w:p>
    <w:p w14:paraId="42C769C6" w14:textId="77777777" w:rsidR="00CC046D" w:rsidRDefault="00CC046D" w:rsidP="00CC046D">
      <w:pPr>
        <w:pStyle w:val="NoSpacing"/>
      </w:pPr>
    </w:p>
    <w:p w14:paraId="635D3D77" w14:textId="77777777" w:rsidR="00CC046D" w:rsidRDefault="00CC046D" w:rsidP="00CC046D">
      <w:pPr>
        <w:pStyle w:val="NoSpacing"/>
      </w:pPr>
      <w:r>
        <w:t>As our operations grow, we aim to support responsible practices such as:</w:t>
      </w:r>
    </w:p>
    <w:p w14:paraId="0B0BF944" w14:textId="77777777" w:rsidR="00CC046D" w:rsidRDefault="00CC046D" w:rsidP="000656BC">
      <w:pPr>
        <w:pStyle w:val="NoSpacing"/>
        <w:numPr>
          <w:ilvl w:val="0"/>
          <w:numId w:val="3"/>
        </w:numPr>
      </w:pPr>
      <w:r>
        <w:t>Optimising delivery routes;</w:t>
      </w:r>
    </w:p>
    <w:p w14:paraId="656662EB" w14:textId="77777777" w:rsidR="00CC046D" w:rsidRDefault="00CC046D" w:rsidP="000656BC">
      <w:pPr>
        <w:pStyle w:val="NoSpacing"/>
        <w:numPr>
          <w:ilvl w:val="0"/>
          <w:numId w:val="3"/>
        </w:numPr>
      </w:pPr>
      <w:r>
        <w:t>Reducing unnecessary travel;</w:t>
      </w:r>
    </w:p>
    <w:p w14:paraId="23EDBA93" w14:textId="77777777" w:rsidR="00CC046D" w:rsidRDefault="00CC046D" w:rsidP="000656BC">
      <w:pPr>
        <w:pStyle w:val="NoSpacing"/>
        <w:numPr>
          <w:ilvl w:val="0"/>
          <w:numId w:val="3"/>
        </w:numPr>
      </w:pPr>
      <w:r>
        <w:t>Improving delivery efficiency;</w:t>
      </w:r>
    </w:p>
    <w:p w14:paraId="721B4DC6" w14:textId="77777777" w:rsidR="00CC046D" w:rsidRDefault="00CC046D" w:rsidP="000656BC">
      <w:pPr>
        <w:pStyle w:val="NoSpacing"/>
        <w:numPr>
          <w:ilvl w:val="0"/>
          <w:numId w:val="3"/>
        </w:numPr>
      </w:pPr>
      <w:r>
        <w:t>Encouraging responsible packaging;</w:t>
      </w:r>
    </w:p>
    <w:p w14:paraId="1C83A3DC" w14:textId="77777777" w:rsidR="00CC046D" w:rsidRDefault="00CC046D" w:rsidP="000656BC">
      <w:pPr>
        <w:pStyle w:val="NoSpacing"/>
        <w:numPr>
          <w:ilvl w:val="0"/>
          <w:numId w:val="3"/>
        </w:numPr>
      </w:pPr>
      <w:r>
        <w:t>Supporting digital processes that reduce unnecessary paper use.</w:t>
      </w:r>
    </w:p>
    <w:p w14:paraId="48332D57" w14:textId="77777777" w:rsidR="00CC046D" w:rsidRDefault="00CC046D" w:rsidP="00CC046D">
      <w:pPr>
        <w:pStyle w:val="NoSpacing"/>
      </w:pPr>
    </w:p>
    <w:p w14:paraId="75D2062B" w14:textId="566DD549" w:rsidR="00CC046D" w:rsidRDefault="00CC046D" w:rsidP="00CC046D">
      <w:pPr>
        <w:pStyle w:val="NoSpacing"/>
      </w:pPr>
      <w:r>
        <w:t>We continue to explore practical ways to reduce the environmental impact of our operations.</w:t>
      </w:r>
    </w:p>
    <w:p w14:paraId="1543859A" w14:textId="77777777" w:rsidR="00CC046D" w:rsidRDefault="00CC046D" w:rsidP="00CC046D">
      <w:pPr>
        <w:pStyle w:val="Heading1"/>
      </w:pPr>
      <w:r>
        <w:t>WHY KT COURIERS?</w:t>
      </w:r>
    </w:p>
    <w:p w14:paraId="5A692C33" w14:textId="77777777" w:rsidR="00CC046D" w:rsidRPr="00CC046D" w:rsidRDefault="00CC046D" w:rsidP="00CC046D">
      <w:pPr>
        <w:pStyle w:val="NoSpacing"/>
        <w:rPr>
          <w:b/>
        </w:rPr>
      </w:pPr>
      <w:r w:rsidRPr="00CC046D">
        <w:rPr>
          <w:b/>
        </w:rPr>
        <w:t>One Platform. Multiple Possibilities.</w:t>
      </w:r>
    </w:p>
    <w:p w14:paraId="023EA264" w14:textId="77777777" w:rsidR="00CC046D" w:rsidRDefault="00CC046D" w:rsidP="00CC046D">
      <w:pPr>
        <w:pStyle w:val="NoSpacing"/>
        <w:rPr>
          <w:rStyle w:val="Strong"/>
        </w:rPr>
      </w:pPr>
    </w:p>
    <w:p w14:paraId="0FD196C4" w14:textId="77777777" w:rsidR="00CC046D" w:rsidRDefault="00CC046D" w:rsidP="00CC046D">
      <w:pPr>
        <w:pStyle w:val="NoSpacing"/>
      </w:pPr>
      <w:r>
        <w:rPr>
          <w:rStyle w:val="Strong"/>
        </w:rPr>
        <w:t>For Customers</w:t>
      </w:r>
    </w:p>
    <w:p w14:paraId="7691A8CE" w14:textId="77777777" w:rsidR="00CC046D" w:rsidRDefault="00CC046D" w:rsidP="00CC046D">
      <w:pPr>
        <w:pStyle w:val="NoSpacing"/>
      </w:pPr>
      <w:r>
        <w:t>Access products and services conveniently and have them delivered to you.</w:t>
      </w:r>
    </w:p>
    <w:p w14:paraId="37E88156" w14:textId="77777777" w:rsidR="00CC046D" w:rsidRDefault="00CC046D" w:rsidP="00CC046D">
      <w:pPr>
        <w:pStyle w:val="NoSpacing"/>
        <w:rPr>
          <w:rStyle w:val="Strong"/>
        </w:rPr>
      </w:pPr>
    </w:p>
    <w:p w14:paraId="4D05CB3D" w14:textId="77777777" w:rsidR="00CC046D" w:rsidRDefault="00CC046D" w:rsidP="00CC046D">
      <w:pPr>
        <w:pStyle w:val="NoSpacing"/>
      </w:pPr>
      <w:r>
        <w:rPr>
          <w:rStyle w:val="Strong"/>
        </w:rPr>
        <w:t>For Businesses</w:t>
      </w:r>
    </w:p>
    <w:p w14:paraId="7252CC48" w14:textId="77777777" w:rsidR="00CC046D" w:rsidRDefault="00CC046D" w:rsidP="00CC046D">
      <w:pPr>
        <w:pStyle w:val="NoSpacing"/>
      </w:pPr>
      <w:r>
        <w:t>Reach customers, sell online and access delivery solutions without having to build an entire logistics network yourself.</w:t>
      </w:r>
    </w:p>
    <w:p w14:paraId="6DB6A41F" w14:textId="77777777" w:rsidR="00CC046D" w:rsidRDefault="00CC046D" w:rsidP="00CC046D">
      <w:pPr>
        <w:pStyle w:val="NoSpacing"/>
        <w:rPr>
          <w:rStyle w:val="Strong"/>
        </w:rPr>
      </w:pPr>
    </w:p>
    <w:p w14:paraId="6D73E049" w14:textId="77777777" w:rsidR="00CC046D" w:rsidRDefault="00CC046D" w:rsidP="00CC046D">
      <w:pPr>
        <w:pStyle w:val="NoSpacing"/>
      </w:pPr>
      <w:r>
        <w:rPr>
          <w:rStyle w:val="Strong"/>
        </w:rPr>
        <w:t>For Delivery Partners</w:t>
      </w:r>
    </w:p>
    <w:p w14:paraId="117053B9" w14:textId="77777777" w:rsidR="00CC046D" w:rsidRDefault="00CC046D" w:rsidP="00CC046D">
      <w:pPr>
        <w:pStyle w:val="NoSpacing"/>
      </w:pPr>
      <w:r>
        <w:t>Participate in a growing delivery ecosystem and access opportunities through our platform.</w:t>
      </w:r>
    </w:p>
    <w:p w14:paraId="1D4895C9" w14:textId="77777777" w:rsidR="00CC046D" w:rsidRDefault="00CC046D" w:rsidP="00CC046D">
      <w:pPr>
        <w:pStyle w:val="NoSpacing"/>
      </w:pPr>
      <w:r>
        <w:rPr>
          <w:rStyle w:val="Strong"/>
        </w:rPr>
        <w:lastRenderedPageBreak/>
        <w:t>For Communities</w:t>
      </w:r>
    </w:p>
    <w:p w14:paraId="04A6EEA1" w14:textId="77777777" w:rsidR="00CC046D" w:rsidRDefault="00CC046D" w:rsidP="00CC046D">
      <w:pPr>
        <w:pStyle w:val="NoSpacing"/>
      </w:pPr>
      <w:r>
        <w:t>Support local businesses while creating connections between businesses, customers and people.</w:t>
      </w:r>
    </w:p>
    <w:p w14:paraId="658E9BB2" w14:textId="77777777" w:rsidR="00CC046D" w:rsidRDefault="00CC046D" w:rsidP="00CC046D">
      <w:pPr>
        <w:pStyle w:val="Heading1"/>
      </w:pPr>
      <w:r>
        <w:t>OUR JOURNEY</w:t>
      </w:r>
    </w:p>
    <w:p w14:paraId="2AF7D7E7" w14:textId="77777777" w:rsidR="00CC046D" w:rsidRDefault="00CC046D" w:rsidP="00CC046D">
      <w:pPr>
        <w:pStyle w:val="NoSpacing"/>
      </w:pPr>
      <w:r>
        <w:t>KT Couriers was created from a simple idea:</w:t>
      </w:r>
    </w:p>
    <w:p w14:paraId="3D35BB62" w14:textId="77777777" w:rsidR="00CC046D" w:rsidRDefault="00CC046D" w:rsidP="00CC046D">
      <w:pPr>
        <w:pStyle w:val="NoSpacing"/>
        <w:rPr>
          <w:rStyle w:val="Strong"/>
          <w:bCs w:val="0"/>
        </w:rPr>
      </w:pPr>
    </w:p>
    <w:p w14:paraId="01228367" w14:textId="77777777" w:rsidR="00CC046D" w:rsidRPr="00CC046D" w:rsidRDefault="00CC046D" w:rsidP="00CC046D">
      <w:pPr>
        <w:pStyle w:val="NoSpacing"/>
      </w:pPr>
      <w:r w:rsidRPr="00CC046D">
        <w:rPr>
          <w:rStyle w:val="Strong"/>
          <w:bCs w:val="0"/>
        </w:rPr>
        <w:t>What if businesses didn't have to struggle to reach customers, customers didn't have to struggle to access what they need, and delivery could connect the two?</w:t>
      </w:r>
    </w:p>
    <w:p w14:paraId="4A81E06D" w14:textId="77777777" w:rsidR="00CC046D" w:rsidRDefault="00CC046D" w:rsidP="00CC046D">
      <w:pPr>
        <w:pStyle w:val="NoSpacing"/>
      </w:pPr>
    </w:p>
    <w:p w14:paraId="2417A8AA" w14:textId="77777777" w:rsidR="00CC046D" w:rsidRDefault="00CC046D" w:rsidP="00CC046D">
      <w:pPr>
        <w:pStyle w:val="NoSpacing"/>
      </w:pPr>
      <w:r>
        <w:t>That idea became KT Couriers.</w:t>
      </w:r>
    </w:p>
    <w:p w14:paraId="51626F39" w14:textId="77777777" w:rsidR="00CC046D" w:rsidRDefault="00CC046D" w:rsidP="00CC046D">
      <w:pPr>
        <w:pStyle w:val="NoSpacing"/>
      </w:pPr>
    </w:p>
    <w:p w14:paraId="3AAE359C" w14:textId="77777777" w:rsidR="00CC046D" w:rsidRDefault="00CC046D" w:rsidP="00CC046D">
      <w:pPr>
        <w:pStyle w:val="NoSpacing"/>
      </w:pPr>
      <w:r>
        <w:t xml:space="preserve">Today, we are building a platform designed to bring </w:t>
      </w:r>
      <w:r>
        <w:rPr>
          <w:rStyle w:val="Strong"/>
        </w:rPr>
        <w:t>marketplace, technology and logistics</w:t>
      </w:r>
      <w:r>
        <w:t xml:space="preserve"> together.</w:t>
      </w:r>
    </w:p>
    <w:p w14:paraId="4851C8A1" w14:textId="77777777" w:rsidR="00CC046D" w:rsidRDefault="00CC046D" w:rsidP="00CC046D">
      <w:pPr>
        <w:pStyle w:val="NoSpacing"/>
      </w:pPr>
    </w:p>
    <w:p w14:paraId="484B7B53" w14:textId="77777777" w:rsidR="00CC046D" w:rsidRDefault="00CC046D" w:rsidP="00CC046D">
      <w:pPr>
        <w:pStyle w:val="NoSpacing"/>
      </w:pPr>
      <w:r>
        <w:t>We are still growing, and every business, customer and delivery partner that joins the platform becomes part of that journey.</w:t>
      </w:r>
    </w:p>
    <w:p w14:paraId="12C6F2A0" w14:textId="048AAA0D" w:rsidR="00CC046D" w:rsidRDefault="00CC046D" w:rsidP="00CC046D"/>
    <w:p w14:paraId="7556A4EF" w14:textId="77777777" w:rsidR="00CC046D" w:rsidRDefault="00CC046D" w:rsidP="00CC046D">
      <w:pPr>
        <w:pStyle w:val="Heading1"/>
      </w:pPr>
      <w:r>
        <w:t>THE FUTURE OF KT COURIERS</w:t>
      </w:r>
    </w:p>
    <w:p w14:paraId="1802699A" w14:textId="77777777" w:rsidR="00CC046D" w:rsidRDefault="00CC046D" w:rsidP="00CC046D">
      <w:pPr>
        <w:pStyle w:val="NoSpacing"/>
      </w:pPr>
      <w:r>
        <w:t>Our journey does not end with deliveries.</w:t>
      </w:r>
    </w:p>
    <w:p w14:paraId="56AA54DE" w14:textId="77777777" w:rsidR="00CC046D" w:rsidRDefault="00CC046D" w:rsidP="00CC046D">
      <w:pPr>
        <w:pStyle w:val="NoSpacing"/>
      </w:pPr>
    </w:p>
    <w:p w14:paraId="5F869F90" w14:textId="0500A333" w:rsidR="00CC046D" w:rsidRPr="00CC046D" w:rsidRDefault="00CC046D" w:rsidP="00CC046D">
      <w:pPr>
        <w:pStyle w:val="NoSpacing"/>
        <w:rPr>
          <w:rStyle w:val="Strong"/>
          <w:b w:val="0"/>
          <w:bCs w:val="0"/>
        </w:rPr>
      </w:pPr>
      <w:r>
        <w:t>We are building toward a broader ecosystem where:</w:t>
      </w:r>
    </w:p>
    <w:p w14:paraId="3E4C45B3" w14:textId="77777777" w:rsidR="00CC046D" w:rsidRDefault="00CC046D" w:rsidP="000656BC">
      <w:pPr>
        <w:pStyle w:val="NoSpacing"/>
        <w:numPr>
          <w:ilvl w:val="0"/>
          <w:numId w:val="4"/>
        </w:numPr>
      </w:pPr>
      <w:r>
        <w:rPr>
          <w:rStyle w:val="Strong"/>
        </w:rPr>
        <w:t>Businesses can grow.</w:t>
      </w:r>
    </w:p>
    <w:p w14:paraId="0F1AC91C" w14:textId="77777777" w:rsidR="00CC046D" w:rsidRDefault="00CC046D" w:rsidP="000656BC">
      <w:pPr>
        <w:pStyle w:val="NoSpacing"/>
        <w:numPr>
          <w:ilvl w:val="0"/>
          <w:numId w:val="4"/>
        </w:numPr>
      </w:pPr>
      <w:r>
        <w:rPr>
          <w:rStyle w:val="Strong"/>
        </w:rPr>
        <w:t>Customers can shop with convenience.</w:t>
      </w:r>
    </w:p>
    <w:p w14:paraId="11A1EBED" w14:textId="77777777" w:rsidR="00CC046D" w:rsidRDefault="00CC046D" w:rsidP="000656BC">
      <w:pPr>
        <w:pStyle w:val="NoSpacing"/>
        <w:numPr>
          <w:ilvl w:val="0"/>
          <w:numId w:val="4"/>
        </w:numPr>
      </w:pPr>
      <w:r>
        <w:rPr>
          <w:rStyle w:val="Strong"/>
        </w:rPr>
        <w:t>Delivery partners can access opportunities.</w:t>
      </w:r>
    </w:p>
    <w:p w14:paraId="0BE491C8" w14:textId="77777777" w:rsidR="00CC046D" w:rsidRDefault="00CC046D" w:rsidP="000656BC">
      <w:pPr>
        <w:pStyle w:val="NoSpacing"/>
        <w:numPr>
          <w:ilvl w:val="0"/>
          <w:numId w:val="4"/>
        </w:numPr>
      </w:pPr>
      <w:r>
        <w:rPr>
          <w:rStyle w:val="Strong"/>
        </w:rPr>
        <w:t>Communities can connect.</w:t>
      </w:r>
    </w:p>
    <w:p w14:paraId="5AB95F5A" w14:textId="77777777" w:rsidR="00CC046D" w:rsidRDefault="00CC046D" w:rsidP="000656BC">
      <w:pPr>
        <w:pStyle w:val="NoSpacing"/>
        <w:numPr>
          <w:ilvl w:val="0"/>
          <w:numId w:val="4"/>
        </w:numPr>
      </w:pPr>
      <w:r>
        <w:rPr>
          <w:rStyle w:val="Strong"/>
        </w:rPr>
        <w:t>Technology can make everyday commerce easier.</w:t>
      </w:r>
    </w:p>
    <w:p w14:paraId="52B5FD60" w14:textId="77777777" w:rsidR="00CC046D" w:rsidRDefault="00CC046D" w:rsidP="00CC046D">
      <w:pPr>
        <w:pStyle w:val="NoSpacing"/>
      </w:pPr>
    </w:p>
    <w:p w14:paraId="148BD44B" w14:textId="77777777" w:rsidR="00CC046D" w:rsidRDefault="00CC046D" w:rsidP="00CC046D">
      <w:pPr>
        <w:pStyle w:val="NoSpacing"/>
      </w:pPr>
      <w:r>
        <w:t>KT Couriers is building more than a courier network.</w:t>
      </w:r>
    </w:p>
    <w:p w14:paraId="2AC6306E" w14:textId="77777777" w:rsidR="00CC046D" w:rsidRDefault="00CC046D" w:rsidP="00CC046D">
      <w:pPr>
        <w:pStyle w:val="NoSpacing"/>
      </w:pPr>
    </w:p>
    <w:p w14:paraId="535BF77E" w14:textId="77777777" w:rsidR="00CC046D" w:rsidRDefault="00CC046D" w:rsidP="00CC046D">
      <w:pPr>
        <w:pStyle w:val="NoSpacing"/>
      </w:pPr>
      <w:r>
        <w:t>We are building a marketplace designed to connect South African businesses, customers and communities.</w:t>
      </w:r>
    </w:p>
    <w:p w14:paraId="0A328A19" w14:textId="04817CF3" w:rsidR="00CC046D" w:rsidRDefault="00CC046D" w:rsidP="00CC046D"/>
    <w:p w14:paraId="4FE89515" w14:textId="77777777" w:rsidR="00CC046D" w:rsidRDefault="00CC046D" w:rsidP="00CC046D">
      <w:pPr>
        <w:pStyle w:val="NoSpacing"/>
      </w:pPr>
      <w:r>
        <w:t>KT COURIERS</w:t>
      </w:r>
    </w:p>
    <w:p w14:paraId="28AC22B8" w14:textId="77777777" w:rsidR="00CC046D" w:rsidRDefault="00CC046D" w:rsidP="00CC046D">
      <w:pPr>
        <w:pStyle w:val="NoSpacing"/>
      </w:pPr>
      <w:r>
        <w:rPr>
          <w:rStyle w:val="Strong"/>
          <w:b w:val="0"/>
          <w:bCs w:val="0"/>
        </w:rPr>
        <w:t>Delivering Speed. Ensuring Trust.</w:t>
      </w:r>
    </w:p>
    <w:p w14:paraId="6EBCA962" w14:textId="77777777" w:rsidR="00CC046D" w:rsidRDefault="00CC046D" w:rsidP="00CC046D">
      <w:pPr>
        <w:pStyle w:val="NoSpacing"/>
      </w:pPr>
      <w:r>
        <w:rPr>
          <w:rStyle w:val="Strong"/>
        </w:rPr>
        <w:t>Marketplace • Delivery • Business Growth • Technology</w:t>
      </w:r>
    </w:p>
    <w:p w14:paraId="56BB0BD0" w14:textId="77777777" w:rsidR="00CC046D" w:rsidRDefault="00CC046D" w:rsidP="00CC046D">
      <w:pPr>
        <w:pStyle w:val="NoSpacing"/>
      </w:pPr>
      <w:r>
        <w:rPr>
          <w:rStyle w:val="Strong"/>
        </w:rPr>
        <w:t>KT Couriers — Connecting Business. Delivering Opportunity.</w:t>
      </w:r>
    </w:p>
    <w:sectPr w:rsidR="00CC046D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DC74279" w14:textId="77777777" w:rsidR="000656BC" w:rsidRDefault="000656BC" w:rsidP="00682E8A">
      <w:pPr>
        <w:spacing w:after="0"/>
      </w:pPr>
      <w:r>
        <w:separator/>
      </w:r>
    </w:p>
  </w:endnote>
  <w:endnote w:type="continuationSeparator" w:id="0">
    <w:p w14:paraId="7CDDC21E" w14:textId="77777777" w:rsidR="000656BC" w:rsidRDefault="000656BC" w:rsidP="00682E8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6F8994E" w14:textId="4DB9CE54" w:rsidR="00642177" w:rsidRDefault="00642177">
    <w:pPr>
      <w:pStyle w:val="Footer"/>
      <w:rPr>
        <w:noProof/>
      </w:rPr>
    </w:pPr>
    <w:r>
      <w:rPr>
        <w:noProof/>
        <w:lang w:val="en-ZA" w:eastAsia="en-ZA"/>
      </w:rPr>
      <w:drawing>
        <wp:anchor distT="0" distB="0" distL="114300" distR="114300" simplePos="0" relativeHeight="251658240" behindDoc="1" locked="0" layoutInCell="1" allowOverlap="1" wp14:anchorId="08F37668" wp14:editId="01958E40">
          <wp:simplePos x="0" y="0"/>
          <wp:positionH relativeFrom="margin">
            <wp:posOffset>-923925</wp:posOffset>
          </wp:positionH>
          <wp:positionV relativeFrom="paragraph">
            <wp:posOffset>213360</wp:posOffset>
          </wp:positionV>
          <wp:extent cx="7783811" cy="1297301"/>
          <wp:effectExtent l="0" t="0" r="0" b="0"/>
          <wp:wrapNone/>
          <wp:docPr id="14" name="Picture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Picture 1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83811" cy="129730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en-ZA" w:eastAsia="en-ZA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31A4519" wp14:editId="47857805">
              <wp:simplePos x="0" y="0"/>
              <wp:positionH relativeFrom="margin">
                <wp:posOffset>-1285875</wp:posOffset>
              </wp:positionH>
              <wp:positionV relativeFrom="paragraph">
                <wp:posOffset>165735</wp:posOffset>
              </wp:positionV>
              <wp:extent cx="8459470" cy="0"/>
              <wp:effectExtent l="0" t="19050" r="55880" b="3810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8459470" cy="0"/>
                      </a:xfrm>
                      <a:prstGeom prst="line">
                        <a:avLst/>
                      </a:prstGeom>
                      <a:ln w="57150">
                        <a:solidFill>
                          <a:schemeClr val="accent1"/>
                        </a:solidFill>
                      </a:ln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="http://schemas.microsoft.com/office/drawing/2014/chartex" xmlns:w16se="http://schemas.microsoft.com/office/word/2015/wordml/symex">
          <w:pict>
            <v:line w14:anchorId="38DAFC2B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01.25pt,13.05pt" to="564.8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" strokecolor="#5b9bd5 [3204]" strokeweight="4.5pt">
              <v:stroke joinstyle="miter"/>
              <w10:wrap anchorx="margin"/>
            </v:line>
          </w:pict>
        </mc:Fallback>
      </mc:AlternateContent>
    </w:r>
  </w:p>
  <w:p w14:paraId="0A1E0CBF" w14:textId="77777777" w:rsidR="00642177" w:rsidRDefault="00642177">
    <w:pPr>
      <w:pStyle w:val="Footer"/>
    </w:pPr>
  </w:p>
  <w:p w14:paraId="3DDBB2D6" w14:textId="77777777" w:rsidR="00642177" w:rsidRDefault="00642177">
    <w:pPr>
      <w:pStyle w:val="Footer"/>
    </w:pPr>
  </w:p>
  <w:p w14:paraId="30687F1B" w14:textId="77777777" w:rsidR="00642177" w:rsidRDefault="00642177">
    <w:pPr>
      <w:pStyle w:val="Footer"/>
    </w:pPr>
  </w:p>
  <w:p w14:paraId="33E0ED99" w14:textId="77777777" w:rsidR="00642177" w:rsidRDefault="00642177">
    <w:pPr>
      <w:pStyle w:val="Footer"/>
    </w:pPr>
  </w:p>
  <w:p w14:paraId="5707E8A9" w14:textId="77777777" w:rsidR="00642177" w:rsidRDefault="0064217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2D9BE3C" w14:textId="77777777" w:rsidR="000656BC" w:rsidRDefault="000656BC" w:rsidP="00682E8A">
      <w:pPr>
        <w:spacing w:after="0"/>
      </w:pPr>
      <w:r>
        <w:separator/>
      </w:r>
    </w:p>
  </w:footnote>
  <w:footnote w:type="continuationSeparator" w:id="0">
    <w:p w14:paraId="1E299FAF" w14:textId="77777777" w:rsidR="000656BC" w:rsidRDefault="000656BC" w:rsidP="00682E8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D72502A" w14:textId="5AC76446" w:rsidR="00642177" w:rsidRDefault="000656BC">
    <w:pPr>
      <w:pStyle w:val="Header"/>
    </w:pPr>
    <w:r>
      <w:rPr>
        <w:noProof/>
      </w:rPr>
      <w:pict w14:anchorId="2E5EBFA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30026172" o:spid="_x0000_s2086" type="#_x0000_t75" style="position:absolute;margin-left:0;margin-top:0;width:467.9pt;height:467.9pt;z-index:-251644928;mso-position-horizontal:center;mso-position-horizontal-relative:margin;mso-position-vertical:center;mso-position-vertical-relative:margin" o:allowincell="f">
          <v:imagedata r:id="rId1" o:title="KT_COURIERS_Logo_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C59917F" w14:textId="03EB2491" w:rsidR="00642177" w:rsidRDefault="000656BC">
    <w:pPr>
      <w:pStyle w:val="Header"/>
    </w:pPr>
    <w:r>
      <w:rPr>
        <w:noProof/>
      </w:rPr>
      <w:pict w14:anchorId="6EE6794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30026173" o:spid="_x0000_s2087" type="#_x0000_t75" style="position:absolute;margin-left:0;margin-top:0;width:467.9pt;height:467.9pt;z-index:-251643904;mso-position-horizontal:center;mso-position-horizontal-relative:margin;mso-position-vertical:center;mso-position-vertical-relative:margin" o:allowincell="f">
          <v:imagedata r:id="rId1" o:title="KT_COURIERS_Logo_1" gain="19661f" blacklevel="22938f"/>
          <w10:wrap anchorx="margin" anchory="margin"/>
        </v:shape>
      </w:pict>
    </w:r>
    <w:r w:rsidR="00642177">
      <w:rPr>
        <w:noProof/>
        <w:lang w:val="en-ZA" w:eastAsia="en-ZA"/>
      </w:rPr>
      <w:drawing>
        <wp:anchor distT="0" distB="0" distL="114300" distR="114300" simplePos="0" relativeHeight="251669504" behindDoc="1" locked="0" layoutInCell="1" allowOverlap="1" wp14:anchorId="683E5ECB" wp14:editId="05414BD0">
          <wp:simplePos x="0" y="0"/>
          <wp:positionH relativeFrom="margin">
            <wp:posOffset>-971550</wp:posOffset>
          </wp:positionH>
          <wp:positionV relativeFrom="paragraph">
            <wp:posOffset>-457200</wp:posOffset>
          </wp:positionV>
          <wp:extent cx="7870825" cy="1311275"/>
          <wp:effectExtent l="0" t="0" r="0" b="3175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NICELUVD MOBILE AUTO ELECTRICIAN (1)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70825" cy="13112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2B22190" w14:textId="33A526E2" w:rsidR="00642177" w:rsidRDefault="00642177">
    <w:pPr>
      <w:pStyle w:val="Header"/>
    </w:pPr>
  </w:p>
  <w:p w14:paraId="413F6D7F" w14:textId="0F45E722" w:rsidR="00642177" w:rsidRDefault="00642177">
    <w:pPr>
      <w:pStyle w:val="Header"/>
    </w:pPr>
  </w:p>
  <w:p w14:paraId="07C0A9CB" w14:textId="053E8B32" w:rsidR="00642177" w:rsidRDefault="00642177">
    <w:pPr>
      <w:pStyle w:val="Header"/>
    </w:pPr>
  </w:p>
  <w:p w14:paraId="4B6EA45A" w14:textId="6C69B8A1" w:rsidR="00642177" w:rsidRDefault="00642177">
    <w:pPr>
      <w:pStyle w:val="Header"/>
      <w:rPr>
        <w:noProof/>
      </w:rPr>
    </w:pPr>
    <w:r>
      <w:rPr>
        <w:noProof/>
        <w:lang w:val="en-ZA" w:eastAsia="en-ZA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F1178AE" wp14:editId="46CC7687">
              <wp:simplePos x="0" y="0"/>
              <wp:positionH relativeFrom="margin">
                <wp:posOffset>-1285875</wp:posOffset>
              </wp:positionH>
              <wp:positionV relativeFrom="paragraph">
                <wp:posOffset>229235</wp:posOffset>
              </wp:positionV>
              <wp:extent cx="8459470" cy="0"/>
              <wp:effectExtent l="0" t="19050" r="55880" b="3810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8459470" cy="0"/>
                      </a:xfrm>
                      <a:prstGeom prst="line">
                        <a:avLst/>
                      </a:prstGeom>
                      <a:ln w="57150">
                        <a:solidFill>
                          <a:schemeClr val="accent1"/>
                        </a:solidFill>
                      </a:ln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="http://schemas.microsoft.com/office/drawing/2014/chartex" xmlns:w16se="http://schemas.microsoft.com/office/word/2015/wordml/symex">
          <w:pict>
            <v:line w14:anchorId="677A7CC9" id="Straight Connector 3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01.25pt,18.05pt" to="564.85pt,1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" strokecolor="#5b9bd5 [3204]" strokeweight="4.5pt">
              <v:stroke joinstyle="miter"/>
              <w10:wrap anchorx="margin"/>
            </v:line>
          </w:pict>
        </mc:Fallback>
      </mc:AlternateContent>
    </w:r>
  </w:p>
  <w:p w14:paraId="0F47FEF7" w14:textId="21DBC1C8" w:rsidR="00642177" w:rsidRDefault="00642177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A88FDA4" w14:textId="0DC2CB6E" w:rsidR="00642177" w:rsidRDefault="000656BC">
    <w:pPr>
      <w:pStyle w:val="Header"/>
    </w:pPr>
    <w:r>
      <w:rPr>
        <w:noProof/>
      </w:rPr>
      <w:pict w14:anchorId="0502E2E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30026171" o:spid="_x0000_s2085" type="#_x0000_t75" style="position:absolute;margin-left:0;margin-top:0;width:467.9pt;height:467.9pt;z-index:-251645952;mso-position-horizontal:center;mso-position-horizontal-relative:margin;mso-position-vertical:center;mso-position-vertical-relative:margin" o:allowincell="f">
          <v:imagedata r:id="rId1" o:title="KT_COURIERS_Logo_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3C051E"/>
    <w:multiLevelType w:val="hybridMultilevel"/>
    <w:tmpl w:val="F5EE66F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A56500"/>
    <w:multiLevelType w:val="hybridMultilevel"/>
    <w:tmpl w:val="F3A2598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A254F4B"/>
    <w:multiLevelType w:val="hybridMultilevel"/>
    <w:tmpl w:val="A5E4BE2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73046E3"/>
    <w:multiLevelType w:val="hybridMultilevel"/>
    <w:tmpl w:val="7ACEA4A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8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53A2"/>
    <w:rsid w:val="00012542"/>
    <w:rsid w:val="00024C12"/>
    <w:rsid w:val="00031C33"/>
    <w:rsid w:val="000346FD"/>
    <w:rsid w:val="00060C6D"/>
    <w:rsid w:val="000656BC"/>
    <w:rsid w:val="00071A48"/>
    <w:rsid w:val="000770E3"/>
    <w:rsid w:val="00080173"/>
    <w:rsid w:val="000A2D4D"/>
    <w:rsid w:val="000D3EE3"/>
    <w:rsid w:val="000E7E87"/>
    <w:rsid w:val="00100325"/>
    <w:rsid w:val="00101DEF"/>
    <w:rsid w:val="00116D38"/>
    <w:rsid w:val="0013055B"/>
    <w:rsid w:val="001653A2"/>
    <w:rsid w:val="0018556E"/>
    <w:rsid w:val="00195405"/>
    <w:rsid w:val="001D33DA"/>
    <w:rsid w:val="00203722"/>
    <w:rsid w:val="00225368"/>
    <w:rsid w:val="00240F98"/>
    <w:rsid w:val="002434A5"/>
    <w:rsid w:val="00247A20"/>
    <w:rsid w:val="00250B1A"/>
    <w:rsid w:val="00265808"/>
    <w:rsid w:val="0029337B"/>
    <w:rsid w:val="002B45F8"/>
    <w:rsid w:val="003005F4"/>
    <w:rsid w:val="00304BA9"/>
    <w:rsid w:val="00325815"/>
    <w:rsid w:val="00326C0F"/>
    <w:rsid w:val="003279EE"/>
    <w:rsid w:val="00350A8C"/>
    <w:rsid w:val="00377EBA"/>
    <w:rsid w:val="003924DB"/>
    <w:rsid w:val="003E74E3"/>
    <w:rsid w:val="003F5FC2"/>
    <w:rsid w:val="00410E44"/>
    <w:rsid w:val="00427020"/>
    <w:rsid w:val="00451ECB"/>
    <w:rsid w:val="0048073D"/>
    <w:rsid w:val="00481DB4"/>
    <w:rsid w:val="004D0EBC"/>
    <w:rsid w:val="004E5EFF"/>
    <w:rsid w:val="004F0F06"/>
    <w:rsid w:val="0050305B"/>
    <w:rsid w:val="00517B44"/>
    <w:rsid w:val="00561DAF"/>
    <w:rsid w:val="00571091"/>
    <w:rsid w:val="005716A0"/>
    <w:rsid w:val="00581556"/>
    <w:rsid w:val="005850F7"/>
    <w:rsid w:val="005949F6"/>
    <w:rsid w:val="005A5403"/>
    <w:rsid w:val="005E5323"/>
    <w:rsid w:val="00632638"/>
    <w:rsid w:val="00635480"/>
    <w:rsid w:val="00642177"/>
    <w:rsid w:val="00682E8A"/>
    <w:rsid w:val="00745EF8"/>
    <w:rsid w:val="00747849"/>
    <w:rsid w:val="00765426"/>
    <w:rsid w:val="007958B9"/>
    <w:rsid w:val="007A5297"/>
    <w:rsid w:val="007B4287"/>
    <w:rsid w:val="007B664C"/>
    <w:rsid w:val="007D1F86"/>
    <w:rsid w:val="007D5379"/>
    <w:rsid w:val="007E080D"/>
    <w:rsid w:val="007E7E4D"/>
    <w:rsid w:val="0082148E"/>
    <w:rsid w:val="00823891"/>
    <w:rsid w:val="00871731"/>
    <w:rsid w:val="00873A8D"/>
    <w:rsid w:val="00893802"/>
    <w:rsid w:val="008B5580"/>
    <w:rsid w:val="008D57CD"/>
    <w:rsid w:val="00911BA8"/>
    <w:rsid w:val="009304F9"/>
    <w:rsid w:val="00933639"/>
    <w:rsid w:val="00937A9E"/>
    <w:rsid w:val="009E5917"/>
    <w:rsid w:val="009E6993"/>
    <w:rsid w:val="00A16370"/>
    <w:rsid w:val="00A42EA1"/>
    <w:rsid w:val="00A97A84"/>
    <w:rsid w:val="00AC62C3"/>
    <w:rsid w:val="00AF3248"/>
    <w:rsid w:val="00B20F53"/>
    <w:rsid w:val="00B5196D"/>
    <w:rsid w:val="00B540C7"/>
    <w:rsid w:val="00B8479F"/>
    <w:rsid w:val="00B85911"/>
    <w:rsid w:val="00B94B1D"/>
    <w:rsid w:val="00BB046B"/>
    <w:rsid w:val="00BB5EC5"/>
    <w:rsid w:val="00BC6940"/>
    <w:rsid w:val="00C12639"/>
    <w:rsid w:val="00C2073F"/>
    <w:rsid w:val="00C25E3E"/>
    <w:rsid w:val="00C34886"/>
    <w:rsid w:val="00C361D0"/>
    <w:rsid w:val="00C37D81"/>
    <w:rsid w:val="00C453F4"/>
    <w:rsid w:val="00C564D4"/>
    <w:rsid w:val="00C65959"/>
    <w:rsid w:val="00C9283C"/>
    <w:rsid w:val="00C936E6"/>
    <w:rsid w:val="00CB7572"/>
    <w:rsid w:val="00CC046D"/>
    <w:rsid w:val="00D02859"/>
    <w:rsid w:val="00D065DB"/>
    <w:rsid w:val="00D11ED2"/>
    <w:rsid w:val="00D1334B"/>
    <w:rsid w:val="00D22AB5"/>
    <w:rsid w:val="00D25B47"/>
    <w:rsid w:val="00D43077"/>
    <w:rsid w:val="00D44B5C"/>
    <w:rsid w:val="00D57237"/>
    <w:rsid w:val="00D67620"/>
    <w:rsid w:val="00D702D0"/>
    <w:rsid w:val="00DA2FBF"/>
    <w:rsid w:val="00DB4E3B"/>
    <w:rsid w:val="00DC2A54"/>
    <w:rsid w:val="00DC60EF"/>
    <w:rsid w:val="00DE542C"/>
    <w:rsid w:val="00E13384"/>
    <w:rsid w:val="00E17A3C"/>
    <w:rsid w:val="00E20001"/>
    <w:rsid w:val="00E72A53"/>
    <w:rsid w:val="00E85A9A"/>
    <w:rsid w:val="00E95EFC"/>
    <w:rsid w:val="00EA3841"/>
    <w:rsid w:val="00EB2DB6"/>
    <w:rsid w:val="00EE6105"/>
    <w:rsid w:val="00EF0C87"/>
    <w:rsid w:val="00EF368C"/>
    <w:rsid w:val="00EF3F38"/>
    <w:rsid w:val="00F267E4"/>
    <w:rsid w:val="00F3538E"/>
    <w:rsid w:val="00F515C2"/>
    <w:rsid w:val="00F54F4E"/>
    <w:rsid w:val="00F64263"/>
    <w:rsid w:val="00F72F16"/>
    <w:rsid w:val="00F76697"/>
    <w:rsid w:val="00F80C7F"/>
    <w:rsid w:val="00F97508"/>
    <w:rsid w:val="00FB2E2A"/>
    <w:rsid w:val="00FC1AE6"/>
    <w:rsid w:val="00FC25FF"/>
    <w:rsid w:val="00FD0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88"/>
    <o:shapelayout v:ext="edit">
      <o:idmap v:ext="edit" data="1"/>
    </o:shapelayout>
  </w:shapeDefaults>
  <w:decimalSymbol w:val=","/>
  <w:listSeparator w:val=","/>
  <w14:docId w14:val="7F5D3F61"/>
  <w15:chartTrackingRefBased/>
  <w15:docId w15:val="{5FE76BA7-69ED-471E-BD2E-0F36EF57E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65959"/>
    <w:pPr>
      <w:spacing w:after="20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C6595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893802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ZA" w:eastAsia="en-ZA"/>
    </w:rPr>
  </w:style>
  <w:style w:type="paragraph" w:styleId="Heading3">
    <w:name w:val="heading 3"/>
    <w:basedOn w:val="Normal"/>
    <w:link w:val="Heading3Char"/>
    <w:uiPriority w:val="9"/>
    <w:qFormat/>
    <w:rsid w:val="00893802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ZA" w:eastAsia="en-ZA"/>
    </w:rPr>
  </w:style>
  <w:style w:type="paragraph" w:styleId="Heading4">
    <w:name w:val="heading 4"/>
    <w:basedOn w:val="Normal"/>
    <w:link w:val="Heading4Char"/>
    <w:uiPriority w:val="9"/>
    <w:qFormat/>
    <w:rsid w:val="00893802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lang w:val="en-ZA" w:eastAsia="en-Z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5EF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82E8A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682E8A"/>
  </w:style>
  <w:style w:type="paragraph" w:styleId="Footer">
    <w:name w:val="footer"/>
    <w:basedOn w:val="Normal"/>
    <w:link w:val="FooterChar"/>
    <w:uiPriority w:val="99"/>
    <w:unhideWhenUsed/>
    <w:rsid w:val="00682E8A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682E8A"/>
  </w:style>
  <w:style w:type="paragraph" w:styleId="NoSpacing">
    <w:name w:val="No Spacing"/>
    <w:uiPriority w:val="1"/>
    <w:qFormat/>
    <w:rsid w:val="00682E8A"/>
    <w:pPr>
      <w:spacing w:after="0" w:line="240" w:lineRule="auto"/>
    </w:pPr>
  </w:style>
  <w:style w:type="table" w:styleId="TableGrid">
    <w:name w:val="Table Grid"/>
    <w:basedOn w:val="TableNormal"/>
    <w:uiPriority w:val="39"/>
    <w:rsid w:val="005850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23891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893802"/>
    <w:rPr>
      <w:rFonts w:ascii="Times New Roman" w:eastAsia="Times New Roman" w:hAnsi="Times New Roman" w:cs="Times New Roman"/>
      <w:b/>
      <w:bCs/>
      <w:sz w:val="36"/>
      <w:szCs w:val="36"/>
      <w:lang w:val="en-ZA" w:eastAsia="en-ZA"/>
    </w:rPr>
  </w:style>
  <w:style w:type="character" w:customStyle="1" w:styleId="Heading3Char">
    <w:name w:val="Heading 3 Char"/>
    <w:basedOn w:val="DefaultParagraphFont"/>
    <w:link w:val="Heading3"/>
    <w:uiPriority w:val="9"/>
    <w:rsid w:val="00893802"/>
    <w:rPr>
      <w:rFonts w:ascii="Times New Roman" w:eastAsia="Times New Roman" w:hAnsi="Times New Roman" w:cs="Times New Roman"/>
      <w:b/>
      <w:bCs/>
      <w:sz w:val="27"/>
      <w:szCs w:val="27"/>
      <w:lang w:val="en-ZA" w:eastAsia="en-ZA"/>
    </w:rPr>
  </w:style>
  <w:style w:type="character" w:customStyle="1" w:styleId="Heading4Char">
    <w:name w:val="Heading 4 Char"/>
    <w:basedOn w:val="DefaultParagraphFont"/>
    <w:link w:val="Heading4"/>
    <w:uiPriority w:val="9"/>
    <w:rsid w:val="00893802"/>
    <w:rPr>
      <w:rFonts w:ascii="Times New Roman" w:eastAsia="Times New Roman" w:hAnsi="Times New Roman" w:cs="Times New Roman"/>
      <w:b/>
      <w:bCs/>
      <w:sz w:val="24"/>
      <w:szCs w:val="24"/>
      <w:lang w:val="en-ZA" w:eastAsia="en-ZA"/>
    </w:rPr>
  </w:style>
  <w:style w:type="paragraph" w:styleId="NormalWeb">
    <w:name w:val="Normal (Web)"/>
    <w:basedOn w:val="Normal"/>
    <w:uiPriority w:val="99"/>
    <w:unhideWhenUsed/>
    <w:rsid w:val="00893802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ZA" w:eastAsia="en-ZA"/>
    </w:rPr>
  </w:style>
  <w:style w:type="character" w:styleId="Strong">
    <w:name w:val="Strong"/>
    <w:basedOn w:val="DefaultParagraphFont"/>
    <w:uiPriority w:val="22"/>
    <w:qFormat/>
    <w:rsid w:val="00893802"/>
    <w:rPr>
      <w:b/>
      <w:bCs/>
    </w:rPr>
  </w:style>
  <w:style w:type="character" w:styleId="Emphasis">
    <w:name w:val="Emphasis"/>
    <w:basedOn w:val="DefaultParagraphFont"/>
    <w:uiPriority w:val="20"/>
    <w:qFormat/>
    <w:rsid w:val="00893802"/>
    <w:rPr>
      <w:i/>
      <w:iCs/>
    </w:rPr>
  </w:style>
  <w:style w:type="paragraph" w:styleId="ListParagraph">
    <w:name w:val="List Paragraph"/>
    <w:basedOn w:val="Normal"/>
    <w:uiPriority w:val="34"/>
    <w:qFormat/>
    <w:rsid w:val="00DB4E3B"/>
    <w:pPr>
      <w:ind w:left="720"/>
      <w:contextualSpacing/>
    </w:pPr>
  </w:style>
  <w:style w:type="table" w:styleId="TableGridLight">
    <w:name w:val="Grid Table Light"/>
    <w:basedOn w:val="TableNormal"/>
    <w:uiPriority w:val="40"/>
    <w:rsid w:val="00911BA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C564D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C6595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odyText">
    <w:name w:val="Body Text"/>
    <w:basedOn w:val="Normal"/>
    <w:link w:val="BodyTextChar"/>
    <w:qFormat/>
    <w:rsid w:val="00C65959"/>
    <w:pPr>
      <w:spacing w:before="180" w:after="180"/>
    </w:pPr>
  </w:style>
  <w:style w:type="character" w:customStyle="1" w:styleId="BodyTextChar">
    <w:name w:val="Body Text Char"/>
    <w:basedOn w:val="DefaultParagraphFont"/>
    <w:link w:val="BodyText"/>
    <w:rsid w:val="00C65959"/>
    <w:rPr>
      <w:sz w:val="24"/>
      <w:szCs w:val="24"/>
    </w:rPr>
  </w:style>
  <w:style w:type="paragraph" w:customStyle="1" w:styleId="FirstParagraph">
    <w:name w:val="First Paragraph"/>
    <w:basedOn w:val="BodyText"/>
    <w:next w:val="BodyText"/>
    <w:qFormat/>
    <w:rsid w:val="00C65959"/>
  </w:style>
  <w:style w:type="paragraph" w:customStyle="1" w:styleId="Compact">
    <w:name w:val="Compact"/>
    <w:basedOn w:val="BodyText"/>
    <w:qFormat/>
    <w:rsid w:val="00C65959"/>
    <w:pPr>
      <w:spacing w:before="36" w:after="36"/>
    </w:pPr>
  </w:style>
  <w:style w:type="paragraph" w:styleId="BlockText">
    <w:name w:val="Block Text"/>
    <w:basedOn w:val="BodyText"/>
    <w:next w:val="BodyText"/>
    <w:uiPriority w:val="9"/>
    <w:unhideWhenUsed/>
    <w:qFormat/>
    <w:rsid w:val="00C65959"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C65959"/>
    <w:pPr>
      <w:spacing w:after="200" w:line="240" w:lineRule="auto"/>
    </w:pPr>
    <w:rPr>
      <w:sz w:val="24"/>
      <w:szCs w:val="24"/>
      <w:lang w:val="en-ZA" w:eastAsia="en-Z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character" w:styleId="HTMLCode">
    <w:name w:val="HTML Code"/>
    <w:basedOn w:val="DefaultParagraphFont"/>
    <w:uiPriority w:val="99"/>
    <w:semiHidden/>
    <w:unhideWhenUsed/>
    <w:rsid w:val="00C65959"/>
    <w:rPr>
      <w:rFonts w:ascii="Courier New" w:eastAsia="Times New Roman" w:hAnsi="Courier New" w:cs="Courier New"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C65959"/>
    <w:pPr>
      <w:spacing w:line="259" w:lineRule="auto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D4307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43077"/>
    <w:pPr>
      <w:spacing w:after="100"/>
      <w:ind w:left="240"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E95EFC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pl-1">
    <w:name w:val="pl-1"/>
    <w:basedOn w:val="DefaultParagraphFont"/>
    <w:rsid w:val="00E95EFC"/>
  </w:style>
  <w:style w:type="character" w:customStyle="1" w:styleId="whitespace-normal">
    <w:name w:val="whitespace-normal"/>
    <w:basedOn w:val="DefaultParagraphFont"/>
    <w:rsid w:val="001305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757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0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6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37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3558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7646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70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55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0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67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4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5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89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8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64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1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8493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13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6780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44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1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08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57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54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7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4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7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80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1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0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0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43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0951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8706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13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7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5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16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1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1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8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7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92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6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3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39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4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12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53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53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19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36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09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14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52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2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453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1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55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4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77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3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7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0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5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15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4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3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8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54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64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30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39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01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6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42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2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14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38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4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0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4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5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C55CE4-72CF-4B9B-B004-29F12B796E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1270</Words>
  <Characters>7240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Microsoft account</cp:lastModifiedBy>
  <cp:revision>2</cp:revision>
  <cp:lastPrinted>2024-08-06T18:03:00Z</cp:lastPrinted>
  <dcterms:created xsi:type="dcterms:W3CDTF">2026-08-09T12:44:00Z</dcterms:created>
  <dcterms:modified xsi:type="dcterms:W3CDTF">2026-08-09T12:44:00Z</dcterms:modified>
  <cp:contentStatus/>
</cp:coreProperties>
</file>