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C6DAC1" w14:textId="2D797359" w:rsidR="00225368" w:rsidRDefault="00225368" w:rsidP="00225368">
      <w:pPr>
        <w:pStyle w:val="Heading1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KT COURIERS (PTY) LTD – </w:t>
      </w:r>
      <w:bookmarkStart w:id="0" w:name="_GoBack"/>
      <w:r w:rsidR="00951210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Updated Details.</w:t>
      </w:r>
      <w:bookmarkEnd w:id="0"/>
    </w:p>
    <w:p w14:paraId="43505A5F" w14:textId="77777777" w:rsidR="00B25C58" w:rsidRDefault="00B25C58" w:rsidP="00B25C58"/>
    <w:p w14:paraId="05A305BB" w14:textId="77777777" w:rsidR="00B25C58" w:rsidRPr="00B25C58" w:rsidRDefault="00B25C58" w:rsidP="00B25C58">
      <w:pPr>
        <w:pStyle w:val="NoSpacing"/>
        <w:rPr>
          <w:b/>
          <w:lang w:val="en-ZA" w:eastAsia="en-ZA"/>
        </w:rPr>
      </w:pPr>
      <w:r w:rsidRPr="00B25C58">
        <w:rPr>
          <w:b/>
          <w:lang w:val="en-ZA" w:eastAsia="en-ZA"/>
        </w:rPr>
        <w:t>1. Official Business Details</w:t>
      </w:r>
    </w:p>
    <w:p w14:paraId="5A1F8AEF" w14:textId="77777777" w:rsidR="00B25C58" w:rsidRPr="00B25C58" w:rsidRDefault="00B25C58" w:rsidP="00B25C58">
      <w:pPr>
        <w:pStyle w:val="NoSpacing"/>
        <w:rPr>
          <w:lang w:val="en-ZA" w:eastAsia="en-ZA"/>
        </w:rPr>
      </w:pPr>
      <w:r w:rsidRPr="00B25C58">
        <w:rPr>
          <w:lang w:val="en-ZA" w:eastAsia="en-ZA"/>
        </w:rPr>
        <w:t>The platform must have an editable Business Information / Company Settings section containing:</w:t>
      </w:r>
    </w:p>
    <w:p w14:paraId="0721CEEA" w14:textId="77777777" w:rsidR="00B25C58" w:rsidRPr="00B25C58" w:rsidRDefault="00B25C58" w:rsidP="00B25C58">
      <w:pPr>
        <w:pStyle w:val="NoSpacing"/>
        <w:rPr>
          <w:lang w:val="en-ZA" w:eastAsia="en-ZA"/>
        </w:rPr>
      </w:pPr>
      <w:r w:rsidRPr="00B25C58">
        <w:rPr>
          <w:lang w:val="en-ZA" w:eastAsia="en-ZA"/>
        </w:rPr>
        <w:t xml:space="preserve">Business Name: KT COURIERS </w:t>
      </w:r>
    </w:p>
    <w:p w14:paraId="370BA38D" w14:textId="77777777" w:rsidR="00B25C58" w:rsidRPr="00B25C58" w:rsidRDefault="00B25C58" w:rsidP="00B25C58">
      <w:pPr>
        <w:pStyle w:val="NoSpacing"/>
        <w:rPr>
          <w:lang w:val="en-ZA" w:eastAsia="en-ZA"/>
        </w:rPr>
      </w:pPr>
      <w:r w:rsidRPr="00B25C58">
        <w:rPr>
          <w:lang w:val="en-ZA" w:eastAsia="en-ZA"/>
        </w:rPr>
        <w:t xml:space="preserve">Business Registration Number: 2024/475266/07 </w:t>
      </w:r>
    </w:p>
    <w:p w14:paraId="548E2912" w14:textId="77777777" w:rsidR="00B25C58" w:rsidRPr="00B25C58" w:rsidRDefault="00B25C58" w:rsidP="00B25C58">
      <w:pPr>
        <w:pStyle w:val="NoSpacing"/>
        <w:rPr>
          <w:lang w:val="en-ZA" w:eastAsia="en-ZA"/>
        </w:rPr>
      </w:pPr>
      <w:r w:rsidRPr="00B25C58">
        <w:rPr>
          <w:lang w:val="en-ZA" w:eastAsia="en-ZA"/>
        </w:rPr>
        <w:t xml:space="preserve">VAT Number: 4120307386 </w:t>
      </w:r>
    </w:p>
    <w:p w14:paraId="6CCA7100" w14:textId="77777777" w:rsidR="00B25C58" w:rsidRPr="00B25C58" w:rsidRDefault="00B25C58" w:rsidP="00B25C58">
      <w:pPr>
        <w:pStyle w:val="NoSpacing"/>
        <w:rPr>
          <w:lang w:val="en-ZA" w:eastAsia="en-ZA"/>
        </w:rPr>
      </w:pPr>
      <w:r w:rsidRPr="00B25C58">
        <w:rPr>
          <w:lang w:val="en-ZA" w:eastAsia="en-ZA"/>
        </w:rPr>
        <w:t xml:space="preserve">Contact Number 1: 067 815 5245 </w:t>
      </w:r>
    </w:p>
    <w:p w14:paraId="2D5E088F" w14:textId="77777777" w:rsidR="00B25C58" w:rsidRPr="00B25C58" w:rsidRDefault="00B25C58" w:rsidP="00B25C58">
      <w:pPr>
        <w:pStyle w:val="NoSpacing"/>
        <w:rPr>
          <w:lang w:val="en-ZA" w:eastAsia="en-ZA"/>
        </w:rPr>
      </w:pPr>
      <w:r w:rsidRPr="00B25C58">
        <w:rPr>
          <w:lang w:val="en-ZA" w:eastAsia="en-ZA"/>
        </w:rPr>
        <w:t xml:space="preserve">Contact Number 2: 075 019 2265 </w:t>
      </w:r>
    </w:p>
    <w:p w14:paraId="0B7B1DA9" w14:textId="0676F273" w:rsidR="00B25C58" w:rsidRPr="00B25C58" w:rsidRDefault="00904844" w:rsidP="00B25C58">
      <w:pPr>
        <w:pStyle w:val="NoSpacing"/>
        <w:rPr>
          <w:lang w:val="en-ZA" w:eastAsia="en-ZA"/>
        </w:rPr>
      </w:pPr>
      <w:r>
        <w:rPr>
          <w:lang w:val="en-ZA" w:eastAsia="en-ZA"/>
        </w:rPr>
        <w:t>Business address: Info@ktcouriers.com</w:t>
      </w:r>
    </w:p>
    <w:p w14:paraId="0D2D895B" w14:textId="0BF7ED64" w:rsidR="00B25C58" w:rsidRPr="00B25C58" w:rsidRDefault="00904844" w:rsidP="00B25C58">
      <w:pPr>
        <w:pStyle w:val="NoSpacing"/>
        <w:rPr>
          <w:lang w:val="en-ZA" w:eastAsia="en-ZA"/>
        </w:rPr>
      </w:pPr>
      <w:r>
        <w:rPr>
          <w:lang w:val="en-ZA" w:eastAsia="en-ZA"/>
        </w:rPr>
        <w:t>Support email: Support@ktcouriers.com</w:t>
      </w:r>
    </w:p>
    <w:p w14:paraId="26FB1AF0" w14:textId="0C26514D" w:rsidR="00B25C58" w:rsidRPr="00B25C58" w:rsidRDefault="00904844" w:rsidP="00B25C58">
      <w:pPr>
        <w:pStyle w:val="NoSpacing"/>
        <w:rPr>
          <w:lang w:val="en-ZA" w:eastAsia="en-ZA"/>
        </w:rPr>
      </w:pPr>
      <w:r>
        <w:rPr>
          <w:lang w:val="en-ZA" w:eastAsia="en-ZA"/>
        </w:rPr>
        <w:t>Business email:</w:t>
      </w:r>
    </w:p>
    <w:p w14:paraId="06019FCC" w14:textId="77777777" w:rsidR="00904844" w:rsidRPr="00904844" w:rsidRDefault="00B25C58" w:rsidP="00904844">
      <w:pPr>
        <w:pStyle w:val="NoSpacing"/>
        <w:rPr>
          <w:lang w:val="en-ZA" w:eastAsia="en-ZA"/>
        </w:rPr>
      </w:pPr>
      <w:r w:rsidRPr="00B25C58">
        <w:rPr>
          <w:lang w:val="en-ZA" w:eastAsia="en-ZA"/>
        </w:rPr>
        <w:t>These details should be used automatically where applicable on invoices, receipts, emails, platform pa</w:t>
      </w:r>
      <w:r w:rsidR="00904844">
        <w:rPr>
          <w:lang w:val="en-ZA" w:eastAsia="en-ZA"/>
        </w:rPr>
        <w:t>ges and customer communications, creating waybills</w:t>
      </w:r>
      <w:r w:rsidR="00904844">
        <w:rPr>
          <w:lang w:val="en-ZA" w:eastAsia="en-ZA"/>
        </w:rPr>
        <w:br/>
      </w:r>
      <w:r w:rsidR="00904844">
        <w:rPr>
          <w:lang w:val="en-ZA" w:eastAsia="en-ZA"/>
        </w:rPr>
        <w:br/>
      </w:r>
      <w:r w:rsidR="00904844" w:rsidRPr="00904844">
        <w:rPr>
          <w:b/>
          <w:lang w:val="en-ZA" w:eastAsia="en-ZA"/>
        </w:rPr>
        <w:t>2. Delivery Pricing</w:t>
      </w:r>
    </w:p>
    <w:p w14:paraId="075C18C6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32F183A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current delivery-pricing configuration should be redesigned so that the administrator can manage pricing easily without changing code.</w:t>
      </w:r>
    </w:p>
    <w:p w14:paraId="70C16107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5B44267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Delivery Methods</w:t>
      </w:r>
    </w:p>
    <w:p w14:paraId="73CC9A59" w14:textId="38EA3CBC" w:rsidR="00904844" w:rsidRPr="00904844" w:rsidRDefault="00904844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 xml:space="preserve">Economy: </w:t>
      </w:r>
      <w:r w:rsidRPr="00904844">
        <w:rPr>
          <w:i/>
          <w:lang w:val="en-ZA" w:eastAsia="en-ZA"/>
        </w:rPr>
        <w:t>Turnaround: 3–4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04844" w14:paraId="376708B0" w14:textId="77777777" w:rsidTr="00904844">
        <w:tc>
          <w:tcPr>
            <w:tcW w:w="4675" w:type="dxa"/>
          </w:tcPr>
          <w:p w14:paraId="0A9C7A44" w14:textId="12E71462" w:rsidR="00904844" w:rsidRPr="00904844" w:rsidRDefault="00904844" w:rsidP="00904844">
            <w:pPr>
              <w:pStyle w:val="NoSpacing"/>
              <w:jc w:val="center"/>
              <w:rPr>
                <w:b/>
                <w:lang w:val="en-ZA" w:eastAsia="en-ZA"/>
              </w:rPr>
            </w:pPr>
            <w:r w:rsidRPr="00904844">
              <w:rPr>
                <w:b/>
                <w:lang w:val="en-ZA" w:eastAsia="en-ZA"/>
              </w:rPr>
              <w:t>Parcel Size</w:t>
            </w:r>
          </w:p>
        </w:tc>
        <w:tc>
          <w:tcPr>
            <w:tcW w:w="4675" w:type="dxa"/>
          </w:tcPr>
          <w:p w14:paraId="300B2A6B" w14:textId="77003E0A" w:rsidR="00904844" w:rsidRPr="00904844" w:rsidRDefault="00904844" w:rsidP="00904844">
            <w:pPr>
              <w:pStyle w:val="NoSpacing"/>
              <w:jc w:val="center"/>
              <w:rPr>
                <w:b/>
                <w:lang w:val="en-ZA" w:eastAsia="en-ZA"/>
              </w:rPr>
            </w:pPr>
            <w:r w:rsidRPr="00904844">
              <w:rPr>
                <w:b/>
                <w:lang w:val="en-ZA" w:eastAsia="en-ZA"/>
              </w:rPr>
              <w:t>Price</w:t>
            </w:r>
          </w:p>
        </w:tc>
      </w:tr>
      <w:tr w:rsidR="00904844" w14:paraId="7863F751" w14:textId="77777777" w:rsidTr="00904844">
        <w:tc>
          <w:tcPr>
            <w:tcW w:w="4675" w:type="dxa"/>
          </w:tcPr>
          <w:p w14:paraId="06C51C29" w14:textId="4E42EED1" w:rsidR="00904844" w:rsidRDefault="00904844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Small</w:t>
            </w:r>
          </w:p>
        </w:tc>
        <w:tc>
          <w:tcPr>
            <w:tcW w:w="4675" w:type="dxa"/>
          </w:tcPr>
          <w:p w14:paraId="52D60AAA" w14:textId="47B09B0D" w:rsidR="00904844" w:rsidRDefault="00904844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R89</w:t>
            </w:r>
          </w:p>
        </w:tc>
      </w:tr>
      <w:tr w:rsidR="00904844" w14:paraId="2CF9A420" w14:textId="77777777" w:rsidTr="00904844">
        <w:tc>
          <w:tcPr>
            <w:tcW w:w="4675" w:type="dxa"/>
          </w:tcPr>
          <w:p w14:paraId="2E13DD48" w14:textId="1F504DB5" w:rsidR="00904844" w:rsidRDefault="00904844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Medium</w:t>
            </w:r>
          </w:p>
        </w:tc>
        <w:tc>
          <w:tcPr>
            <w:tcW w:w="4675" w:type="dxa"/>
          </w:tcPr>
          <w:p w14:paraId="4B1CDA90" w14:textId="11411F23" w:rsidR="00904844" w:rsidRDefault="00904844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R129</w:t>
            </w:r>
          </w:p>
        </w:tc>
      </w:tr>
      <w:tr w:rsidR="00904844" w14:paraId="3F1D6F1C" w14:textId="77777777" w:rsidTr="00904844">
        <w:tc>
          <w:tcPr>
            <w:tcW w:w="4675" w:type="dxa"/>
          </w:tcPr>
          <w:p w14:paraId="001A22FD" w14:textId="5E45C1F5" w:rsidR="00904844" w:rsidRDefault="00904844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Large</w:t>
            </w:r>
          </w:p>
        </w:tc>
        <w:tc>
          <w:tcPr>
            <w:tcW w:w="4675" w:type="dxa"/>
          </w:tcPr>
          <w:p w14:paraId="05BD02B4" w14:textId="5D764316" w:rsidR="00904844" w:rsidRDefault="00904844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R179</w:t>
            </w:r>
          </w:p>
        </w:tc>
      </w:tr>
    </w:tbl>
    <w:p w14:paraId="1AFE16DE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20BFF12E" w14:textId="62D83C02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b/>
          <w:lang w:val="en-ZA" w:eastAsia="en-ZA"/>
        </w:rPr>
        <w:t>Scheduled</w:t>
      </w:r>
      <w:r>
        <w:rPr>
          <w:lang w:val="en-ZA" w:eastAsia="en-ZA"/>
        </w:rPr>
        <w:t xml:space="preserve">: </w:t>
      </w:r>
      <w:r w:rsidRPr="00904844">
        <w:rPr>
          <w:i/>
          <w:lang w:val="en-ZA" w:eastAsia="en-ZA"/>
        </w:rPr>
        <w:t>Turnaround: 2–3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04844" w14:paraId="14265E5E" w14:textId="77777777" w:rsidTr="00C32E2D">
        <w:tc>
          <w:tcPr>
            <w:tcW w:w="4675" w:type="dxa"/>
          </w:tcPr>
          <w:p w14:paraId="5A35E791" w14:textId="77777777" w:rsidR="00904844" w:rsidRPr="00904844" w:rsidRDefault="00904844" w:rsidP="00C32E2D">
            <w:pPr>
              <w:pStyle w:val="NoSpacing"/>
              <w:jc w:val="center"/>
              <w:rPr>
                <w:b/>
                <w:lang w:val="en-ZA" w:eastAsia="en-ZA"/>
              </w:rPr>
            </w:pPr>
            <w:r w:rsidRPr="00904844">
              <w:rPr>
                <w:b/>
                <w:lang w:val="en-ZA" w:eastAsia="en-ZA"/>
              </w:rPr>
              <w:t>Parcel Size</w:t>
            </w:r>
          </w:p>
        </w:tc>
        <w:tc>
          <w:tcPr>
            <w:tcW w:w="4675" w:type="dxa"/>
          </w:tcPr>
          <w:p w14:paraId="6101910C" w14:textId="77777777" w:rsidR="00904844" w:rsidRPr="00904844" w:rsidRDefault="00904844" w:rsidP="00C32E2D">
            <w:pPr>
              <w:pStyle w:val="NoSpacing"/>
              <w:jc w:val="center"/>
              <w:rPr>
                <w:b/>
                <w:lang w:val="en-ZA" w:eastAsia="en-ZA"/>
              </w:rPr>
            </w:pPr>
            <w:r w:rsidRPr="00904844">
              <w:rPr>
                <w:b/>
                <w:lang w:val="en-ZA" w:eastAsia="en-ZA"/>
              </w:rPr>
              <w:t>Price</w:t>
            </w:r>
          </w:p>
        </w:tc>
      </w:tr>
      <w:tr w:rsidR="00904844" w14:paraId="0E6061D0" w14:textId="77777777" w:rsidTr="00C32E2D">
        <w:tc>
          <w:tcPr>
            <w:tcW w:w="4675" w:type="dxa"/>
          </w:tcPr>
          <w:p w14:paraId="1EFEE9EF" w14:textId="77777777" w:rsidR="00904844" w:rsidRDefault="00904844" w:rsidP="00C32E2D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Small</w:t>
            </w:r>
          </w:p>
        </w:tc>
        <w:tc>
          <w:tcPr>
            <w:tcW w:w="4675" w:type="dxa"/>
          </w:tcPr>
          <w:p w14:paraId="346128A0" w14:textId="7C4EB289" w:rsidR="00904844" w:rsidRDefault="00904844" w:rsidP="00C32E2D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R129</w:t>
            </w:r>
          </w:p>
        </w:tc>
      </w:tr>
      <w:tr w:rsidR="00904844" w14:paraId="47BD6F3D" w14:textId="77777777" w:rsidTr="00C32E2D">
        <w:tc>
          <w:tcPr>
            <w:tcW w:w="4675" w:type="dxa"/>
          </w:tcPr>
          <w:p w14:paraId="22951A51" w14:textId="77777777" w:rsidR="00904844" w:rsidRDefault="00904844" w:rsidP="00C32E2D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Medium</w:t>
            </w:r>
          </w:p>
        </w:tc>
        <w:tc>
          <w:tcPr>
            <w:tcW w:w="4675" w:type="dxa"/>
          </w:tcPr>
          <w:p w14:paraId="4D1F6047" w14:textId="64B9E580" w:rsidR="00904844" w:rsidRDefault="00904844" w:rsidP="00C32E2D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R179</w:t>
            </w:r>
          </w:p>
        </w:tc>
      </w:tr>
      <w:tr w:rsidR="00904844" w14:paraId="799A3F69" w14:textId="77777777" w:rsidTr="00C32E2D">
        <w:tc>
          <w:tcPr>
            <w:tcW w:w="4675" w:type="dxa"/>
          </w:tcPr>
          <w:p w14:paraId="49616322" w14:textId="77777777" w:rsidR="00904844" w:rsidRDefault="00904844" w:rsidP="00C32E2D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Large</w:t>
            </w:r>
          </w:p>
        </w:tc>
        <w:tc>
          <w:tcPr>
            <w:tcW w:w="4675" w:type="dxa"/>
          </w:tcPr>
          <w:p w14:paraId="3824DF60" w14:textId="11433600" w:rsidR="00904844" w:rsidRDefault="00904844" w:rsidP="00C32E2D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R249</w:t>
            </w:r>
          </w:p>
        </w:tc>
      </w:tr>
    </w:tbl>
    <w:p w14:paraId="7E9443D4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3B0B19C3" w14:textId="3768A15D" w:rsidR="00904844" w:rsidRPr="00904844" w:rsidRDefault="00904844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 xml:space="preserve">Express Pricing: </w:t>
      </w:r>
      <w:r w:rsidRPr="00904844">
        <w:rPr>
          <w:b/>
          <w:lang w:val="en-ZA" w:eastAsia="en-ZA"/>
        </w:rPr>
        <w:t>R5.50 per KM</w:t>
      </w:r>
    </w:p>
    <w:p w14:paraId="33E82821" w14:textId="7F2A9035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Express delivery should calculate automatically based on the distance between pickup and delivery location.</w:t>
      </w:r>
      <w:r>
        <w:rPr>
          <w:lang w:val="en-ZA" w:eastAsia="en-ZA"/>
        </w:rPr>
        <w:t xml:space="preserve"> Size of Parcel </w:t>
      </w:r>
      <w:r w:rsidRPr="00904844">
        <w:rPr>
          <w:b/>
          <w:lang w:val="en-ZA" w:eastAsia="en-ZA"/>
        </w:rPr>
        <w:t>(Small: R5.50, Medium R8.50 Large: R13.00)</w:t>
      </w:r>
    </w:p>
    <w:p w14:paraId="6C584F1B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12DFA5D7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3. Parcel Measurements – Dropdown</w:t>
      </w:r>
    </w:p>
    <w:p w14:paraId="28E9D34B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2D5BA1D7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Yes — measurements should be a dropdown, rather than requiring administrators/customers to manually type measurements every time.</w:t>
      </w:r>
    </w:p>
    <w:p w14:paraId="2F5C746C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3E390596" w14:textId="4A9C299F" w:rsidR="00904844" w:rsidRPr="00904844" w:rsidRDefault="00904844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For example:</w:t>
      </w:r>
    </w:p>
    <w:p w14:paraId="653E8FA4" w14:textId="7A37D2BA" w:rsidR="00904844" w:rsidRPr="00904844" w:rsidRDefault="00904844" w:rsidP="00904844">
      <w:pPr>
        <w:pStyle w:val="NoSpacing"/>
        <w:rPr>
          <w:b/>
          <w:lang w:val="en-ZA" w:eastAsia="en-ZA"/>
        </w:rPr>
      </w:pPr>
      <w:r w:rsidRPr="00904844">
        <w:rPr>
          <w:b/>
          <w:lang w:val="en-ZA" w:eastAsia="en-ZA"/>
        </w:rPr>
        <w:t>Parcel Size</w:t>
      </w:r>
    </w:p>
    <w:p w14:paraId="6909E733" w14:textId="63F5A2EF" w:rsidR="00904844" w:rsidRPr="00904844" w:rsidRDefault="00904844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Dropdown:</w:t>
      </w:r>
    </w:p>
    <w:p w14:paraId="3BF7767B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Small</w:t>
      </w:r>
    </w:p>
    <w:p w14:paraId="1F891631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Medium</w:t>
      </w:r>
    </w:p>
    <w:p w14:paraId="6925108B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Large</w:t>
      </w:r>
    </w:p>
    <w:p w14:paraId="4DF88DEB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3696003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Then, where required, the system can display the corresponding dimensions.</w:t>
      </w:r>
    </w:p>
    <w:p w14:paraId="0C9545A9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59E0D74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Example:</w:t>
      </w:r>
    </w:p>
    <w:tbl>
      <w:tblPr>
        <w:tblStyle w:val="TableGrid"/>
        <w:tblW w:w="8752" w:type="dxa"/>
        <w:tblLook w:val="04A0" w:firstRow="1" w:lastRow="0" w:firstColumn="1" w:lastColumn="0" w:noHBand="0" w:noVBand="1"/>
      </w:tblPr>
      <w:tblGrid>
        <w:gridCol w:w="1618"/>
        <w:gridCol w:w="4645"/>
        <w:gridCol w:w="2489"/>
      </w:tblGrid>
      <w:tr w:rsidR="00904844" w:rsidRPr="00904844" w14:paraId="54E41488" w14:textId="77777777" w:rsidTr="00904844">
        <w:trPr>
          <w:trHeight w:val="262"/>
        </w:trPr>
        <w:tc>
          <w:tcPr>
            <w:tcW w:w="0" w:type="auto"/>
            <w:hideMark/>
          </w:tcPr>
          <w:p w14:paraId="471C69BF" w14:textId="77777777" w:rsidR="00904844" w:rsidRPr="00904844" w:rsidRDefault="00904844" w:rsidP="00904844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bCs/>
                <w:lang w:val="en-ZA" w:eastAsia="en-ZA"/>
              </w:rPr>
              <w:t>Parcel Size</w:t>
            </w:r>
          </w:p>
        </w:tc>
        <w:tc>
          <w:tcPr>
            <w:tcW w:w="0" w:type="auto"/>
            <w:hideMark/>
          </w:tcPr>
          <w:p w14:paraId="2811B156" w14:textId="77777777" w:rsidR="00904844" w:rsidRPr="00904844" w:rsidRDefault="00904844" w:rsidP="00904844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bCs/>
                <w:lang w:val="en-ZA" w:eastAsia="en-ZA"/>
              </w:rPr>
              <w:t>Maximum Dimensions (L × W × H)</w:t>
            </w:r>
          </w:p>
        </w:tc>
        <w:tc>
          <w:tcPr>
            <w:tcW w:w="0" w:type="auto"/>
            <w:hideMark/>
          </w:tcPr>
          <w:p w14:paraId="49CCE7C4" w14:textId="77777777" w:rsidR="00904844" w:rsidRPr="00904844" w:rsidRDefault="00904844" w:rsidP="00904844">
            <w:pPr>
              <w:spacing w:after="0"/>
              <w:jc w:val="right"/>
              <w:rPr>
                <w:rFonts w:ascii="Times New Roman" w:eastAsia="Times New Roman" w:hAnsi="Times New Roman" w:cs="Times New Roman"/>
                <w:bCs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bCs/>
                <w:lang w:val="en-ZA" w:eastAsia="en-ZA"/>
              </w:rPr>
              <w:t>Maximum Weight</w:t>
            </w:r>
          </w:p>
        </w:tc>
      </w:tr>
      <w:tr w:rsidR="00904844" w:rsidRPr="00904844" w14:paraId="6BE8034B" w14:textId="77777777" w:rsidTr="00904844">
        <w:trPr>
          <w:trHeight w:val="253"/>
        </w:trPr>
        <w:tc>
          <w:tcPr>
            <w:tcW w:w="0" w:type="auto"/>
            <w:hideMark/>
          </w:tcPr>
          <w:p w14:paraId="4CF48670" w14:textId="77777777" w:rsidR="00904844" w:rsidRPr="00904844" w:rsidRDefault="00904844" w:rsidP="00904844">
            <w:pPr>
              <w:spacing w:after="0"/>
              <w:rPr>
                <w:rFonts w:ascii="Times New Roman" w:eastAsia="Times New Roman" w:hAnsi="Times New Roman" w:cs="Times New Roman"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bCs/>
                <w:lang w:val="en-ZA" w:eastAsia="en-ZA"/>
              </w:rPr>
              <w:t>Small</w:t>
            </w:r>
          </w:p>
        </w:tc>
        <w:tc>
          <w:tcPr>
            <w:tcW w:w="0" w:type="auto"/>
            <w:hideMark/>
          </w:tcPr>
          <w:p w14:paraId="5BD65924" w14:textId="77777777" w:rsidR="00904844" w:rsidRPr="00904844" w:rsidRDefault="00904844" w:rsidP="00904844">
            <w:pPr>
              <w:spacing w:after="0"/>
              <w:rPr>
                <w:rFonts w:ascii="Times New Roman" w:eastAsia="Times New Roman" w:hAnsi="Times New Roman" w:cs="Times New Roman"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lang w:val="en-ZA" w:eastAsia="en-ZA"/>
              </w:rPr>
              <w:t>30 × 20 × 10 cm</w:t>
            </w:r>
          </w:p>
        </w:tc>
        <w:tc>
          <w:tcPr>
            <w:tcW w:w="0" w:type="auto"/>
            <w:hideMark/>
          </w:tcPr>
          <w:p w14:paraId="4926ADD8" w14:textId="77777777" w:rsidR="00904844" w:rsidRPr="00904844" w:rsidRDefault="00904844" w:rsidP="00904844">
            <w:pPr>
              <w:spacing w:after="0"/>
              <w:jc w:val="right"/>
              <w:rPr>
                <w:rFonts w:ascii="Times New Roman" w:eastAsia="Times New Roman" w:hAnsi="Times New Roman" w:cs="Times New Roman"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lang w:val="en-ZA" w:eastAsia="en-ZA"/>
              </w:rPr>
              <w:t xml:space="preserve">Up to </w:t>
            </w:r>
            <w:r w:rsidRPr="00904844">
              <w:rPr>
                <w:rFonts w:ascii="Times New Roman" w:eastAsia="Times New Roman" w:hAnsi="Times New Roman" w:cs="Times New Roman"/>
                <w:bCs/>
                <w:lang w:val="en-ZA" w:eastAsia="en-ZA"/>
              </w:rPr>
              <w:t>5 kg</w:t>
            </w:r>
          </w:p>
        </w:tc>
      </w:tr>
      <w:tr w:rsidR="00904844" w:rsidRPr="00904844" w14:paraId="67EA5115" w14:textId="77777777" w:rsidTr="00904844">
        <w:trPr>
          <w:trHeight w:val="262"/>
        </w:trPr>
        <w:tc>
          <w:tcPr>
            <w:tcW w:w="0" w:type="auto"/>
            <w:hideMark/>
          </w:tcPr>
          <w:p w14:paraId="3ED34D8E" w14:textId="77777777" w:rsidR="00904844" w:rsidRPr="00904844" w:rsidRDefault="00904844" w:rsidP="00904844">
            <w:pPr>
              <w:spacing w:after="0"/>
              <w:rPr>
                <w:rFonts w:ascii="Times New Roman" w:eastAsia="Times New Roman" w:hAnsi="Times New Roman" w:cs="Times New Roman"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bCs/>
                <w:lang w:val="en-ZA" w:eastAsia="en-ZA"/>
              </w:rPr>
              <w:t>Medium</w:t>
            </w:r>
          </w:p>
        </w:tc>
        <w:tc>
          <w:tcPr>
            <w:tcW w:w="0" w:type="auto"/>
            <w:hideMark/>
          </w:tcPr>
          <w:p w14:paraId="4B531D6C" w14:textId="77777777" w:rsidR="00904844" w:rsidRPr="00904844" w:rsidRDefault="00904844" w:rsidP="00904844">
            <w:pPr>
              <w:spacing w:after="0"/>
              <w:rPr>
                <w:rFonts w:ascii="Times New Roman" w:eastAsia="Times New Roman" w:hAnsi="Times New Roman" w:cs="Times New Roman"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lang w:val="en-ZA" w:eastAsia="en-ZA"/>
              </w:rPr>
              <w:t>50 × 40 × 30 cm</w:t>
            </w:r>
          </w:p>
        </w:tc>
        <w:tc>
          <w:tcPr>
            <w:tcW w:w="0" w:type="auto"/>
            <w:hideMark/>
          </w:tcPr>
          <w:p w14:paraId="4E9C9419" w14:textId="77777777" w:rsidR="00904844" w:rsidRPr="00904844" w:rsidRDefault="00904844" w:rsidP="00904844">
            <w:pPr>
              <w:spacing w:after="0"/>
              <w:jc w:val="right"/>
              <w:rPr>
                <w:rFonts w:ascii="Times New Roman" w:eastAsia="Times New Roman" w:hAnsi="Times New Roman" w:cs="Times New Roman"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lang w:val="en-ZA" w:eastAsia="en-ZA"/>
              </w:rPr>
              <w:t xml:space="preserve">Up to </w:t>
            </w:r>
            <w:r w:rsidRPr="00904844">
              <w:rPr>
                <w:rFonts w:ascii="Times New Roman" w:eastAsia="Times New Roman" w:hAnsi="Times New Roman" w:cs="Times New Roman"/>
                <w:bCs/>
                <w:lang w:val="en-ZA" w:eastAsia="en-ZA"/>
              </w:rPr>
              <w:t>15 kg</w:t>
            </w:r>
          </w:p>
        </w:tc>
      </w:tr>
      <w:tr w:rsidR="00904844" w:rsidRPr="00904844" w14:paraId="5E483311" w14:textId="77777777" w:rsidTr="00904844">
        <w:trPr>
          <w:trHeight w:val="253"/>
        </w:trPr>
        <w:tc>
          <w:tcPr>
            <w:tcW w:w="0" w:type="auto"/>
            <w:hideMark/>
          </w:tcPr>
          <w:p w14:paraId="23356FD7" w14:textId="77777777" w:rsidR="00904844" w:rsidRPr="00904844" w:rsidRDefault="00904844" w:rsidP="00904844">
            <w:pPr>
              <w:spacing w:after="0"/>
              <w:rPr>
                <w:rFonts w:ascii="Times New Roman" w:eastAsia="Times New Roman" w:hAnsi="Times New Roman" w:cs="Times New Roman"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bCs/>
                <w:lang w:val="en-ZA" w:eastAsia="en-ZA"/>
              </w:rPr>
              <w:t>Large</w:t>
            </w:r>
          </w:p>
        </w:tc>
        <w:tc>
          <w:tcPr>
            <w:tcW w:w="0" w:type="auto"/>
            <w:hideMark/>
          </w:tcPr>
          <w:p w14:paraId="54106372" w14:textId="77777777" w:rsidR="00904844" w:rsidRPr="00904844" w:rsidRDefault="00904844" w:rsidP="00904844">
            <w:pPr>
              <w:spacing w:after="0"/>
              <w:rPr>
                <w:rFonts w:ascii="Times New Roman" w:eastAsia="Times New Roman" w:hAnsi="Times New Roman" w:cs="Times New Roman"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lang w:val="en-ZA" w:eastAsia="en-ZA"/>
              </w:rPr>
              <w:t>70 × 50 × 50 cm</w:t>
            </w:r>
          </w:p>
        </w:tc>
        <w:tc>
          <w:tcPr>
            <w:tcW w:w="0" w:type="auto"/>
            <w:hideMark/>
          </w:tcPr>
          <w:p w14:paraId="13C3EC2D" w14:textId="77777777" w:rsidR="00904844" w:rsidRPr="00904844" w:rsidRDefault="00904844" w:rsidP="00904844">
            <w:pPr>
              <w:spacing w:after="0"/>
              <w:jc w:val="right"/>
              <w:rPr>
                <w:rFonts w:ascii="Times New Roman" w:eastAsia="Times New Roman" w:hAnsi="Times New Roman" w:cs="Times New Roman"/>
                <w:lang w:val="en-ZA" w:eastAsia="en-ZA"/>
              </w:rPr>
            </w:pPr>
            <w:r w:rsidRPr="00904844">
              <w:rPr>
                <w:rFonts w:ascii="Times New Roman" w:eastAsia="Times New Roman" w:hAnsi="Times New Roman" w:cs="Times New Roman"/>
                <w:lang w:val="en-ZA" w:eastAsia="en-ZA"/>
              </w:rPr>
              <w:t xml:space="preserve">Up to </w:t>
            </w:r>
            <w:r w:rsidRPr="00904844">
              <w:rPr>
                <w:rFonts w:ascii="Times New Roman" w:eastAsia="Times New Roman" w:hAnsi="Times New Roman" w:cs="Times New Roman"/>
                <w:bCs/>
                <w:lang w:val="en-ZA" w:eastAsia="en-ZA"/>
              </w:rPr>
              <w:t>30 kg</w:t>
            </w:r>
          </w:p>
        </w:tc>
      </w:tr>
    </w:tbl>
    <w:p w14:paraId="01D3CAD3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dimensions and weight limits should be admin-editable.</w:t>
      </w:r>
    </w:p>
    <w:p w14:paraId="3518BB19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C69E69E" w14:textId="4D97EA89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So the adminis</w:t>
      </w:r>
      <w:r w:rsidR="008D3022">
        <w:rPr>
          <w:lang w:val="en-ZA" w:eastAsia="en-ZA"/>
        </w:rPr>
        <w:t>trator should be able to go to:</w:t>
      </w:r>
    </w:p>
    <w:p w14:paraId="3A9B701B" w14:textId="0C67024C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Admin → D</w:t>
      </w:r>
      <w:r w:rsidR="008D3022">
        <w:rPr>
          <w:lang w:val="en-ZA" w:eastAsia="en-ZA"/>
        </w:rPr>
        <w:t xml:space="preserve">elivery Settings → Parcel Sizes </w:t>
      </w:r>
      <w:r w:rsidRPr="00904844">
        <w:rPr>
          <w:lang w:val="en-ZA" w:eastAsia="en-ZA"/>
        </w:rPr>
        <w:t>and edit: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8D3022" w14:paraId="49E6F84E" w14:textId="77777777" w:rsidTr="008D3022">
        <w:tc>
          <w:tcPr>
            <w:tcW w:w="1335" w:type="dxa"/>
          </w:tcPr>
          <w:p w14:paraId="13194353" w14:textId="0D335E9A" w:rsidR="008D3022" w:rsidRDefault="008D3022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Size</w:t>
            </w:r>
          </w:p>
        </w:tc>
        <w:tc>
          <w:tcPr>
            <w:tcW w:w="1335" w:type="dxa"/>
          </w:tcPr>
          <w:p w14:paraId="4B38887D" w14:textId="7E2A57F9" w:rsidR="008D3022" w:rsidRDefault="008D3022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Length</w:t>
            </w:r>
          </w:p>
        </w:tc>
        <w:tc>
          <w:tcPr>
            <w:tcW w:w="1336" w:type="dxa"/>
          </w:tcPr>
          <w:p w14:paraId="52D90C3C" w14:textId="190EDD2A" w:rsidR="008D3022" w:rsidRDefault="008D3022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Width</w:t>
            </w:r>
          </w:p>
        </w:tc>
        <w:tc>
          <w:tcPr>
            <w:tcW w:w="1336" w:type="dxa"/>
          </w:tcPr>
          <w:p w14:paraId="6BB7380E" w14:textId="495D8913" w:rsidR="008D3022" w:rsidRDefault="008D3022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Height</w:t>
            </w:r>
          </w:p>
        </w:tc>
        <w:tc>
          <w:tcPr>
            <w:tcW w:w="1336" w:type="dxa"/>
          </w:tcPr>
          <w:p w14:paraId="6EEE5E41" w14:textId="58173137" w:rsidR="008D3022" w:rsidRDefault="008D3022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Max Weight</w:t>
            </w:r>
          </w:p>
        </w:tc>
        <w:tc>
          <w:tcPr>
            <w:tcW w:w="1336" w:type="dxa"/>
          </w:tcPr>
          <w:p w14:paraId="49A2D67A" w14:textId="7779483D" w:rsidR="008D3022" w:rsidRDefault="008D3022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 xml:space="preserve">Economy </w:t>
            </w:r>
          </w:p>
        </w:tc>
        <w:tc>
          <w:tcPr>
            <w:tcW w:w="1336" w:type="dxa"/>
          </w:tcPr>
          <w:p w14:paraId="070AF1B2" w14:textId="5D90D393" w:rsidR="008D3022" w:rsidRDefault="008D3022" w:rsidP="00904844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Standard</w:t>
            </w:r>
          </w:p>
        </w:tc>
      </w:tr>
      <w:tr w:rsidR="008D3022" w14:paraId="3BF207F1" w14:textId="77777777" w:rsidTr="008D3022">
        <w:tc>
          <w:tcPr>
            <w:tcW w:w="1335" w:type="dxa"/>
          </w:tcPr>
          <w:p w14:paraId="3CD09C7B" w14:textId="0960BCE7" w:rsidR="008D3022" w:rsidRDefault="008D3022" w:rsidP="008D3022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Small</w:t>
            </w:r>
          </w:p>
        </w:tc>
        <w:tc>
          <w:tcPr>
            <w:tcW w:w="1335" w:type="dxa"/>
          </w:tcPr>
          <w:p w14:paraId="2A0FF3DA" w14:textId="401F38BB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410AAB84" w14:textId="4B9C37F6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5162BF11" w14:textId="6DEEEAF4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5448E064" w14:textId="45F18A7E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0AD547C7" w14:textId="20A415DC" w:rsidR="008D3022" w:rsidRDefault="008D3022" w:rsidP="008D3022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R89</w:t>
            </w:r>
          </w:p>
        </w:tc>
        <w:tc>
          <w:tcPr>
            <w:tcW w:w="1336" w:type="dxa"/>
          </w:tcPr>
          <w:p w14:paraId="332F62E7" w14:textId="49A14E5F" w:rsidR="008D3022" w:rsidRDefault="008D3022" w:rsidP="008D3022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R129</w:t>
            </w:r>
          </w:p>
        </w:tc>
      </w:tr>
      <w:tr w:rsidR="008D3022" w14:paraId="132C07EB" w14:textId="77777777" w:rsidTr="008D3022">
        <w:tc>
          <w:tcPr>
            <w:tcW w:w="1335" w:type="dxa"/>
          </w:tcPr>
          <w:p w14:paraId="4F278217" w14:textId="3BA7637C" w:rsidR="008D3022" w:rsidRDefault="008D3022" w:rsidP="008D3022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Medium</w:t>
            </w:r>
          </w:p>
        </w:tc>
        <w:tc>
          <w:tcPr>
            <w:tcW w:w="1335" w:type="dxa"/>
          </w:tcPr>
          <w:p w14:paraId="39B68885" w14:textId="08D03FB8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2AA019D4" w14:textId="431BAE76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5B0BA6BE" w14:textId="01B87480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6908A0DC" w14:textId="5E5AE27B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0B100FF6" w14:textId="2E57F506" w:rsidR="008D3022" w:rsidRDefault="008D3022" w:rsidP="008D3022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R129</w:t>
            </w:r>
          </w:p>
        </w:tc>
        <w:tc>
          <w:tcPr>
            <w:tcW w:w="1336" w:type="dxa"/>
          </w:tcPr>
          <w:p w14:paraId="02410366" w14:textId="48C07DB4" w:rsidR="008D3022" w:rsidRDefault="008D3022" w:rsidP="008D3022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R179</w:t>
            </w:r>
          </w:p>
        </w:tc>
      </w:tr>
      <w:tr w:rsidR="008D3022" w14:paraId="492919B6" w14:textId="77777777" w:rsidTr="008D3022">
        <w:tc>
          <w:tcPr>
            <w:tcW w:w="1335" w:type="dxa"/>
          </w:tcPr>
          <w:p w14:paraId="1B388E21" w14:textId="343B0888" w:rsidR="008D3022" w:rsidRDefault="008D3022" w:rsidP="008D3022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Large</w:t>
            </w:r>
          </w:p>
        </w:tc>
        <w:tc>
          <w:tcPr>
            <w:tcW w:w="1335" w:type="dxa"/>
          </w:tcPr>
          <w:p w14:paraId="63B1449A" w14:textId="1E5F5DBF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22A1C620" w14:textId="1800B365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333A8EF8" w14:textId="1C5A0EAC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688B95A9" w14:textId="5FAF794D" w:rsidR="008D3022" w:rsidRDefault="008D3022" w:rsidP="008D3022">
            <w:pPr>
              <w:pStyle w:val="NoSpacing"/>
              <w:rPr>
                <w:lang w:val="en-ZA" w:eastAsia="en-ZA"/>
              </w:rPr>
            </w:pPr>
            <w:r w:rsidRPr="005E07FF">
              <w:rPr>
                <w:lang w:val="en-ZA" w:eastAsia="en-ZA"/>
              </w:rPr>
              <w:t>Editable</w:t>
            </w:r>
          </w:p>
        </w:tc>
        <w:tc>
          <w:tcPr>
            <w:tcW w:w="1336" w:type="dxa"/>
          </w:tcPr>
          <w:p w14:paraId="4DF95EDE" w14:textId="0E49F2EA" w:rsidR="008D3022" w:rsidRDefault="008D3022" w:rsidP="008D3022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R179</w:t>
            </w:r>
          </w:p>
        </w:tc>
        <w:tc>
          <w:tcPr>
            <w:tcW w:w="1336" w:type="dxa"/>
          </w:tcPr>
          <w:p w14:paraId="72B948C1" w14:textId="31DE988E" w:rsidR="008D3022" w:rsidRDefault="008D3022" w:rsidP="008D3022">
            <w:pPr>
              <w:pStyle w:val="NoSpacing"/>
              <w:rPr>
                <w:lang w:val="en-ZA" w:eastAsia="en-ZA"/>
              </w:rPr>
            </w:pPr>
            <w:r>
              <w:rPr>
                <w:lang w:val="en-ZA" w:eastAsia="en-ZA"/>
              </w:rPr>
              <w:t>R249</w:t>
            </w:r>
          </w:p>
        </w:tc>
      </w:tr>
    </w:tbl>
    <w:p w14:paraId="67A9C12F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This gives KT Couriers flexibility to change pricing and parcel limits later.</w:t>
      </w:r>
    </w:p>
    <w:p w14:paraId="766507E8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323E701" w14:textId="3E3BAED3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4. Stor</w:t>
      </w:r>
      <w:r w:rsidR="008D3022">
        <w:rPr>
          <w:lang w:val="en-ZA" w:eastAsia="en-ZA"/>
        </w:rPr>
        <w:t>e Delivery Pricing / Commission</w:t>
      </w:r>
    </w:p>
    <w:p w14:paraId="2361E523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Store module should remain editable from the admin panel, as shown in the supplied screenshot.</w:t>
      </w:r>
    </w:p>
    <w:p w14:paraId="7DA02609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78E1331" w14:textId="4C486575" w:rsidR="00904844" w:rsidRPr="008D3022" w:rsidRDefault="00904844" w:rsidP="008D3022">
      <w:pPr>
        <w:pStyle w:val="NoSpacing"/>
      </w:pPr>
      <w:r w:rsidRPr="008D3022">
        <w:t>The current structure includes:</w:t>
      </w:r>
    </w:p>
    <w:p w14:paraId="30831B43" w14:textId="77777777" w:rsidR="00904844" w:rsidRPr="008D3022" w:rsidRDefault="00904844" w:rsidP="005C3614">
      <w:pPr>
        <w:pStyle w:val="NoSpacing"/>
        <w:numPr>
          <w:ilvl w:val="0"/>
          <w:numId w:val="1"/>
        </w:numPr>
      </w:pPr>
      <w:r w:rsidRPr="008D3022">
        <w:t>Grocery</w:t>
      </w:r>
    </w:p>
    <w:p w14:paraId="30B9B8BA" w14:textId="77777777" w:rsidR="00904844" w:rsidRPr="008D3022" w:rsidRDefault="00904844" w:rsidP="005C3614">
      <w:pPr>
        <w:pStyle w:val="NoSpacing"/>
        <w:numPr>
          <w:ilvl w:val="0"/>
          <w:numId w:val="1"/>
        </w:numPr>
      </w:pPr>
      <w:r w:rsidRPr="008D3022">
        <w:t>Pharmacy</w:t>
      </w:r>
    </w:p>
    <w:p w14:paraId="5FF073D0" w14:textId="77777777" w:rsidR="00904844" w:rsidRPr="008D3022" w:rsidRDefault="00904844" w:rsidP="005C3614">
      <w:pPr>
        <w:pStyle w:val="NoSpacing"/>
        <w:numPr>
          <w:ilvl w:val="0"/>
          <w:numId w:val="1"/>
        </w:numPr>
      </w:pPr>
      <w:r w:rsidRPr="008D3022">
        <w:t>E-Commerce</w:t>
      </w:r>
    </w:p>
    <w:p w14:paraId="2697CDE7" w14:textId="77777777" w:rsidR="00904844" w:rsidRPr="008D3022" w:rsidRDefault="00904844" w:rsidP="005C3614">
      <w:pPr>
        <w:pStyle w:val="NoSpacing"/>
        <w:numPr>
          <w:ilvl w:val="0"/>
          <w:numId w:val="1"/>
        </w:numPr>
      </w:pPr>
      <w:r w:rsidRPr="008D3022">
        <w:t>Parcel</w:t>
      </w:r>
    </w:p>
    <w:p w14:paraId="28C2DA81" w14:textId="77777777" w:rsidR="00904844" w:rsidRPr="008D3022" w:rsidRDefault="00904844" w:rsidP="005C3614">
      <w:pPr>
        <w:pStyle w:val="NoSpacing"/>
        <w:numPr>
          <w:ilvl w:val="0"/>
          <w:numId w:val="1"/>
        </w:numPr>
      </w:pPr>
      <w:r w:rsidRPr="008D3022">
        <w:t>Food</w:t>
      </w:r>
    </w:p>
    <w:p w14:paraId="56455A8F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2270732B" w14:textId="12AEB1DE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For each module, the administrator should be able to edit:</w:t>
      </w:r>
    </w:p>
    <w:p w14:paraId="4EFF0E7D" w14:textId="77777777" w:rsidR="00904844" w:rsidRPr="00904844" w:rsidRDefault="00904844" w:rsidP="005C3614">
      <w:pPr>
        <w:pStyle w:val="NoSpacing"/>
        <w:numPr>
          <w:ilvl w:val="0"/>
          <w:numId w:val="2"/>
        </w:numPr>
        <w:rPr>
          <w:lang w:val="en-ZA" w:eastAsia="en-ZA"/>
        </w:rPr>
      </w:pPr>
      <w:r w:rsidRPr="00904844">
        <w:rPr>
          <w:lang w:val="en-ZA" w:eastAsia="en-ZA"/>
        </w:rPr>
        <w:lastRenderedPageBreak/>
        <w:t>Per KM delivery charge</w:t>
      </w:r>
    </w:p>
    <w:p w14:paraId="29DBB165" w14:textId="77777777" w:rsidR="00904844" w:rsidRPr="00904844" w:rsidRDefault="00904844" w:rsidP="005C3614">
      <w:pPr>
        <w:pStyle w:val="NoSpacing"/>
        <w:numPr>
          <w:ilvl w:val="0"/>
          <w:numId w:val="2"/>
        </w:numPr>
        <w:rPr>
          <w:lang w:val="en-ZA" w:eastAsia="en-ZA"/>
        </w:rPr>
      </w:pPr>
      <w:r w:rsidRPr="00904844">
        <w:rPr>
          <w:lang w:val="en-ZA" w:eastAsia="en-ZA"/>
        </w:rPr>
        <w:t>Minimum delivery charge</w:t>
      </w:r>
    </w:p>
    <w:p w14:paraId="6C313D51" w14:textId="77777777" w:rsidR="00904844" w:rsidRPr="00904844" w:rsidRDefault="00904844" w:rsidP="005C3614">
      <w:pPr>
        <w:pStyle w:val="NoSpacing"/>
        <w:numPr>
          <w:ilvl w:val="0"/>
          <w:numId w:val="2"/>
        </w:numPr>
        <w:rPr>
          <w:lang w:val="en-ZA" w:eastAsia="en-ZA"/>
        </w:rPr>
      </w:pPr>
      <w:r w:rsidRPr="00904844">
        <w:rPr>
          <w:lang w:val="en-ZA" w:eastAsia="en-ZA"/>
        </w:rPr>
        <w:t>Maximum delivery charge</w:t>
      </w:r>
    </w:p>
    <w:p w14:paraId="380A2D29" w14:textId="77777777" w:rsidR="00904844" w:rsidRPr="00904844" w:rsidRDefault="00904844" w:rsidP="005C3614">
      <w:pPr>
        <w:pStyle w:val="NoSpacing"/>
        <w:numPr>
          <w:ilvl w:val="0"/>
          <w:numId w:val="2"/>
        </w:numPr>
        <w:rPr>
          <w:lang w:val="en-ZA" w:eastAsia="en-ZA"/>
        </w:rPr>
      </w:pPr>
      <w:r w:rsidRPr="00904844">
        <w:rPr>
          <w:lang w:val="en-ZA" w:eastAsia="en-ZA"/>
        </w:rPr>
        <w:t>Maximum COD order amount</w:t>
      </w:r>
    </w:p>
    <w:p w14:paraId="7973448C" w14:textId="77777777" w:rsidR="00904844" w:rsidRPr="00904844" w:rsidRDefault="00904844" w:rsidP="005C3614">
      <w:pPr>
        <w:pStyle w:val="NoSpacing"/>
        <w:numPr>
          <w:ilvl w:val="0"/>
          <w:numId w:val="2"/>
        </w:numPr>
        <w:rPr>
          <w:lang w:val="en-ZA" w:eastAsia="en-ZA"/>
        </w:rPr>
      </w:pPr>
      <w:r w:rsidRPr="00904844">
        <w:rPr>
          <w:lang w:val="en-ZA" w:eastAsia="en-ZA"/>
        </w:rPr>
        <w:t>Commission</w:t>
      </w:r>
    </w:p>
    <w:p w14:paraId="5619BA13" w14:textId="77777777" w:rsidR="00904844" w:rsidRPr="00904844" w:rsidRDefault="00904844" w:rsidP="005C3614">
      <w:pPr>
        <w:pStyle w:val="NoSpacing"/>
        <w:numPr>
          <w:ilvl w:val="0"/>
          <w:numId w:val="2"/>
        </w:numPr>
        <w:rPr>
          <w:lang w:val="en-ZA" w:eastAsia="en-ZA"/>
        </w:rPr>
      </w:pPr>
      <w:r w:rsidRPr="00904844">
        <w:rPr>
          <w:lang w:val="en-ZA" w:eastAsia="en-ZA"/>
        </w:rPr>
        <w:t>Other relevant module-specific charges</w:t>
      </w:r>
    </w:p>
    <w:p w14:paraId="42D5D8D4" w14:textId="77777777" w:rsidR="008D3022" w:rsidRDefault="008D3022" w:rsidP="008D3022">
      <w:pPr>
        <w:pStyle w:val="NoSpacing"/>
        <w:rPr>
          <w:lang w:val="en-ZA" w:eastAsia="en-ZA"/>
        </w:rPr>
      </w:pPr>
    </w:p>
    <w:p w14:paraId="340457A0" w14:textId="77777777" w:rsidR="00904844" w:rsidRPr="00904844" w:rsidRDefault="00904844" w:rsidP="008D3022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Important change</w:t>
      </w:r>
    </w:p>
    <w:p w14:paraId="61010880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current screenshot has values such as:</w:t>
      </w:r>
    </w:p>
    <w:p w14:paraId="1C8CE0CE" w14:textId="77777777" w:rsidR="00904844" w:rsidRPr="00904844" w:rsidRDefault="00904844" w:rsidP="005C3614">
      <w:pPr>
        <w:pStyle w:val="NoSpacing"/>
        <w:numPr>
          <w:ilvl w:val="0"/>
          <w:numId w:val="3"/>
        </w:numPr>
        <w:rPr>
          <w:lang w:val="en-ZA" w:eastAsia="en-ZA"/>
        </w:rPr>
      </w:pPr>
      <w:r w:rsidRPr="00904844">
        <w:rPr>
          <w:lang w:val="en-ZA" w:eastAsia="en-ZA"/>
        </w:rPr>
        <w:t>R10 per KM</w:t>
      </w:r>
    </w:p>
    <w:p w14:paraId="6398FD66" w14:textId="77777777" w:rsidR="00904844" w:rsidRPr="00904844" w:rsidRDefault="00904844" w:rsidP="005C3614">
      <w:pPr>
        <w:pStyle w:val="NoSpacing"/>
        <w:numPr>
          <w:ilvl w:val="0"/>
          <w:numId w:val="3"/>
        </w:numPr>
        <w:rPr>
          <w:lang w:val="en-ZA" w:eastAsia="en-ZA"/>
        </w:rPr>
      </w:pPr>
      <w:r w:rsidRPr="00904844">
        <w:rPr>
          <w:lang w:val="en-ZA" w:eastAsia="en-ZA"/>
        </w:rPr>
        <w:t>R10 minimum</w:t>
      </w:r>
    </w:p>
    <w:p w14:paraId="7F3E2597" w14:textId="77777777" w:rsidR="00904844" w:rsidRPr="00904844" w:rsidRDefault="00904844" w:rsidP="005C3614">
      <w:pPr>
        <w:pStyle w:val="NoSpacing"/>
        <w:numPr>
          <w:ilvl w:val="0"/>
          <w:numId w:val="3"/>
        </w:numPr>
        <w:rPr>
          <w:lang w:val="en-ZA" w:eastAsia="en-ZA"/>
        </w:rPr>
      </w:pPr>
      <w:r w:rsidRPr="00904844">
        <w:rPr>
          <w:lang w:val="en-ZA" w:eastAsia="en-ZA"/>
        </w:rPr>
        <w:t>R100,000 maximum</w:t>
      </w:r>
    </w:p>
    <w:p w14:paraId="0E351582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0AFB47E" w14:textId="68E42E7E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 xml:space="preserve">These should </w:t>
      </w:r>
      <w:r w:rsidRPr="008D3022">
        <w:rPr>
          <w:b/>
          <w:lang w:val="en-ZA" w:eastAsia="en-ZA"/>
        </w:rPr>
        <w:t>NOT be hard-coded.</w:t>
      </w:r>
    </w:p>
    <w:p w14:paraId="797F191E" w14:textId="337349D5" w:rsidR="00904844" w:rsidRPr="00904844" w:rsidRDefault="008D3022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They must remain editable.</w:t>
      </w:r>
    </w:p>
    <w:p w14:paraId="1BF38DF6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admin should also be able to enable/disable individual business modules.</w:t>
      </w:r>
    </w:p>
    <w:p w14:paraId="6999C5CB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B45FC20" w14:textId="77777777" w:rsidR="00904844" w:rsidRPr="008D3022" w:rsidRDefault="00904844" w:rsidP="00904844">
      <w:pPr>
        <w:pStyle w:val="NoSpacing"/>
        <w:rPr>
          <w:b/>
          <w:lang w:val="en-ZA" w:eastAsia="en-ZA"/>
        </w:rPr>
      </w:pPr>
      <w:r w:rsidRPr="008D3022">
        <w:rPr>
          <w:b/>
          <w:lang w:val="en-ZA" w:eastAsia="en-ZA"/>
        </w:rPr>
        <w:t>5. Store Availability – IMPORTANT CHANGE</w:t>
      </w:r>
    </w:p>
    <w:p w14:paraId="56CE01DE" w14:textId="51E11F4C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Stores must NOT be r</w:t>
      </w:r>
      <w:r w:rsidR="008D3022">
        <w:rPr>
          <w:lang w:val="en-ZA" w:eastAsia="en-ZA"/>
        </w:rPr>
        <w:t>estricted to selling by region.</w:t>
      </w:r>
    </w:p>
    <w:p w14:paraId="382A921E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A store registered on KT Couriers should be able to have its products/services available across South Africa (RSA).</w:t>
      </w:r>
    </w:p>
    <w:p w14:paraId="54345506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2788EA47" w14:textId="2B1A27E4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D</w:t>
      </w:r>
      <w:r w:rsidR="008D3022">
        <w:rPr>
          <w:lang w:val="en-ZA" w:eastAsia="en-ZA"/>
        </w:rPr>
        <w:t>o not build the system so that:</w:t>
      </w:r>
    </w:p>
    <w:p w14:paraId="4A907C56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Store A = Gauteng only</w:t>
      </w:r>
    </w:p>
    <w:p w14:paraId="23FEC137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Store B = Limpopo only</w:t>
      </w:r>
    </w:p>
    <w:p w14:paraId="7F4729E0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Store C = Western Cape only</w:t>
      </w:r>
    </w:p>
    <w:p w14:paraId="681E80D7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3659618" w14:textId="4930AA3D" w:rsidR="00904844" w:rsidRPr="00904844" w:rsidRDefault="00904844" w:rsidP="00904844">
      <w:pPr>
        <w:pStyle w:val="NoSpacing"/>
        <w:rPr>
          <w:lang w:val="en-ZA" w:eastAsia="en-ZA"/>
        </w:rPr>
      </w:pPr>
      <w:proofErr w:type="gramStart"/>
      <w:r w:rsidRPr="00904844">
        <w:rPr>
          <w:lang w:val="en-ZA" w:eastAsia="en-ZA"/>
        </w:rPr>
        <w:t>unless</w:t>
      </w:r>
      <w:proofErr w:type="gramEnd"/>
      <w:r w:rsidRPr="00904844">
        <w:rPr>
          <w:lang w:val="en-ZA" w:eastAsia="en-ZA"/>
        </w:rPr>
        <w:t xml:space="preserve"> this is specifically required by the individual store</w:t>
      </w:r>
      <w:r w:rsidR="008D3022">
        <w:rPr>
          <w:lang w:val="en-ZA" w:eastAsia="en-ZA"/>
        </w:rPr>
        <w:t xml:space="preserve"> keep option open.</w:t>
      </w:r>
    </w:p>
    <w:p w14:paraId="71898541" w14:textId="77777777" w:rsidR="008D3022" w:rsidRDefault="008D3022" w:rsidP="00904844">
      <w:pPr>
        <w:pStyle w:val="NoSpacing"/>
        <w:rPr>
          <w:lang w:val="en-ZA" w:eastAsia="en-ZA"/>
        </w:rPr>
      </w:pPr>
    </w:p>
    <w:p w14:paraId="6B81AAE4" w14:textId="6AFFC731" w:rsidR="00904844" w:rsidRPr="008D3022" w:rsidRDefault="008D3022" w:rsidP="00904844">
      <w:pPr>
        <w:pStyle w:val="NoSpacing"/>
        <w:rPr>
          <w:b/>
          <w:lang w:val="en-ZA" w:eastAsia="en-ZA"/>
        </w:rPr>
      </w:pPr>
      <w:r w:rsidRPr="008D3022">
        <w:rPr>
          <w:b/>
          <w:lang w:val="en-ZA" w:eastAsia="en-ZA"/>
        </w:rPr>
        <w:t>Instead:</w:t>
      </w:r>
    </w:p>
    <w:p w14:paraId="6885EDDA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A store should have:</w:t>
      </w:r>
    </w:p>
    <w:p w14:paraId="7502BC4D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06562EB" w14:textId="43CA0287" w:rsidR="00904844" w:rsidRPr="008D3022" w:rsidRDefault="008D3022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Store Availability</w:t>
      </w:r>
    </w:p>
    <w:p w14:paraId="0C90AB70" w14:textId="31D3E3F2" w:rsidR="00904844" w:rsidRPr="00904844" w:rsidRDefault="00904844" w:rsidP="005C3614">
      <w:pPr>
        <w:pStyle w:val="NoSpacing"/>
        <w:numPr>
          <w:ilvl w:val="0"/>
          <w:numId w:val="4"/>
        </w:numPr>
        <w:rPr>
          <w:lang w:val="en-ZA" w:eastAsia="en-ZA"/>
        </w:rPr>
      </w:pPr>
      <w:r w:rsidRPr="00904844">
        <w:rPr>
          <w:lang w:val="en-ZA" w:eastAsia="en-ZA"/>
        </w:rPr>
        <w:t>South Africa – Nationwide</w:t>
      </w:r>
    </w:p>
    <w:p w14:paraId="250DA7E7" w14:textId="77777777" w:rsidR="00904844" w:rsidRPr="00904844" w:rsidRDefault="00904844" w:rsidP="005C3614">
      <w:pPr>
        <w:pStyle w:val="NoSpacing"/>
        <w:numPr>
          <w:ilvl w:val="0"/>
          <w:numId w:val="4"/>
        </w:numPr>
        <w:rPr>
          <w:lang w:val="en-ZA" w:eastAsia="en-ZA"/>
        </w:rPr>
      </w:pPr>
      <w:r w:rsidRPr="00904844">
        <w:rPr>
          <w:lang w:val="en-ZA" w:eastAsia="en-ZA"/>
        </w:rPr>
        <w:t>Specific provinces – optional</w:t>
      </w:r>
    </w:p>
    <w:p w14:paraId="4A29B443" w14:textId="749EC4EB" w:rsidR="00904844" w:rsidRPr="008D3022" w:rsidRDefault="00904844" w:rsidP="005C3614">
      <w:pPr>
        <w:pStyle w:val="NoSpacing"/>
        <w:numPr>
          <w:ilvl w:val="0"/>
          <w:numId w:val="4"/>
        </w:numPr>
        <w:rPr>
          <w:lang w:val="en-ZA" w:eastAsia="en-ZA"/>
        </w:rPr>
      </w:pPr>
      <w:r w:rsidRPr="00904844">
        <w:rPr>
          <w:lang w:val="en-ZA" w:eastAsia="en-ZA"/>
        </w:rPr>
        <w:t>Specific delivery zones – optional</w:t>
      </w:r>
    </w:p>
    <w:p w14:paraId="3CF555E4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 xml:space="preserve">The default should be </w:t>
      </w:r>
      <w:r w:rsidRPr="008D3022">
        <w:rPr>
          <w:b/>
          <w:lang w:val="en-ZA" w:eastAsia="en-ZA"/>
        </w:rPr>
        <w:t>Nationwide</w:t>
      </w:r>
      <w:r w:rsidRPr="00904844">
        <w:rPr>
          <w:lang w:val="en-ZA" w:eastAsia="en-ZA"/>
        </w:rPr>
        <w:t>.</w:t>
      </w:r>
    </w:p>
    <w:p w14:paraId="2AECE6B8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28D2E99B" w14:textId="1E623E2F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However, delivery availability and delivery pricing can still depend on the customer's d</w:t>
      </w:r>
      <w:r w:rsidR="008D3022">
        <w:rPr>
          <w:lang w:val="en-ZA" w:eastAsia="en-ZA"/>
        </w:rPr>
        <w:t>elivery address and KT Couriers</w:t>
      </w:r>
      <w:r w:rsidRPr="00904844">
        <w:rPr>
          <w:lang w:val="en-ZA" w:eastAsia="en-ZA"/>
        </w:rPr>
        <w:t xml:space="preserve"> operational coverage.</w:t>
      </w:r>
    </w:p>
    <w:p w14:paraId="6BCF6378" w14:textId="0010C500" w:rsidR="00904844" w:rsidRPr="008D3022" w:rsidRDefault="008D3022" w:rsidP="00904844">
      <w:pPr>
        <w:pStyle w:val="NoSpacing"/>
        <w:rPr>
          <w:b/>
          <w:lang w:val="en-ZA" w:eastAsia="en-ZA"/>
        </w:rPr>
      </w:pPr>
      <w:r w:rsidRPr="008D3022">
        <w:rPr>
          <w:b/>
          <w:lang w:val="en-ZA" w:eastAsia="en-ZA"/>
        </w:rPr>
        <w:lastRenderedPageBreak/>
        <w:t>This means:</w:t>
      </w:r>
    </w:p>
    <w:p w14:paraId="0E27D102" w14:textId="4926B96A" w:rsidR="00904844" w:rsidRPr="00904844" w:rsidRDefault="008D3022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Product availability =</w:t>
      </w:r>
      <w:r w:rsidR="00904844" w:rsidRPr="00904844">
        <w:rPr>
          <w:lang w:val="en-ZA" w:eastAsia="en-ZA"/>
        </w:rPr>
        <w:t xml:space="preserve"> Delivery coverage.</w:t>
      </w:r>
    </w:p>
    <w:p w14:paraId="2889E81C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D9A3E5B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A customer anywhere in RSA should be able to see a store/product where applicable, while the system can determine whether KT Couriers currently delivers to that customer's location.</w:t>
      </w:r>
    </w:p>
    <w:p w14:paraId="31570E23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3C62FD3" w14:textId="77777777" w:rsidR="00904844" w:rsidRPr="008D3022" w:rsidRDefault="00904844" w:rsidP="00904844">
      <w:pPr>
        <w:pStyle w:val="NoSpacing"/>
        <w:rPr>
          <w:b/>
          <w:lang w:val="en-ZA" w:eastAsia="en-ZA"/>
        </w:rPr>
      </w:pPr>
      <w:r w:rsidRPr="008D3022">
        <w:rPr>
          <w:b/>
          <w:lang w:val="en-ZA" w:eastAsia="en-ZA"/>
        </w:rPr>
        <w:t>6. Driver Profile Requirements</w:t>
      </w:r>
    </w:p>
    <w:p w14:paraId="1525AD10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2C8947B1" w14:textId="443E02B6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 xml:space="preserve">The driver profile needs to contain </w:t>
      </w:r>
      <w:r w:rsidR="008D3022">
        <w:rPr>
          <w:lang w:val="en-ZA" w:eastAsia="en-ZA"/>
        </w:rPr>
        <w:t>significantly more information.</w:t>
      </w:r>
    </w:p>
    <w:p w14:paraId="299029CB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Driver Personal Information</w:t>
      </w:r>
    </w:p>
    <w:p w14:paraId="1AA01815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Full name</w:t>
      </w:r>
    </w:p>
    <w:p w14:paraId="0AC88E1C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ID/passport number</w:t>
      </w:r>
    </w:p>
    <w:p w14:paraId="4B008FA7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Date of birth</w:t>
      </w:r>
    </w:p>
    <w:p w14:paraId="6F93DE72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Phone number</w:t>
      </w:r>
    </w:p>
    <w:p w14:paraId="16C9A105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Email</w:t>
      </w:r>
    </w:p>
    <w:p w14:paraId="5032FBFB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Residential address</w:t>
      </w:r>
    </w:p>
    <w:p w14:paraId="4EF9AABE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Profile picture</w:t>
      </w:r>
    </w:p>
    <w:p w14:paraId="5B181DB4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ID document</w:t>
      </w:r>
    </w:p>
    <w:p w14:paraId="473864B2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Driver's licence</w:t>
      </w:r>
    </w:p>
    <w:p w14:paraId="597BE67E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Licence expiry date</w:t>
      </w:r>
    </w:p>
    <w:p w14:paraId="014643D9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Driver status</w:t>
      </w:r>
    </w:p>
    <w:p w14:paraId="7FA587A9" w14:textId="77777777" w:rsidR="00904844" w:rsidRP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Verification status</w:t>
      </w:r>
    </w:p>
    <w:p w14:paraId="0C526891" w14:textId="77777777" w:rsidR="00904844" w:rsidRDefault="00904844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 w:rsidRPr="00904844">
        <w:rPr>
          <w:lang w:val="en-ZA" w:eastAsia="en-ZA"/>
        </w:rPr>
        <w:t>Vehicle Information</w:t>
      </w:r>
    </w:p>
    <w:p w14:paraId="21348A07" w14:textId="5E6F60FD" w:rsidR="008D3022" w:rsidRPr="00904844" w:rsidRDefault="008D3022" w:rsidP="005C3614">
      <w:pPr>
        <w:pStyle w:val="NoSpacing"/>
        <w:numPr>
          <w:ilvl w:val="0"/>
          <w:numId w:val="5"/>
        </w:numPr>
        <w:rPr>
          <w:lang w:val="en-ZA" w:eastAsia="en-ZA"/>
        </w:rPr>
      </w:pPr>
      <w:r>
        <w:rPr>
          <w:lang w:val="en-ZA" w:eastAsia="en-ZA"/>
        </w:rPr>
        <w:t xml:space="preserve">Region </w:t>
      </w:r>
    </w:p>
    <w:p w14:paraId="50823F98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1ECCFAB9" w14:textId="6D935990" w:rsidR="00904844" w:rsidRPr="00904844" w:rsidRDefault="008D3022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The driver must also provide:</w:t>
      </w:r>
    </w:p>
    <w:p w14:paraId="38BB3BE9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make</w:t>
      </w:r>
    </w:p>
    <w:p w14:paraId="01F63609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model</w:t>
      </w:r>
    </w:p>
    <w:p w14:paraId="5D83A952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year</w:t>
      </w:r>
    </w:p>
    <w:p w14:paraId="1F039585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colour</w:t>
      </w:r>
    </w:p>
    <w:p w14:paraId="678BDAEB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registration number</w:t>
      </w:r>
    </w:p>
    <w:p w14:paraId="7B5A4DC6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type</w:t>
      </w:r>
    </w:p>
    <w:p w14:paraId="52668E0E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licence disc</w:t>
      </w:r>
    </w:p>
    <w:p w14:paraId="436482EE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registration document</w:t>
      </w:r>
    </w:p>
    <w:p w14:paraId="01FFC81F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pictures</w:t>
      </w:r>
    </w:p>
    <w:p w14:paraId="4CACF0B4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capacity</w:t>
      </w:r>
    </w:p>
    <w:p w14:paraId="219B0003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Insurance information where applicable</w:t>
      </w:r>
    </w:p>
    <w:p w14:paraId="525C3CAB" w14:textId="77777777" w:rsidR="00904844" w:rsidRPr="00904844" w:rsidRDefault="00904844" w:rsidP="005C3614">
      <w:pPr>
        <w:pStyle w:val="NoSpacing"/>
        <w:numPr>
          <w:ilvl w:val="0"/>
          <w:numId w:val="6"/>
        </w:numPr>
        <w:rPr>
          <w:lang w:val="en-ZA" w:eastAsia="en-ZA"/>
        </w:rPr>
      </w:pPr>
      <w:r w:rsidRPr="00904844">
        <w:rPr>
          <w:lang w:val="en-ZA" w:eastAsia="en-ZA"/>
        </w:rPr>
        <w:t>Vehicle Type</w:t>
      </w:r>
    </w:p>
    <w:p w14:paraId="37905433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28EB03F" w14:textId="2011BC28" w:rsidR="00904844" w:rsidRPr="008D3022" w:rsidRDefault="00904844" w:rsidP="00904844">
      <w:pPr>
        <w:pStyle w:val="NoSpacing"/>
        <w:rPr>
          <w:b/>
          <w:lang w:val="en-ZA" w:eastAsia="en-ZA"/>
        </w:rPr>
      </w:pPr>
      <w:r w:rsidRPr="008D3022">
        <w:rPr>
          <w:b/>
          <w:lang w:val="en-ZA" w:eastAsia="en-ZA"/>
        </w:rPr>
        <w:lastRenderedPageBreak/>
        <w:t>Dropdown:</w:t>
      </w:r>
    </w:p>
    <w:p w14:paraId="470C4FEE" w14:textId="77777777" w:rsidR="00904844" w:rsidRPr="008D3022" w:rsidRDefault="00904844" w:rsidP="005C3614">
      <w:pPr>
        <w:pStyle w:val="NoSpacing"/>
        <w:numPr>
          <w:ilvl w:val="0"/>
          <w:numId w:val="7"/>
        </w:numPr>
        <w:rPr>
          <w:lang w:val="en-ZA" w:eastAsia="en-ZA"/>
        </w:rPr>
      </w:pPr>
      <w:r w:rsidRPr="008D3022">
        <w:rPr>
          <w:lang w:val="en-ZA" w:eastAsia="en-ZA"/>
        </w:rPr>
        <w:t>Motorcycle</w:t>
      </w:r>
    </w:p>
    <w:p w14:paraId="3E633EA5" w14:textId="77777777" w:rsidR="00904844" w:rsidRPr="008D3022" w:rsidRDefault="00904844" w:rsidP="005C3614">
      <w:pPr>
        <w:pStyle w:val="NoSpacing"/>
        <w:numPr>
          <w:ilvl w:val="0"/>
          <w:numId w:val="7"/>
        </w:numPr>
        <w:rPr>
          <w:lang w:val="en-ZA" w:eastAsia="en-ZA"/>
        </w:rPr>
      </w:pPr>
      <w:r w:rsidRPr="008D3022">
        <w:rPr>
          <w:lang w:val="en-ZA" w:eastAsia="en-ZA"/>
        </w:rPr>
        <w:t>Scooter</w:t>
      </w:r>
    </w:p>
    <w:p w14:paraId="006709FA" w14:textId="77777777" w:rsidR="00904844" w:rsidRPr="008D3022" w:rsidRDefault="00904844" w:rsidP="005C3614">
      <w:pPr>
        <w:pStyle w:val="NoSpacing"/>
        <w:numPr>
          <w:ilvl w:val="0"/>
          <w:numId w:val="7"/>
        </w:numPr>
        <w:rPr>
          <w:lang w:val="en-ZA" w:eastAsia="en-ZA"/>
        </w:rPr>
      </w:pPr>
      <w:r w:rsidRPr="008D3022">
        <w:rPr>
          <w:lang w:val="en-ZA" w:eastAsia="en-ZA"/>
        </w:rPr>
        <w:t>Sedan</w:t>
      </w:r>
    </w:p>
    <w:p w14:paraId="0BF65A9F" w14:textId="77777777" w:rsidR="00904844" w:rsidRPr="008D3022" w:rsidRDefault="00904844" w:rsidP="005C3614">
      <w:pPr>
        <w:pStyle w:val="NoSpacing"/>
        <w:numPr>
          <w:ilvl w:val="0"/>
          <w:numId w:val="7"/>
        </w:numPr>
        <w:rPr>
          <w:lang w:val="en-ZA" w:eastAsia="en-ZA"/>
        </w:rPr>
      </w:pPr>
      <w:r w:rsidRPr="008D3022">
        <w:rPr>
          <w:lang w:val="en-ZA" w:eastAsia="en-ZA"/>
        </w:rPr>
        <w:t>Hatchback</w:t>
      </w:r>
    </w:p>
    <w:p w14:paraId="04FF2BFB" w14:textId="77777777" w:rsidR="00904844" w:rsidRPr="008D3022" w:rsidRDefault="00904844" w:rsidP="005C3614">
      <w:pPr>
        <w:pStyle w:val="NoSpacing"/>
        <w:numPr>
          <w:ilvl w:val="0"/>
          <w:numId w:val="7"/>
        </w:numPr>
        <w:rPr>
          <w:lang w:val="en-ZA" w:eastAsia="en-ZA"/>
        </w:rPr>
      </w:pPr>
      <w:proofErr w:type="spellStart"/>
      <w:r w:rsidRPr="008D3022">
        <w:rPr>
          <w:lang w:val="en-ZA" w:eastAsia="en-ZA"/>
        </w:rPr>
        <w:t>Bakkie</w:t>
      </w:r>
      <w:proofErr w:type="spellEnd"/>
    </w:p>
    <w:p w14:paraId="4C46F019" w14:textId="77777777" w:rsidR="00904844" w:rsidRPr="008D3022" w:rsidRDefault="00904844" w:rsidP="005C3614">
      <w:pPr>
        <w:pStyle w:val="NoSpacing"/>
        <w:numPr>
          <w:ilvl w:val="0"/>
          <w:numId w:val="7"/>
        </w:numPr>
        <w:rPr>
          <w:lang w:val="en-ZA" w:eastAsia="en-ZA"/>
        </w:rPr>
      </w:pPr>
      <w:r w:rsidRPr="008D3022">
        <w:rPr>
          <w:lang w:val="en-ZA" w:eastAsia="en-ZA"/>
        </w:rPr>
        <w:t>Panel Van</w:t>
      </w:r>
    </w:p>
    <w:p w14:paraId="5875DB4E" w14:textId="77777777" w:rsidR="00904844" w:rsidRPr="008D3022" w:rsidRDefault="00904844" w:rsidP="005C3614">
      <w:pPr>
        <w:pStyle w:val="NoSpacing"/>
        <w:numPr>
          <w:ilvl w:val="0"/>
          <w:numId w:val="7"/>
        </w:numPr>
        <w:rPr>
          <w:lang w:val="en-ZA" w:eastAsia="en-ZA"/>
        </w:rPr>
      </w:pPr>
      <w:r w:rsidRPr="008D3022">
        <w:rPr>
          <w:lang w:val="en-ZA" w:eastAsia="en-ZA"/>
        </w:rPr>
        <w:t>Van</w:t>
      </w:r>
    </w:p>
    <w:p w14:paraId="3C6B2BAF" w14:textId="77777777" w:rsidR="00904844" w:rsidRPr="008D3022" w:rsidRDefault="00904844" w:rsidP="005C3614">
      <w:pPr>
        <w:pStyle w:val="NoSpacing"/>
        <w:numPr>
          <w:ilvl w:val="0"/>
          <w:numId w:val="7"/>
        </w:numPr>
        <w:rPr>
          <w:lang w:val="en-ZA" w:eastAsia="en-ZA"/>
        </w:rPr>
      </w:pPr>
      <w:r w:rsidRPr="008D3022">
        <w:rPr>
          <w:lang w:val="en-ZA" w:eastAsia="en-ZA"/>
        </w:rPr>
        <w:t>Truck</w:t>
      </w:r>
    </w:p>
    <w:p w14:paraId="6704B533" w14:textId="5949A636" w:rsidR="00904844" w:rsidRPr="008D3022" w:rsidRDefault="00904844" w:rsidP="005C3614">
      <w:pPr>
        <w:pStyle w:val="NoSpacing"/>
        <w:numPr>
          <w:ilvl w:val="0"/>
          <w:numId w:val="7"/>
        </w:numPr>
        <w:rPr>
          <w:lang w:val="en-ZA" w:eastAsia="en-ZA"/>
        </w:rPr>
      </w:pPr>
      <w:r w:rsidRPr="008D3022">
        <w:rPr>
          <w:lang w:val="en-ZA" w:eastAsia="en-ZA"/>
        </w:rPr>
        <w:t>Other</w:t>
      </w:r>
    </w:p>
    <w:p w14:paraId="3AA84390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admin should be able to approve/reject the driver and vehicle separately.</w:t>
      </w:r>
    </w:p>
    <w:p w14:paraId="6434C393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73FDD8E" w14:textId="77777777" w:rsidR="00904844" w:rsidRPr="008D3022" w:rsidRDefault="00904844" w:rsidP="00904844">
      <w:pPr>
        <w:pStyle w:val="NoSpacing"/>
        <w:rPr>
          <w:b/>
          <w:lang w:val="en-ZA" w:eastAsia="en-ZA"/>
        </w:rPr>
      </w:pPr>
      <w:r w:rsidRPr="008D3022">
        <w:rPr>
          <w:b/>
          <w:lang w:val="en-ZA" w:eastAsia="en-ZA"/>
        </w:rPr>
        <w:t>7. Driver Pictures</w:t>
      </w:r>
    </w:p>
    <w:p w14:paraId="482373CA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FEA49C9" w14:textId="1E4E265F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Driv</w:t>
      </w:r>
      <w:r w:rsidR="008D3022">
        <w:rPr>
          <w:lang w:val="en-ZA" w:eastAsia="en-ZA"/>
        </w:rPr>
        <w:t>er registration should require:</w:t>
      </w:r>
    </w:p>
    <w:p w14:paraId="3DB935E3" w14:textId="64EFEF72" w:rsidR="00904844" w:rsidRPr="00904844" w:rsidRDefault="008D3022" w:rsidP="005C3614">
      <w:pPr>
        <w:pStyle w:val="NoSpacing"/>
        <w:numPr>
          <w:ilvl w:val="0"/>
          <w:numId w:val="8"/>
        </w:numPr>
        <w:rPr>
          <w:lang w:val="en-ZA" w:eastAsia="en-ZA"/>
        </w:rPr>
      </w:pPr>
      <w:r>
        <w:rPr>
          <w:lang w:val="en-ZA" w:eastAsia="en-ZA"/>
        </w:rPr>
        <w:t>Driver photo</w:t>
      </w:r>
    </w:p>
    <w:p w14:paraId="2BCA3A17" w14:textId="0D4D2E25" w:rsidR="00904844" w:rsidRPr="00904844" w:rsidRDefault="008D3022" w:rsidP="005C3614">
      <w:pPr>
        <w:pStyle w:val="NoSpacing"/>
        <w:numPr>
          <w:ilvl w:val="0"/>
          <w:numId w:val="8"/>
        </w:numPr>
        <w:rPr>
          <w:lang w:val="en-ZA" w:eastAsia="en-ZA"/>
        </w:rPr>
      </w:pPr>
      <w:r>
        <w:rPr>
          <w:lang w:val="en-ZA" w:eastAsia="en-ZA"/>
        </w:rPr>
        <w:t>A clear profile picture.</w:t>
      </w:r>
    </w:p>
    <w:p w14:paraId="08234AF1" w14:textId="77777777" w:rsidR="00904844" w:rsidRPr="00904844" w:rsidRDefault="00904844" w:rsidP="005C3614">
      <w:pPr>
        <w:pStyle w:val="NoSpacing"/>
        <w:numPr>
          <w:ilvl w:val="0"/>
          <w:numId w:val="8"/>
        </w:numPr>
        <w:rPr>
          <w:lang w:val="en-ZA" w:eastAsia="en-ZA"/>
        </w:rPr>
      </w:pPr>
      <w:r w:rsidRPr="00904844">
        <w:rPr>
          <w:lang w:val="en-ZA" w:eastAsia="en-ZA"/>
        </w:rPr>
        <w:t>Vehicle photos</w:t>
      </w:r>
    </w:p>
    <w:p w14:paraId="4CFEB712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C0E9E77" w14:textId="5F3B7A4C" w:rsidR="00904844" w:rsidRPr="008D3022" w:rsidRDefault="008D3022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Allow multiple uploads:</w:t>
      </w:r>
    </w:p>
    <w:p w14:paraId="67E21DAF" w14:textId="77777777" w:rsidR="00904844" w:rsidRPr="00904844" w:rsidRDefault="00904844" w:rsidP="005C3614">
      <w:pPr>
        <w:pStyle w:val="NoSpacing"/>
        <w:numPr>
          <w:ilvl w:val="0"/>
          <w:numId w:val="9"/>
        </w:numPr>
        <w:rPr>
          <w:lang w:val="en-ZA" w:eastAsia="en-ZA"/>
        </w:rPr>
      </w:pPr>
      <w:r w:rsidRPr="00904844">
        <w:rPr>
          <w:lang w:val="en-ZA" w:eastAsia="en-ZA"/>
        </w:rPr>
        <w:t>Front</w:t>
      </w:r>
    </w:p>
    <w:p w14:paraId="6899B656" w14:textId="77777777" w:rsidR="00904844" w:rsidRPr="00904844" w:rsidRDefault="00904844" w:rsidP="005C3614">
      <w:pPr>
        <w:pStyle w:val="NoSpacing"/>
        <w:numPr>
          <w:ilvl w:val="0"/>
          <w:numId w:val="9"/>
        </w:numPr>
        <w:rPr>
          <w:lang w:val="en-ZA" w:eastAsia="en-ZA"/>
        </w:rPr>
      </w:pPr>
      <w:r w:rsidRPr="00904844">
        <w:rPr>
          <w:lang w:val="en-ZA" w:eastAsia="en-ZA"/>
        </w:rPr>
        <w:t>Back</w:t>
      </w:r>
    </w:p>
    <w:p w14:paraId="6BF4F36E" w14:textId="77777777" w:rsidR="00904844" w:rsidRPr="00904844" w:rsidRDefault="00904844" w:rsidP="005C3614">
      <w:pPr>
        <w:pStyle w:val="NoSpacing"/>
        <w:numPr>
          <w:ilvl w:val="0"/>
          <w:numId w:val="9"/>
        </w:numPr>
        <w:rPr>
          <w:lang w:val="en-ZA" w:eastAsia="en-ZA"/>
        </w:rPr>
      </w:pPr>
      <w:r w:rsidRPr="00904844">
        <w:rPr>
          <w:lang w:val="en-ZA" w:eastAsia="en-ZA"/>
        </w:rPr>
        <w:t>Side</w:t>
      </w:r>
    </w:p>
    <w:p w14:paraId="2F2BBC45" w14:textId="77777777" w:rsidR="00904844" w:rsidRPr="00904844" w:rsidRDefault="00904844" w:rsidP="005C3614">
      <w:pPr>
        <w:pStyle w:val="NoSpacing"/>
        <w:numPr>
          <w:ilvl w:val="0"/>
          <w:numId w:val="9"/>
        </w:numPr>
        <w:rPr>
          <w:lang w:val="en-ZA" w:eastAsia="en-ZA"/>
        </w:rPr>
      </w:pPr>
      <w:r w:rsidRPr="00904844">
        <w:rPr>
          <w:lang w:val="en-ZA" w:eastAsia="en-ZA"/>
        </w:rPr>
        <w:t>Interior where applicable</w:t>
      </w:r>
    </w:p>
    <w:p w14:paraId="3BE27FE7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B519CC7" w14:textId="18A3ED69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This should be visible to administrators and where appropriate, selected information can be displayed to customers for delivery identification.</w:t>
      </w:r>
    </w:p>
    <w:p w14:paraId="04F872A9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EA226BB" w14:textId="43F13610" w:rsidR="00904844" w:rsidRPr="008D3022" w:rsidRDefault="00904844" w:rsidP="00904844">
      <w:pPr>
        <w:pStyle w:val="NoSpacing"/>
        <w:rPr>
          <w:b/>
          <w:lang w:val="en-ZA" w:eastAsia="en-ZA"/>
        </w:rPr>
      </w:pPr>
      <w:r w:rsidRPr="008D3022">
        <w:rPr>
          <w:b/>
          <w:lang w:val="en-ZA" w:eastAsia="en-ZA"/>
        </w:rPr>
        <w:t>8.</w:t>
      </w:r>
      <w:r w:rsidR="008D3022">
        <w:rPr>
          <w:b/>
          <w:lang w:val="en-ZA" w:eastAsia="en-ZA"/>
        </w:rPr>
        <w:t xml:space="preserve"> Promoter / KT Growth Structure</w:t>
      </w:r>
    </w:p>
    <w:p w14:paraId="2DB4D5F0" w14:textId="7BF0A61B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promoter system should support the following hierarchy.</w:t>
      </w:r>
      <w:r w:rsidR="008D3022">
        <w:rPr>
          <w:lang w:val="en-ZA" w:eastAsia="en-ZA"/>
        </w:rPr>
        <w:t xml:space="preserve"> Registration R100</w:t>
      </w:r>
      <w:r w:rsidR="008D3022">
        <w:rPr>
          <w:lang w:val="en-ZA" w:eastAsia="en-ZA"/>
        </w:rPr>
        <w:br/>
      </w:r>
      <w:proofErr w:type="gramStart"/>
      <w:r w:rsidR="008D3022">
        <w:rPr>
          <w:lang w:val="en-ZA" w:eastAsia="en-ZA"/>
        </w:rPr>
        <w:t>They</w:t>
      </w:r>
      <w:proofErr w:type="gramEnd"/>
      <w:r w:rsidR="008D3022">
        <w:rPr>
          <w:lang w:val="en-ZA" w:eastAsia="en-ZA"/>
        </w:rPr>
        <w:t xml:space="preserve"> should be linked to stores with referral codes.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842"/>
        <w:gridCol w:w="5237"/>
      </w:tblGrid>
      <w:tr w:rsidR="008D3022" w:rsidRPr="008D3022" w14:paraId="5B70D6D3" w14:textId="77777777" w:rsidTr="008D3022">
        <w:tc>
          <w:tcPr>
            <w:tcW w:w="0" w:type="auto"/>
            <w:hideMark/>
          </w:tcPr>
          <w:p w14:paraId="242F64BC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Rank</w:t>
            </w:r>
          </w:p>
        </w:tc>
        <w:tc>
          <w:tcPr>
            <w:tcW w:w="0" w:type="auto"/>
            <w:hideMark/>
          </w:tcPr>
          <w:p w14:paraId="49383F16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Requirement / Value</w:t>
            </w:r>
          </w:p>
        </w:tc>
        <w:tc>
          <w:tcPr>
            <w:tcW w:w="0" w:type="auto"/>
            <w:hideMark/>
          </w:tcPr>
          <w:p w14:paraId="0DD91114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Earnings</w:t>
            </w:r>
          </w:p>
        </w:tc>
      </w:tr>
      <w:tr w:rsidR="008D3022" w:rsidRPr="008D3022" w14:paraId="437C4DE8" w14:textId="77777777" w:rsidTr="008D3022">
        <w:tc>
          <w:tcPr>
            <w:tcW w:w="0" w:type="auto"/>
            <w:hideMark/>
          </w:tcPr>
          <w:p w14:paraId="12EE3D17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Starter</w:t>
            </w:r>
          </w:p>
        </w:tc>
        <w:tc>
          <w:tcPr>
            <w:tcW w:w="0" w:type="auto"/>
            <w:hideMark/>
          </w:tcPr>
          <w:p w14:paraId="58AA4610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R99 / Refer 3 vendors or drivers</w:t>
            </w:r>
          </w:p>
        </w:tc>
        <w:tc>
          <w:tcPr>
            <w:tcW w:w="0" w:type="auto"/>
            <w:hideMark/>
          </w:tcPr>
          <w:p w14:paraId="174EC22F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10% vendor, 5% delivery, 5% customer spend</w:t>
            </w:r>
          </w:p>
        </w:tc>
      </w:tr>
      <w:tr w:rsidR="008D3022" w:rsidRPr="008D3022" w14:paraId="24AEF8FA" w14:textId="77777777" w:rsidTr="008D3022">
        <w:tc>
          <w:tcPr>
            <w:tcW w:w="0" w:type="auto"/>
            <w:hideMark/>
          </w:tcPr>
          <w:p w14:paraId="12C5860A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Team Leader</w:t>
            </w:r>
          </w:p>
        </w:tc>
        <w:tc>
          <w:tcPr>
            <w:tcW w:w="0" w:type="auto"/>
            <w:hideMark/>
          </w:tcPr>
          <w:p w14:paraId="3EB3EF6C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R475 value / 5 new vendor or driver sign-ups</w:t>
            </w:r>
          </w:p>
        </w:tc>
        <w:tc>
          <w:tcPr>
            <w:tcW w:w="0" w:type="auto"/>
            <w:hideMark/>
          </w:tcPr>
          <w:p w14:paraId="17F4C825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15% vendor, 7% delivery + Level 1 &amp; 2 commissions (5%–3%)</w:t>
            </w:r>
          </w:p>
        </w:tc>
      </w:tr>
      <w:tr w:rsidR="008D3022" w:rsidRPr="008D3022" w14:paraId="0A52218F" w14:textId="77777777" w:rsidTr="008D3022">
        <w:tc>
          <w:tcPr>
            <w:tcW w:w="0" w:type="auto"/>
            <w:hideMark/>
          </w:tcPr>
          <w:p w14:paraId="679257E0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Supervisor</w:t>
            </w:r>
          </w:p>
        </w:tc>
        <w:tc>
          <w:tcPr>
            <w:tcW w:w="0" w:type="auto"/>
            <w:hideMark/>
          </w:tcPr>
          <w:p w14:paraId="74420A08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R1,900 value / 20 sign-ups</w:t>
            </w:r>
          </w:p>
        </w:tc>
        <w:tc>
          <w:tcPr>
            <w:tcW w:w="0" w:type="auto"/>
            <w:hideMark/>
          </w:tcPr>
          <w:p w14:paraId="2487D70F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20% vendor sign-up, 10% delivery + Level 3 commission (2%)</w:t>
            </w:r>
          </w:p>
        </w:tc>
      </w:tr>
      <w:tr w:rsidR="008D3022" w:rsidRPr="008D3022" w14:paraId="45A872DD" w14:textId="77777777" w:rsidTr="008D3022">
        <w:tc>
          <w:tcPr>
            <w:tcW w:w="0" w:type="auto"/>
            <w:hideMark/>
          </w:tcPr>
          <w:p w14:paraId="0BDE2CE4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lastRenderedPageBreak/>
              <w:t>Manager</w:t>
            </w:r>
          </w:p>
        </w:tc>
        <w:tc>
          <w:tcPr>
            <w:tcW w:w="0" w:type="auto"/>
            <w:hideMark/>
          </w:tcPr>
          <w:p w14:paraId="656CD44F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R4,750 / 50 sign-ups + 1 Team Leader</w:t>
            </w:r>
          </w:p>
        </w:tc>
        <w:tc>
          <w:tcPr>
            <w:tcW w:w="0" w:type="auto"/>
            <w:hideMark/>
          </w:tcPr>
          <w:p w14:paraId="1B19BE5B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25% vendor commission, 15% delivery + Level 4 commission (1%)</w:t>
            </w:r>
          </w:p>
        </w:tc>
      </w:tr>
      <w:tr w:rsidR="008D3022" w:rsidRPr="008D3022" w14:paraId="20DDAD82" w14:textId="77777777" w:rsidTr="008D3022">
        <w:tc>
          <w:tcPr>
            <w:tcW w:w="0" w:type="auto"/>
            <w:hideMark/>
          </w:tcPr>
          <w:p w14:paraId="6A4B5EE6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Director</w:t>
            </w:r>
          </w:p>
        </w:tc>
        <w:tc>
          <w:tcPr>
            <w:tcW w:w="0" w:type="auto"/>
            <w:hideMark/>
          </w:tcPr>
          <w:p w14:paraId="68849CDB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R4,750 + 1 Manager</w:t>
            </w:r>
          </w:p>
        </w:tc>
        <w:tc>
          <w:tcPr>
            <w:tcW w:w="0" w:type="auto"/>
            <w:hideMark/>
          </w:tcPr>
          <w:p w14:paraId="42826EB3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Monthly bonuses R10,000–R25,000; unlock Level 5 (1%) and incentives</w:t>
            </w:r>
          </w:p>
        </w:tc>
      </w:tr>
      <w:tr w:rsidR="008D3022" w:rsidRPr="008D3022" w14:paraId="69C7EE35" w14:textId="77777777" w:rsidTr="008D3022">
        <w:tc>
          <w:tcPr>
            <w:tcW w:w="0" w:type="auto"/>
            <w:hideMark/>
          </w:tcPr>
          <w:p w14:paraId="73561DF4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President</w:t>
            </w:r>
          </w:p>
        </w:tc>
        <w:tc>
          <w:tcPr>
            <w:tcW w:w="0" w:type="auto"/>
            <w:hideMark/>
          </w:tcPr>
          <w:p w14:paraId="49C80FA7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R9,500 + 2 Directors</w:t>
            </w:r>
          </w:p>
        </w:tc>
        <w:tc>
          <w:tcPr>
            <w:tcW w:w="0" w:type="auto"/>
            <w:hideMark/>
          </w:tcPr>
          <w:p w14:paraId="1B0D56CE" w14:textId="77777777" w:rsidR="008D3022" w:rsidRPr="008D3022" w:rsidRDefault="008D3022" w:rsidP="008D3022">
            <w:pPr>
              <w:pStyle w:val="NoSpacing"/>
              <w:rPr>
                <w:lang w:val="en-ZA" w:eastAsia="en-ZA"/>
              </w:rPr>
            </w:pPr>
            <w:r w:rsidRPr="008D3022">
              <w:rPr>
                <w:lang w:val="en-ZA" w:eastAsia="en-ZA"/>
              </w:rPr>
              <w:t>Up to 30% vendor sign-up commission; up to 20% delivery commission; 2% Level 5 team earnings</w:t>
            </w:r>
          </w:p>
        </w:tc>
      </w:tr>
    </w:tbl>
    <w:p w14:paraId="60B7B561" w14:textId="77777777" w:rsidR="008D3022" w:rsidRPr="00904844" w:rsidRDefault="008D3022" w:rsidP="00904844">
      <w:pPr>
        <w:pStyle w:val="NoSpacing"/>
        <w:rPr>
          <w:lang w:val="en-ZA" w:eastAsia="en-ZA"/>
        </w:rPr>
      </w:pPr>
    </w:p>
    <w:p w14:paraId="408EC9C9" w14:textId="2EF69811" w:rsidR="00904844" w:rsidRPr="00904844" w:rsidRDefault="008D3022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Subject to:</w:t>
      </w:r>
    </w:p>
    <w:p w14:paraId="40DFE98E" w14:textId="77777777" w:rsidR="00904844" w:rsidRPr="00904844" w:rsidRDefault="00904844" w:rsidP="005C3614">
      <w:pPr>
        <w:pStyle w:val="NoSpacing"/>
        <w:numPr>
          <w:ilvl w:val="0"/>
          <w:numId w:val="10"/>
        </w:numPr>
        <w:rPr>
          <w:lang w:val="en-ZA" w:eastAsia="en-ZA"/>
        </w:rPr>
      </w:pPr>
      <w:r w:rsidRPr="00904844">
        <w:rPr>
          <w:lang w:val="en-ZA" w:eastAsia="en-ZA"/>
        </w:rPr>
        <w:t>Active performance</w:t>
      </w:r>
    </w:p>
    <w:p w14:paraId="690FB5A4" w14:textId="77777777" w:rsidR="00904844" w:rsidRPr="00904844" w:rsidRDefault="00904844" w:rsidP="005C3614">
      <w:pPr>
        <w:pStyle w:val="NoSpacing"/>
        <w:numPr>
          <w:ilvl w:val="0"/>
          <w:numId w:val="10"/>
        </w:numPr>
        <w:rPr>
          <w:lang w:val="en-ZA" w:eastAsia="en-ZA"/>
        </w:rPr>
      </w:pPr>
      <w:r w:rsidRPr="00904844">
        <w:rPr>
          <w:lang w:val="en-ZA" w:eastAsia="en-ZA"/>
        </w:rPr>
        <w:t>Required rank</w:t>
      </w:r>
    </w:p>
    <w:p w14:paraId="1AB8323E" w14:textId="77777777" w:rsidR="00904844" w:rsidRPr="00904844" w:rsidRDefault="00904844" w:rsidP="005C3614">
      <w:pPr>
        <w:pStyle w:val="NoSpacing"/>
        <w:numPr>
          <w:ilvl w:val="0"/>
          <w:numId w:val="10"/>
        </w:numPr>
        <w:rPr>
          <w:lang w:val="en-ZA" w:eastAsia="en-ZA"/>
        </w:rPr>
      </w:pPr>
      <w:r w:rsidRPr="00904844">
        <w:rPr>
          <w:lang w:val="en-ZA" w:eastAsia="en-ZA"/>
        </w:rPr>
        <w:t>Platform revenue</w:t>
      </w:r>
    </w:p>
    <w:p w14:paraId="276C29F3" w14:textId="77777777" w:rsidR="00904844" w:rsidRPr="00904844" w:rsidRDefault="00904844" w:rsidP="005C3614">
      <w:pPr>
        <w:pStyle w:val="NoSpacing"/>
        <w:numPr>
          <w:ilvl w:val="0"/>
          <w:numId w:val="10"/>
        </w:numPr>
        <w:rPr>
          <w:lang w:val="en-ZA" w:eastAsia="en-ZA"/>
        </w:rPr>
      </w:pPr>
      <w:r w:rsidRPr="00904844">
        <w:rPr>
          <w:lang w:val="en-ZA" w:eastAsia="en-ZA"/>
        </w:rPr>
        <w:t>Maintaining required team activity</w:t>
      </w:r>
    </w:p>
    <w:p w14:paraId="7B92164E" w14:textId="77777777" w:rsidR="00904844" w:rsidRPr="00904844" w:rsidRDefault="00904844" w:rsidP="005C3614">
      <w:pPr>
        <w:pStyle w:val="NoSpacing"/>
        <w:numPr>
          <w:ilvl w:val="0"/>
          <w:numId w:val="10"/>
        </w:numPr>
        <w:rPr>
          <w:lang w:val="en-ZA" w:eastAsia="en-ZA"/>
        </w:rPr>
      </w:pPr>
      <w:r w:rsidRPr="00904844">
        <w:rPr>
          <w:lang w:val="en-ZA" w:eastAsia="en-ZA"/>
        </w:rPr>
        <w:t>Terms defined by KT Couriers</w:t>
      </w:r>
    </w:p>
    <w:p w14:paraId="770DC752" w14:textId="77777777" w:rsidR="008D3022" w:rsidRDefault="008D3022" w:rsidP="00904844">
      <w:pPr>
        <w:pStyle w:val="NoSpacing"/>
        <w:rPr>
          <w:lang w:val="en-ZA" w:eastAsia="en-ZA"/>
        </w:rPr>
      </w:pPr>
    </w:p>
    <w:p w14:paraId="684A28F2" w14:textId="5A215537" w:rsidR="00904844" w:rsidRPr="008D3022" w:rsidRDefault="008D3022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9. Promoter Commission Engine</w:t>
      </w:r>
    </w:p>
    <w:p w14:paraId="0011B62B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This must be built into the platform rather than calculated manually.</w:t>
      </w:r>
    </w:p>
    <w:p w14:paraId="42863277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1C5FEA6A" w14:textId="5C019E3C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sys</w:t>
      </w:r>
      <w:r w:rsidR="006874B0">
        <w:rPr>
          <w:lang w:val="en-ZA" w:eastAsia="en-ZA"/>
        </w:rPr>
        <w:t>tem should automatically track:</w:t>
      </w:r>
    </w:p>
    <w:p w14:paraId="26B0AE8A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Vendor referrals</w:t>
      </w:r>
    </w:p>
    <w:p w14:paraId="6324A94A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Driver referrals</w:t>
      </w:r>
    </w:p>
    <w:p w14:paraId="107F6ED3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Customer referrals</w:t>
      </w:r>
    </w:p>
    <w:p w14:paraId="03CB608F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Delivery earnings</w:t>
      </w:r>
    </w:p>
    <w:p w14:paraId="2C440180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Team members</w:t>
      </w:r>
    </w:p>
    <w:p w14:paraId="47FA6424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Team levels</w:t>
      </w:r>
    </w:p>
    <w:p w14:paraId="6BE08E58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Rank</w:t>
      </w:r>
    </w:p>
    <w:p w14:paraId="20C1BAEF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Monthly activity</w:t>
      </w:r>
    </w:p>
    <w:p w14:paraId="432D2B21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Commission earned</w:t>
      </w:r>
    </w:p>
    <w:p w14:paraId="36DC75B1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Commission paid</w:t>
      </w:r>
    </w:p>
    <w:p w14:paraId="429BE5EF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Pending commission</w:t>
      </w:r>
    </w:p>
    <w:p w14:paraId="71D0EB78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Qualified/unqualified commissions</w:t>
      </w:r>
    </w:p>
    <w:p w14:paraId="76E65F24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Rank progression</w:t>
      </w:r>
    </w:p>
    <w:p w14:paraId="7EDCCE5A" w14:textId="77777777" w:rsidR="00904844" w:rsidRPr="00904844" w:rsidRDefault="00904844" w:rsidP="005C3614">
      <w:pPr>
        <w:pStyle w:val="NoSpacing"/>
        <w:numPr>
          <w:ilvl w:val="0"/>
          <w:numId w:val="11"/>
        </w:numPr>
        <w:rPr>
          <w:lang w:val="en-ZA" w:eastAsia="en-ZA"/>
        </w:rPr>
      </w:pPr>
      <w:r w:rsidRPr="00904844">
        <w:rPr>
          <w:lang w:val="en-ZA" w:eastAsia="en-ZA"/>
        </w:rPr>
        <w:t>Promoter Dashboard</w:t>
      </w:r>
    </w:p>
    <w:p w14:paraId="77E550A6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3272E8B0" w14:textId="58F7FA2E" w:rsidR="00904844" w:rsidRPr="006874B0" w:rsidRDefault="006874B0" w:rsidP="006874B0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Each promoter should see:</w:t>
      </w:r>
    </w:p>
    <w:p w14:paraId="5161037E" w14:textId="3C45AC59" w:rsidR="00904844" w:rsidRPr="006874B0" w:rsidRDefault="006874B0" w:rsidP="005C3614">
      <w:pPr>
        <w:pStyle w:val="NoSpacing"/>
        <w:numPr>
          <w:ilvl w:val="0"/>
          <w:numId w:val="12"/>
        </w:numPr>
      </w:pPr>
      <w:r>
        <w:t>My Rank</w:t>
      </w:r>
    </w:p>
    <w:p w14:paraId="70AC7637" w14:textId="6E699A04" w:rsidR="00904844" w:rsidRPr="006874B0" w:rsidRDefault="00904844" w:rsidP="005C3614">
      <w:pPr>
        <w:pStyle w:val="NoSpacing"/>
        <w:numPr>
          <w:ilvl w:val="0"/>
          <w:numId w:val="12"/>
        </w:numPr>
      </w:pPr>
      <w:r w:rsidRPr="006874B0">
        <w:t>My Direct Re</w:t>
      </w:r>
      <w:r w:rsidR="006874B0">
        <w:t>ferrals</w:t>
      </w:r>
    </w:p>
    <w:p w14:paraId="6DB9C67E" w14:textId="64467194" w:rsidR="00904844" w:rsidRPr="006874B0" w:rsidRDefault="006874B0" w:rsidP="005C3614">
      <w:pPr>
        <w:pStyle w:val="NoSpacing"/>
        <w:numPr>
          <w:ilvl w:val="0"/>
          <w:numId w:val="12"/>
        </w:numPr>
      </w:pPr>
      <w:r>
        <w:t>My Team</w:t>
      </w:r>
    </w:p>
    <w:p w14:paraId="34D38E0F" w14:textId="7D802AC8" w:rsidR="00904844" w:rsidRPr="006874B0" w:rsidRDefault="006874B0" w:rsidP="005C3614">
      <w:pPr>
        <w:pStyle w:val="NoSpacing"/>
        <w:numPr>
          <w:ilvl w:val="0"/>
          <w:numId w:val="12"/>
        </w:numPr>
      </w:pPr>
      <w:r>
        <w:t>Vendor Sign-ups</w:t>
      </w:r>
    </w:p>
    <w:p w14:paraId="492C1C33" w14:textId="38F629B3" w:rsidR="00904844" w:rsidRPr="006874B0" w:rsidRDefault="00904844" w:rsidP="005C3614">
      <w:pPr>
        <w:pStyle w:val="NoSpacing"/>
        <w:numPr>
          <w:ilvl w:val="0"/>
          <w:numId w:val="12"/>
        </w:numPr>
      </w:pPr>
      <w:r w:rsidRPr="006874B0">
        <w:t>Driver Sign-ups</w:t>
      </w:r>
    </w:p>
    <w:p w14:paraId="6793E708" w14:textId="56AA995C" w:rsidR="00904844" w:rsidRPr="006874B0" w:rsidRDefault="006874B0" w:rsidP="005C3614">
      <w:pPr>
        <w:pStyle w:val="NoSpacing"/>
        <w:numPr>
          <w:ilvl w:val="0"/>
          <w:numId w:val="12"/>
        </w:numPr>
      </w:pPr>
      <w:r>
        <w:lastRenderedPageBreak/>
        <w:t>Customer Orders</w:t>
      </w:r>
    </w:p>
    <w:p w14:paraId="633E45FA" w14:textId="69CA3663" w:rsidR="00904844" w:rsidRPr="006874B0" w:rsidRDefault="006874B0" w:rsidP="005C3614">
      <w:pPr>
        <w:pStyle w:val="NoSpacing"/>
        <w:numPr>
          <w:ilvl w:val="0"/>
          <w:numId w:val="12"/>
        </w:numPr>
      </w:pPr>
      <w:r>
        <w:t>Delivery Earnings</w:t>
      </w:r>
    </w:p>
    <w:p w14:paraId="598903DC" w14:textId="0D955740" w:rsidR="00904844" w:rsidRPr="006874B0" w:rsidRDefault="006874B0" w:rsidP="005C3614">
      <w:pPr>
        <w:pStyle w:val="NoSpacing"/>
        <w:numPr>
          <w:ilvl w:val="0"/>
          <w:numId w:val="12"/>
        </w:numPr>
      </w:pPr>
      <w:r>
        <w:t>Team Earnings</w:t>
      </w:r>
    </w:p>
    <w:p w14:paraId="7A73DD6E" w14:textId="3540D937" w:rsidR="00904844" w:rsidRPr="006874B0" w:rsidRDefault="006874B0" w:rsidP="005C3614">
      <w:pPr>
        <w:pStyle w:val="NoSpacing"/>
        <w:numPr>
          <w:ilvl w:val="0"/>
          <w:numId w:val="12"/>
        </w:numPr>
      </w:pPr>
      <w:r>
        <w:t>Current Month Activity</w:t>
      </w:r>
    </w:p>
    <w:p w14:paraId="64561067" w14:textId="13D9D7D8" w:rsidR="00904844" w:rsidRPr="006874B0" w:rsidRDefault="006874B0" w:rsidP="005C3614">
      <w:pPr>
        <w:pStyle w:val="NoSpacing"/>
        <w:numPr>
          <w:ilvl w:val="0"/>
          <w:numId w:val="12"/>
        </w:numPr>
      </w:pPr>
      <w:r>
        <w:t>Next Rank</w:t>
      </w:r>
    </w:p>
    <w:p w14:paraId="6CDCF95F" w14:textId="7D70B65E" w:rsidR="00904844" w:rsidRPr="006874B0" w:rsidRDefault="00904844" w:rsidP="005C3614">
      <w:pPr>
        <w:pStyle w:val="NoSpacing"/>
        <w:numPr>
          <w:ilvl w:val="0"/>
          <w:numId w:val="12"/>
        </w:numPr>
      </w:pPr>
      <w:r w:rsidRPr="006874B0">
        <w:t>Am</w:t>
      </w:r>
      <w:r w:rsidR="006874B0">
        <w:t>ount/Activity Needed to Qualify</w:t>
      </w:r>
    </w:p>
    <w:p w14:paraId="63A2A74B" w14:textId="681132ED" w:rsidR="00904844" w:rsidRPr="006874B0" w:rsidRDefault="006874B0" w:rsidP="005C3614">
      <w:pPr>
        <w:pStyle w:val="NoSpacing"/>
        <w:numPr>
          <w:ilvl w:val="0"/>
          <w:numId w:val="12"/>
        </w:numPr>
      </w:pPr>
      <w:r>
        <w:t>Total Earnings</w:t>
      </w:r>
    </w:p>
    <w:p w14:paraId="6F5D161C" w14:textId="76DB94D2" w:rsidR="00904844" w:rsidRPr="006874B0" w:rsidRDefault="006874B0" w:rsidP="005C3614">
      <w:pPr>
        <w:pStyle w:val="NoSpacing"/>
        <w:numPr>
          <w:ilvl w:val="0"/>
          <w:numId w:val="12"/>
        </w:numPr>
      </w:pPr>
      <w:r>
        <w:t>Available Balance</w:t>
      </w:r>
    </w:p>
    <w:p w14:paraId="612624FC" w14:textId="77777777" w:rsidR="00904844" w:rsidRPr="006874B0" w:rsidRDefault="00904844" w:rsidP="005C3614">
      <w:pPr>
        <w:pStyle w:val="NoSpacing"/>
        <w:numPr>
          <w:ilvl w:val="0"/>
          <w:numId w:val="12"/>
        </w:numPr>
      </w:pPr>
      <w:r w:rsidRPr="006874B0">
        <w:t>Paid Commission</w:t>
      </w:r>
    </w:p>
    <w:p w14:paraId="0F65B848" w14:textId="77777777" w:rsidR="00904844" w:rsidRPr="006874B0" w:rsidRDefault="00904844" w:rsidP="00904844">
      <w:pPr>
        <w:pStyle w:val="NoSpacing"/>
        <w:rPr>
          <w:b/>
          <w:lang w:val="en-ZA" w:eastAsia="en-ZA"/>
        </w:rPr>
      </w:pPr>
    </w:p>
    <w:p w14:paraId="4C5B68BD" w14:textId="77777777" w:rsidR="00904844" w:rsidRPr="006874B0" w:rsidRDefault="00904844" w:rsidP="00904844">
      <w:pPr>
        <w:pStyle w:val="NoSpacing"/>
        <w:rPr>
          <w:b/>
          <w:lang w:val="en-ZA" w:eastAsia="en-ZA"/>
        </w:rPr>
      </w:pPr>
      <w:r w:rsidRPr="006874B0">
        <w:rPr>
          <w:b/>
          <w:lang w:val="en-ZA" w:eastAsia="en-ZA"/>
        </w:rPr>
        <w:t>10. Advertising System</w:t>
      </w:r>
    </w:p>
    <w:p w14:paraId="69CDF88B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1DC4DD31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KT Couriers needs a proper Advertising / Marketing module.</w:t>
      </w:r>
    </w:p>
    <w:p w14:paraId="05CFED0E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purpose is to allow businesses on the platform to advertise their stores/products through KT Couriers' marketing channels.</w:t>
      </w:r>
    </w:p>
    <w:p w14:paraId="14C5D920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4787116" w14:textId="46D2B916" w:rsidR="00904844" w:rsidRPr="006874B0" w:rsidRDefault="006874B0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Advertising Channels</w:t>
      </w:r>
    </w:p>
    <w:p w14:paraId="62F60201" w14:textId="09EF764C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 xml:space="preserve">The administrator should be able to configure </w:t>
      </w:r>
      <w:r w:rsidR="006874B0">
        <w:rPr>
          <w:lang w:val="en-ZA" w:eastAsia="en-ZA"/>
        </w:rPr>
        <w:t>advertising campaigns for:</w:t>
      </w:r>
    </w:p>
    <w:p w14:paraId="12B7D8DA" w14:textId="77777777" w:rsidR="00904844" w:rsidRPr="00904844" w:rsidRDefault="00904844" w:rsidP="00904844">
      <w:pPr>
        <w:pStyle w:val="NoSpacing"/>
        <w:rPr>
          <w:lang w:val="en-ZA" w:eastAsia="en-ZA"/>
        </w:rPr>
      </w:pPr>
      <w:proofErr w:type="spellStart"/>
      <w:r w:rsidRPr="00904844">
        <w:rPr>
          <w:lang w:val="en-ZA" w:eastAsia="en-ZA"/>
        </w:rPr>
        <w:t>TikTok</w:t>
      </w:r>
      <w:proofErr w:type="spellEnd"/>
    </w:p>
    <w:p w14:paraId="3206D9AB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Facebook</w:t>
      </w:r>
    </w:p>
    <w:p w14:paraId="4BD950FC" w14:textId="77777777" w:rsid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Instagram</w:t>
      </w:r>
    </w:p>
    <w:p w14:paraId="4299F53C" w14:textId="182E5807" w:rsidR="006874B0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 xml:space="preserve">Google, </w:t>
      </w:r>
      <w:proofErr w:type="spellStart"/>
      <w:r>
        <w:rPr>
          <w:lang w:val="en-ZA" w:eastAsia="en-ZA"/>
        </w:rPr>
        <w:t>etc</w:t>
      </w:r>
      <w:proofErr w:type="spellEnd"/>
    </w:p>
    <w:p w14:paraId="6B04A18C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0CEA6BE2" w14:textId="44F3C01C" w:rsidR="00904844" w:rsidRPr="006874B0" w:rsidRDefault="006874B0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Potentially later:</w:t>
      </w:r>
    </w:p>
    <w:p w14:paraId="18397680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WhatsApp</w:t>
      </w:r>
    </w:p>
    <w:p w14:paraId="6F83C538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Website</w:t>
      </w:r>
    </w:p>
    <w:p w14:paraId="2D31E271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App</w:t>
      </w:r>
    </w:p>
    <w:p w14:paraId="6DC8CE82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Email</w:t>
      </w:r>
    </w:p>
    <w:p w14:paraId="4BA739AD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Push notifications</w:t>
      </w:r>
    </w:p>
    <w:p w14:paraId="561DDB85" w14:textId="77777777" w:rsidR="006874B0" w:rsidRDefault="006874B0" w:rsidP="00904844">
      <w:pPr>
        <w:pStyle w:val="NoSpacing"/>
        <w:rPr>
          <w:lang w:val="en-ZA" w:eastAsia="en-ZA"/>
        </w:rPr>
      </w:pPr>
    </w:p>
    <w:p w14:paraId="695C83C7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11. Advertising Packages</w:t>
      </w:r>
    </w:p>
    <w:p w14:paraId="1D3852A5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14C74642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Create an Admin → Advertising Packages section.</w:t>
      </w:r>
    </w:p>
    <w:p w14:paraId="3BDEFBF0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473F53C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admin should be able to create/edit:</w:t>
      </w:r>
    </w:p>
    <w:p w14:paraId="1F93F0D7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098B2D45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Example structure</w:t>
      </w:r>
    </w:p>
    <w:p w14:paraId="3B545648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2D7ED40F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Social Media Advertising</w:t>
      </w:r>
    </w:p>
    <w:p w14:paraId="759A1D5C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2DF197F1" w14:textId="3EED57FB" w:rsidR="00904844" w:rsidRPr="00904844" w:rsidRDefault="006874B0" w:rsidP="006874B0">
      <w:pPr>
        <w:pStyle w:val="NoSpacing"/>
        <w:rPr>
          <w:lang w:val="en-ZA" w:eastAsia="en-ZA"/>
        </w:rPr>
      </w:pPr>
      <w:r>
        <w:rPr>
          <w:lang w:val="en-ZA" w:eastAsia="en-ZA"/>
        </w:rPr>
        <w:lastRenderedPageBreak/>
        <w:t>Platform:</w:t>
      </w:r>
    </w:p>
    <w:p w14:paraId="285ECE1F" w14:textId="77777777" w:rsidR="00904844" w:rsidRPr="00904844" w:rsidRDefault="00904844" w:rsidP="005C3614">
      <w:pPr>
        <w:pStyle w:val="NoSpacing"/>
        <w:numPr>
          <w:ilvl w:val="0"/>
          <w:numId w:val="16"/>
        </w:numPr>
        <w:rPr>
          <w:lang w:val="en-ZA" w:eastAsia="en-ZA"/>
        </w:rPr>
      </w:pPr>
      <w:proofErr w:type="spellStart"/>
      <w:r w:rsidRPr="00904844">
        <w:rPr>
          <w:lang w:val="en-ZA" w:eastAsia="en-ZA"/>
        </w:rPr>
        <w:t>TikTok</w:t>
      </w:r>
      <w:proofErr w:type="spellEnd"/>
    </w:p>
    <w:p w14:paraId="58163F5F" w14:textId="77777777" w:rsidR="00904844" w:rsidRPr="00904844" w:rsidRDefault="00904844" w:rsidP="005C3614">
      <w:pPr>
        <w:pStyle w:val="NoSpacing"/>
        <w:numPr>
          <w:ilvl w:val="0"/>
          <w:numId w:val="16"/>
        </w:numPr>
        <w:rPr>
          <w:lang w:val="en-ZA" w:eastAsia="en-ZA"/>
        </w:rPr>
      </w:pPr>
      <w:r w:rsidRPr="00904844">
        <w:rPr>
          <w:lang w:val="en-ZA" w:eastAsia="en-ZA"/>
        </w:rPr>
        <w:t>Facebook</w:t>
      </w:r>
    </w:p>
    <w:p w14:paraId="6889FD9F" w14:textId="77777777" w:rsidR="00904844" w:rsidRPr="00904844" w:rsidRDefault="00904844" w:rsidP="005C3614">
      <w:pPr>
        <w:pStyle w:val="NoSpacing"/>
        <w:numPr>
          <w:ilvl w:val="0"/>
          <w:numId w:val="16"/>
        </w:numPr>
        <w:rPr>
          <w:lang w:val="en-ZA" w:eastAsia="en-ZA"/>
        </w:rPr>
      </w:pPr>
      <w:r w:rsidRPr="00904844">
        <w:rPr>
          <w:lang w:val="en-ZA" w:eastAsia="en-ZA"/>
        </w:rPr>
        <w:t>Instagram</w:t>
      </w:r>
    </w:p>
    <w:p w14:paraId="10D39C00" w14:textId="77777777" w:rsidR="00904844" w:rsidRPr="00904844" w:rsidRDefault="00904844" w:rsidP="005C3614">
      <w:pPr>
        <w:pStyle w:val="NoSpacing"/>
        <w:numPr>
          <w:ilvl w:val="0"/>
          <w:numId w:val="16"/>
        </w:numPr>
        <w:rPr>
          <w:lang w:val="en-ZA" w:eastAsia="en-ZA"/>
        </w:rPr>
      </w:pPr>
      <w:r w:rsidRPr="00904844">
        <w:rPr>
          <w:lang w:val="en-ZA" w:eastAsia="en-ZA"/>
        </w:rPr>
        <w:t>All Platforms</w:t>
      </w:r>
    </w:p>
    <w:p w14:paraId="21145A4F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3E5C0B35" w14:textId="6E6BD975" w:rsidR="00904844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Campaign duration:</w:t>
      </w:r>
    </w:p>
    <w:p w14:paraId="6C26CAFD" w14:textId="77777777" w:rsidR="00904844" w:rsidRPr="00904844" w:rsidRDefault="00904844" w:rsidP="005C3614">
      <w:pPr>
        <w:pStyle w:val="NoSpacing"/>
        <w:numPr>
          <w:ilvl w:val="0"/>
          <w:numId w:val="15"/>
        </w:numPr>
        <w:rPr>
          <w:lang w:val="en-ZA" w:eastAsia="en-ZA"/>
        </w:rPr>
      </w:pPr>
      <w:r w:rsidRPr="00904844">
        <w:rPr>
          <w:lang w:val="en-ZA" w:eastAsia="en-ZA"/>
        </w:rPr>
        <w:t>7 Days</w:t>
      </w:r>
    </w:p>
    <w:p w14:paraId="27464AD7" w14:textId="77777777" w:rsidR="00904844" w:rsidRPr="00904844" w:rsidRDefault="00904844" w:rsidP="005C3614">
      <w:pPr>
        <w:pStyle w:val="NoSpacing"/>
        <w:numPr>
          <w:ilvl w:val="0"/>
          <w:numId w:val="15"/>
        </w:numPr>
        <w:rPr>
          <w:lang w:val="en-ZA" w:eastAsia="en-ZA"/>
        </w:rPr>
      </w:pPr>
      <w:r w:rsidRPr="00904844">
        <w:rPr>
          <w:lang w:val="en-ZA" w:eastAsia="en-ZA"/>
        </w:rPr>
        <w:t>14 Days</w:t>
      </w:r>
    </w:p>
    <w:p w14:paraId="4EB1E88E" w14:textId="77777777" w:rsidR="00904844" w:rsidRPr="00904844" w:rsidRDefault="00904844" w:rsidP="005C3614">
      <w:pPr>
        <w:pStyle w:val="NoSpacing"/>
        <w:numPr>
          <w:ilvl w:val="0"/>
          <w:numId w:val="15"/>
        </w:numPr>
        <w:rPr>
          <w:lang w:val="en-ZA" w:eastAsia="en-ZA"/>
        </w:rPr>
      </w:pPr>
      <w:r w:rsidRPr="00904844">
        <w:rPr>
          <w:lang w:val="en-ZA" w:eastAsia="en-ZA"/>
        </w:rPr>
        <w:t>30 Days</w:t>
      </w:r>
    </w:p>
    <w:p w14:paraId="1A33703F" w14:textId="77777777" w:rsidR="00904844" w:rsidRPr="00904844" w:rsidRDefault="00904844" w:rsidP="005C3614">
      <w:pPr>
        <w:pStyle w:val="NoSpacing"/>
        <w:numPr>
          <w:ilvl w:val="0"/>
          <w:numId w:val="15"/>
        </w:numPr>
        <w:rPr>
          <w:lang w:val="en-ZA" w:eastAsia="en-ZA"/>
        </w:rPr>
      </w:pPr>
      <w:r w:rsidRPr="00904844">
        <w:rPr>
          <w:lang w:val="en-ZA" w:eastAsia="en-ZA"/>
        </w:rPr>
        <w:t>Custom</w:t>
      </w:r>
    </w:p>
    <w:p w14:paraId="4265E080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3082F52F" w14:textId="31D4C483" w:rsidR="00904844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Advertising package:</w:t>
      </w:r>
    </w:p>
    <w:p w14:paraId="2B04CA44" w14:textId="09854817" w:rsidR="00904844" w:rsidRPr="00904844" w:rsidRDefault="00904844" w:rsidP="005C3614">
      <w:pPr>
        <w:pStyle w:val="NoSpacing"/>
        <w:numPr>
          <w:ilvl w:val="0"/>
          <w:numId w:val="14"/>
        </w:numPr>
        <w:rPr>
          <w:lang w:val="en-ZA" w:eastAsia="en-ZA"/>
        </w:rPr>
      </w:pPr>
      <w:r w:rsidRPr="00904844">
        <w:rPr>
          <w:lang w:val="en-ZA" w:eastAsia="en-ZA"/>
        </w:rPr>
        <w:t>Basic</w:t>
      </w:r>
      <w:r w:rsidR="006874B0">
        <w:rPr>
          <w:lang w:val="en-ZA" w:eastAsia="en-ZA"/>
        </w:rPr>
        <w:t xml:space="preserve"> - R499</w:t>
      </w:r>
    </w:p>
    <w:p w14:paraId="71D06366" w14:textId="04ECFE71" w:rsidR="00904844" w:rsidRDefault="00904844" w:rsidP="005C3614">
      <w:pPr>
        <w:pStyle w:val="NoSpacing"/>
        <w:numPr>
          <w:ilvl w:val="0"/>
          <w:numId w:val="14"/>
        </w:numPr>
        <w:rPr>
          <w:lang w:val="en-ZA" w:eastAsia="en-ZA"/>
        </w:rPr>
      </w:pPr>
      <w:r w:rsidRPr="00904844">
        <w:rPr>
          <w:lang w:val="en-ZA" w:eastAsia="en-ZA"/>
        </w:rPr>
        <w:t>Standard</w:t>
      </w:r>
      <w:r w:rsidR="006874B0">
        <w:rPr>
          <w:lang w:val="en-ZA" w:eastAsia="en-ZA"/>
        </w:rPr>
        <w:t xml:space="preserve"> – R999</w:t>
      </w:r>
    </w:p>
    <w:p w14:paraId="33E4376A" w14:textId="2CB199FF" w:rsidR="006874B0" w:rsidRPr="00904844" w:rsidRDefault="006874B0" w:rsidP="005C3614">
      <w:pPr>
        <w:pStyle w:val="NoSpacing"/>
        <w:numPr>
          <w:ilvl w:val="0"/>
          <w:numId w:val="14"/>
        </w:numPr>
        <w:rPr>
          <w:lang w:val="en-ZA" w:eastAsia="en-ZA"/>
        </w:rPr>
      </w:pPr>
      <w:r>
        <w:rPr>
          <w:lang w:val="en-ZA" w:eastAsia="en-ZA"/>
        </w:rPr>
        <w:t>Business Boost: R1 499</w:t>
      </w:r>
    </w:p>
    <w:p w14:paraId="628231F2" w14:textId="74C44BE3" w:rsidR="00904844" w:rsidRPr="00904844" w:rsidRDefault="00904844" w:rsidP="005C3614">
      <w:pPr>
        <w:pStyle w:val="NoSpacing"/>
        <w:numPr>
          <w:ilvl w:val="0"/>
          <w:numId w:val="14"/>
        </w:numPr>
        <w:rPr>
          <w:lang w:val="en-ZA" w:eastAsia="en-ZA"/>
        </w:rPr>
      </w:pPr>
      <w:r w:rsidRPr="00904844">
        <w:rPr>
          <w:lang w:val="en-ZA" w:eastAsia="en-ZA"/>
        </w:rPr>
        <w:t>Premium</w:t>
      </w:r>
      <w:r w:rsidR="006874B0">
        <w:rPr>
          <w:lang w:val="en-ZA" w:eastAsia="en-ZA"/>
        </w:rPr>
        <w:t xml:space="preserve"> – R2 499</w:t>
      </w:r>
    </w:p>
    <w:p w14:paraId="37C2EE5A" w14:textId="40811A8C" w:rsidR="00904844" w:rsidRPr="00904844" w:rsidRDefault="00904844" w:rsidP="005C3614">
      <w:pPr>
        <w:pStyle w:val="NoSpacing"/>
        <w:numPr>
          <w:ilvl w:val="0"/>
          <w:numId w:val="14"/>
        </w:numPr>
        <w:rPr>
          <w:lang w:val="en-ZA" w:eastAsia="en-ZA"/>
        </w:rPr>
      </w:pPr>
      <w:r w:rsidRPr="00904844">
        <w:rPr>
          <w:lang w:val="en-ZA" w:eastAsia="en-ZA"/>
        </w:rPr>
        <w:t>Custom</w:t>
      </w:r>
      <w:r w:rsidR="006874B0">
        <w:rPr>
          <w:lang w:val="en-ZA" w:eastAsia="en-ZA"/>
        </w:rPr>
        <w:t xml:space="preserve"> -</w:t>
      </w:r>
    </w:p>
    <w:p w14:paraId="4C3EB994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BC4A31A" w14:textId="527B65FE" w:rsidR="00904844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Fields should include:</w:t>
      </w:r>
    </w:p>
    <w:p w14:paraId="21B1FEFA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Package name</w:t>
      </w:r>
    </w:p>
    <w:p w14:paraId="448F9131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Description</w:t>
      </w:r>
    </w:p>
    <w:p w14:paraId="52C1CC82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Platforms</w:t>
      </w:r>
    </w:p>
    <w:p w14:paraId="6FCF6A8B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Number of posts</w:t>
      </w:r>
    </w:p>
    <w:p w14:paraId="0337561A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Number of videos</w:t>
      </w:r>
    </w:p>
    <w:p w14:paraId="7CEEE3CE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Number of stories</w:t>
      </w:r>
    </w:p>
    <w:p w14:paraId="73A65729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Estimated reach</w:t>
      </w:r>
    </w:p>
    <w:p w14:paraId="4F6AC471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Campaign duration</w:t>
      </w:r>
    </w:p>
    <w:p w14:paraId="4DFF0954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Price</w:t>
      </w:r>
    </w:p>
    <w:p w14:paraId="4C15B308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VAT</w:t>
      </w:r>
    </w:p>
    <w:p w14:paraId="778219BD" w14:textId="77777777" w:rsidR="00904844" w:rsidRPr="00904844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Status</w:t>
      </w:r>
    </w:p>
    <w:p w14:paraId="200C283E" w14:textId="1C33E2B7" w:rsidR="00904844" w:rsidRPr="006874B0" w:rsidRDefault="00904844" w:rsidP="005C3614">
      <w:pPr>
        <w:pStyle w:val="NoSpacing"/>
        <w:numPr>
          <w:ilvl w:val="0"/>
          <w:numId w:val="13"/>
        </w:numPr>
        <w:rPr>
          <w:lang w:val="en-ZA" w:eastAsia="en-ZA"/>
        </w:rPr>
      </w:pPr>
      <w:r w:rsidRPr="00904844">
        <w:rPr>
          <w:lang w:val="en-ZA" w:eastAsia="en-ZA"/>
        </w:rPr>
        <w:t>IMPORTANT</w:t>
      </w:r>
    </w:p>
    <w:p w14:paraId="35A867EF" w14:textId="7F56CDC4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Since you haven't supplied the final advertising prices yet, do no</w:t>
      </w:r>
      <w:r w:rsidR="006874B0">
        <w:rPr>
          <w:lang w:val="en-ZA" w:eastAsia="en-ZA"/>
        </w:rPr>
        <w:t>t hard-code advertising prices.</w:t>
      </w:r>
    </w:p>
    <w:p w14:paraId="18A809C1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Make all advertising pricing editable by the administrator.</w:t>
      </w:r>
    </w:p>
    <w:p w14:paraId="018AE0FF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691AA7AE" w14:textId="030ED75B" w:rsidR="00904844" w:rsidRPr="006874B0" w:rsidRDefault="00904844" w:rsidP="00904844">
      <w:pPr>
        <w:pStyle w:val="NoSpacing"/>
        <w:rPr>
          <w:b/>
          <w:lang w:val="en-ZA" w:eastAsia="en-ZA"/>
        </w:rPr>
      </w:pPr>
      <w:r w:rsidRPr="006874B0">
        <w:rPr>
          <w:b/>
          <w:lang w:val="en-ZA" w:eastAsia="en-ZA"/>
        </w:rPr>
        <w:t>1</w:t>
      </w:r>
      <w:r w:rsidR="006874B0">
        <w:rPr>
          <w:b/>
          <w:lang w:val="en-ZA" w:eastAsia="en-ZA"/>
        </w:rPr>
        <w:t>2. Business Advertising Request</w:t>
      </w:r>
    </w:p>
    <w:p w14:paraId="0EA1197B" w14:textId="22007920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A store/bus</w:t>
      </w:r>
      <w:r w:rsidR="006874B0">
        <w:rPr>
          <w:lang w:val="en-ZA" w:eastAsia="en-ZA"/>
        </w:rPr>
        <w:t>iness should be able to select:</w:t>
      </w:r>
    </w:p>
    <w:p w14:paraId="555B368F" w14:textId="77777777" w:rsidR="00904844" w:rsidRPr="00904844" w:rsidRDefault="00904844" w:rsidP="005C3614">
      <w:pPr>
        <w:pStyle w:val="NoSpacing"/>
        <w:numPr>
          <w:ilvl w:val="0"/>
          <w:numId w:val="21"/>
        </w:numPr>
        <w:rPr>
          <w:lang w:val="en-ZA" w:eastAsia="en-ZA"/>
        </w:rPr>
      </w:pPr>
      <w:r w:rsidRPr="00904844">
        <w:rPr>
          <w:lang w:val="en-ZA" w:eastAsia="en-ZA"/>
        </w:rPr>
        <w:t>Advertise My Business</w:t>
      </w:r>
    </w:p>
    <w:p w14:paraId="2748F29A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0C75D5C8" w14:textId="25AE04D1" w:rsidR="00904844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lastRenderedPageBreak/>
        <w:t>Then choose:</w:t>
      </w:r>
    </w:p>
    <w:p w14:paraId="02FC0AB7" w14:textId="1159EAD9" w:rsidR="00904844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Platform</w:t>
      </w:r>
    </w:p>
    <w:p w14:paraId="1A33BA04" w14:textId="77777777" w:rsidR="00904844" w:rsidRPr="00904844" w:rsidRDefault="00904844" w:rsidP="005C3614">
      <w:pPr>
        <w:pStyle w:val="NoSpacing"/>
        <w:numPr>
          <w:ilvl w:val="0"/>
          <w:numId w:val="21"/>
        </w:numPr>
        <w:rPr>
          <w:lang w:val="en-ZA" w:eastAsia="en-ZA"/>
        </w:rPr>
      </w:pPr>
      <w:proofErr w:type="spellStart"/>
      <w:r w:rsidRPr="00904844">
        <w:rPr>
          <w:lang w:val="en-ZA" w:eastAsia="en-ZA"/>
        </w:rPr>
        <w:t>TikTok</w:t>
      </w:r>
      <w:proofErr w:type="spellEnd"/>
    </w:p>
    <w:p w14:paraId="4D73F363" w14:textId="77777777" w:rsidR="00904844" w:rsidRPr="00904844" w:rsidRDefault="00904844" w:rsidP="005C3614">
      <w:pPr>
        <w:pStyle w:val="NoSpacing"/>
        <w:numPr>
          <w:ilvl w:val="0"/>
          <w:numId w:val="21"/>
        </w:numPr>
        <w:rPr>
          <w:lang w:val="en-ZA" w:eastAsia="en-ZA"/>
        </w:rPr>
      </w:pPr>
      <w:r w:rsidRPr="00904844">
        <w:rPr>
          <w:lang w:val="en-ZA" w:eastAsia="en-ZA"/>
        </w:rPr>
        <w:t>Facebook</w:t>
      </w:r>
    </w:p>
    <w:p w14:paraId="744CF5D4" w14:textId="77777777" w:rsidR="00904844" w:rsidRPr="00904844" w:rsidRDefault="00904844" w:rsidP="005C3614">
      <w:pPr>
        <w:pStyle w:val="NoSpacing"/>
        <w:numPr>
          <w:ilvl w:val="0"/>
          <w:numId w:val="21"/>
        </w:numPr>
        <w:rPr>
          <w:lang w:val="en-ZA" w:eastAsia="en-ZA"/>
        </w:rPr>
      </w:pPr>
      <w:r w:rsidRPr="00904844">
        <w:rPr>
          <w:lang w:val="en-ZA" w:eastAsia="en-ZA"/>
        </w:rPr>
        <w:t>Instagram</w:t>
      </w:r>
    </w:p>
    <w:p w14:paraId="477FB030" w14:textId="77777777" w:rsidR="00904844" w:rsidRPr="00904844" w:rsidRDefault="00904844" w:rsidP="005C3614">
      <w:pPr>
        <w:pStyle w:val="NoSpacing"/>
        <w:numPr>
          <w:ilvl w:val="0"/>
          <w:numId w:val="21"/>
        </w:numPr>
        <w:rPr>
          <w:lang w:val="en-ZA" w:eastAsia="en-ZA"/>
        </w:rPr>
      </w:pPr>
      <w:r w:rsidRPr="00904844">
        <w:rPr>
          <w:lang w:val="en-ZA" w:eastAsia="en-ZA"/>
        </w:rPr>
        <w:t>All</w:t>
      </w:r>
    </w:p>
    <w:p w14:paraId="08970A1E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335228F9" w14:textId="26E918C6" w:rsidR="00904844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Campaign:</w:t>
      </w:r>
    </w:p>
    <w:p w14:paraId="71FAA422" w14:textId="77777777" w:rsidR="00904844" w:rsidRPr="00904844" w:rsidRDefault="00904844" w:rsidP="005C3614">
      <w:pPr>
        <w:pStyle w:val="NoSpacing"/>
        <w:numPr>
          <w:ilvl w:val="0"/>
          <w:numId w:val="20"/>
        </w:numPr>
        <w:rPr>
          <w:lang w:val="en-ZA" w:eastAsia="en-ZA"/>
        </w:rPr>
      </w:pPr>
      <w:r w:rsidRPr="00904844">
        <w:rPr>
          <w:lang w:val="en-ZA" w:eastAsia="en-ZA"/>
        </w:rPr>
        <w:t>Product Promotion</w:t>
      </w:r>
    </w:p>
    <w:p w14:paraId="377797BA" w14:textId="77777777" w:rsidR="00904844" w:rsidRPr="00904844" w:rsidRDefault="00904844" w:rsidP="005C3614">
      <w:pPr>
        <w:pStyle w:val="NoSpacing"/>
        <w:numPr>
          <w:ilvl w:val="0"/>
          <w:numId w:val="20"/>
        </w:numPr>
        <w:rPr>
          <w:lang w:val="en-ZA" w:eastAsia="en-ZA"/>
        </w:rPr>
      </w:pPr>
      <w:r w:rsidRPr="00904844">
        <w:rPr>
          <w:lang w:val="en-ZA" w:eastAsia="en-ZA"/>
        </w:rPr>
        <w:t>Store Promotion</w:t>
      </w:r>
    </w:p>
    <w:p w14:paraId="0204794A" w14:textId="77777777" w:rsidR="00904844" w:rsidRPr="00904844" w:rsidRDefault="00904844" w:rsidP="005C3614">
      <w:pPr>
        <w:pStyle w:val="NoSpacing"/>
        <w:numPr>
          <w:ilvl w:val="0"/>
          <w:numId w:val="20"/>
        </w:numPr>
        <w:rPr>
          <w:lang w:val="en-ZA" w:eastAsia="en-ZA"/>
        </w:rPr>
      </w:pPr>
      <w:r w:rsidRPr="00904844">
        <w:rPr>
          <w:lang w:val="en-ZA" w:eastAsia="en-ZA"/>
        </w:rPr>
        <w:t>Special Offer</w:t>
      </w:r>
    </w:p>
    <w:p w14:paraId="00ADC0A3" w14:textId="77777777" w:rsidR="00904844" w:rsidRPr="00904844" w:rsidRDefault="00904844" w:rsidP="005C3614">
      <w:pPr>
        <w:pStyle w:val="NoSpacing"/>
        <w:numPr>
          <w:ilvl w:val="0"/>
          <w:numId w:val="20"/>
        </w:numPr>
        <w:rPr>
          <w:lang w:val="en-ZA" w:eastAsia="en-ZA"/>
        </w:rPr>
      </w:pPr>
      <w:r w:rsidRPr="00904844">
        <w:rPr>
          <w:lang w:val="en-ZA" w:eastAsia="en-ZA"/>
        </w:rPr>
        <w:t>New Product</w:t>
      </w:r>
    </w:p>
    <w:p w14:paraId="24C3DBE6" w14:textId="77777777" w:rsidR="00904844" w:rsidRPr="00904844" w:rsidRDefault="00904844" w:rsidP="005C3614">
      <w:pPr>
        <w:pStyle w:val="NoSpacing"/>
        <w:numPr>
          <w:ilvl w:val="0"/>
          <w:numId w:val="20"/>
        </w:numPr>
        <w:rPr>
          <w:lang w:val="en-ZA" w:eastAsia="en-ZA"/>
        </w:rPr>
      </w:pPr>
      <w:r w:rsidRPr="00904844">
        <w:rPr>
          <w:lang w:val="en-ZA" w:eastAsia="en-ZA"/>
        </w:rPr>
        <w:t>Brand Awareness</w:t>
      </w:r>
    </w:p>
    <w:p w14:paraId="08D7D740" w14:textId="77777777" w:rsidR="00904844" w:rsidRPr="00904844" w:rsidRDefault="00904844" w:rsidP="005C3614">
      <w:pPr>
        <w:pStyle w:val="NoSpacing"/>
        <w:numPr>
          <w:ilvl w:val="0"/>
          <w:numId w:val="20"/>
        </w:numPr>
        <w:rPr>
          <w:lang w:val="en-ZA" w:eastAsia="en-ZA"/>
        </w:rPr>
      </w:pPr>
      <w:r w:rsidRPr="00904844">
        <w:rPr>
          <w:lang w:val="en-ZA" w:eastAsia="en-ZA"/>
        </w:rPr>
        <w:t>Custom</w:t>
      </w:r>
    </w:p>
    <w:p w14:paraId="5B696AA2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2A79D5B7" w14:textId="19E51309" w:rsidR="00904844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Upload:</w:t>
      </w:r>
    </w:p>
    <w:p w14:paraId="1F089DBB" w14:textId="77777777" w:rsidR="00904844" w:rsidRPr="00904844" w:rsidRDefault="00904844" w:rsidP="005C3614">
      <w:pPr>
        <w:pStyle w:val="NoSpacing"/>
        <w:numPr>
          <w:ilvl w:val="0"/>
          <w:numId w:val="18"/>
        </w:numPr>
        <w:rPr>
          <w:lang w:val="en-ZA" w:eastAsia="en-ZA"/>
        </w:rPr>
      </w:pPr>
      <w:r w:rsidRPr="00904844">
        <w:rPr>
          <w:lang w:val="en-ZA" w:eastAsia="en-ZA"/>
        </w:rPr>
        <w:t>Images</w:t>
      </w:r>
    </w:p>
    <w:p w14:paraId="2897D704" w14:textId="77777777" w:rsidR="00904844" w:rsidRPr="00904844" w:rsidRDefault="00904844" w:rsidP="005C3614">
      <w:pPr>
        <w:pStyle w:val="NoSpacing"/>
        <w:numPr>
          <w:ilvl w:val="0"/>
          <w:numId w:val="18"/>
        </w:numPr>
        <w:rPr>
          <w:lang w:val="en-ZA" w:eastAsia="en-ZA"/>
        </w:rPr>
      </w:pPr>
      <w:r w:rsidRPr="00904844">
        <w:rPr>
          <w:lang w:val="en-ZA" w:eastAsia="en-ZA"/>
        </w:rPr>
        <w:t>Videos</w:t>
      </w:r>
    </w:p>
    <w:p w14:paraId="64208440" w14:textId="77777777" w:rsidR="00904844" w:rsidRPr="00904844" w:rsidRDefault="00904844" w:rsidP="005C3614">
      <w:pPr>
        <w:pStyle w:val="NoSpacing"/>
        <w:numPr>
          <w:ilvl w:val="0"/>
          <w:numId w:val="18"/>
        </w:numPr>
        <w:rPr>
          <w:lang w:val="en-ZA" w:eastAsia="en-ZA"/>
        </w:rPr>
      </w:pPr>
      <w:r w:rsidRPr="00904844">
        <w:rPr>
          <w:lang w:val="en-ZA" w:eastAsia="en-ZA"/>
        </w:rPr>
        <w:t>Logo</w:t>
      </w:r>
    </w:p>
    <w:p w14:paraId="4E7E763F" w14:textId="77777777" w:rsidR="00904844" w:rsidRPr="00904844" w:rsidRDefault="00904844" w:rsidP="005C3614">
      <w:pPr>
        <w:pStyle w:val="NoSpacing"/>
        <w:numPr>
          <w:ilvl w:val="0"/>
          <w:numId w:val="18"/>
        </w:numPr>
        <w:rPr>
          <w:lang w:val="en-ZA" w:eastAsia="en-ZA"/>
        </w:rPr>
      </w:pPr>
      <w:r w:rsidRPr="00904844">
        <w:rPr>
          <w:lang w:val="en-ZA" w:eastAsia="en-ZA"/>
        </w:rPr>
        <w:t>Promotional material</w:t>
      </w:r>
    </w:p>
    <w:p w14:paraId="648B3769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6D7EB7B" w14:textId="04181012" w:rsidR="00904844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Enter:</w:t>
      </w:r>
    </w:p>
    <w:p w14:paraId="5471BEF9" w14:textId="77777777" w:rsidR="00904844" w:rsidRPr="00904844" w:rsidRDefault="00904844" w:rsidP="005C3614">
      <w:pPr>
        <w:pStyle w:val="NoSpacing"/>
        <w:numPr>
          <w:ilvl w:val="0"/>
          <w:numId w:val="19"/>
        </w:numPr>
        <w:rPr>
          <w:lang w:val="en-ZA" w:eastAsia="en-ZA"/>
        </w:rPr>
      </w:pPr>
      <w:r w:rsidRPr="00904844">
        <w:rPr>
          <w:lang w:val="en-ZA" w:eastAsia="en-ZA"/>
        </w:rPr>
        <w:t>Advertising message</w:t>
      </w:r>
    </w:p>
    <w:p w14:paraId="2AB848E0" w14:textId="77777777" w:rsidR="00904844" w:rsidRPr="00904844" w:rsidRDefault="00904844" w:rsidP="005C3614">
      <w:pPr>
        <w:pStyle w:val="NoSpacing"/>
        <w:numPr>
          <w:ilvl w:val="0"/>
          <w:numId w:val="19"/>
        </w:numPr>
        <w:rPr>
          <w:lang w:val="en-ZA" w:eastAsia="en-ZA"/>
        </w:rPr>
      </w:pPr>
      <w:r w:rsidRPr="00904844">
        <w:rPr>
          <w:lang w:val="en-ZA" w:eastAsia="en-ZA"/>
        </w:rPr>
        <w:t>Website/store link</w:t>
      </w:r>
    </w:p>
    <w:p w14:paraId="7AD07ADC" w14:textId="77777777" w:rsidR="00904844" w:rsidRPr="00904844" w:rsidRDefault="00904844" w:rsidP="005C3614">
      <w:pPr>
        <w:pStyle w:val="NoSpacing"/>
        <w:numPr>
          <w:ilvl w:val="0"/>
          <w:numId w:val="19"/>
        </w:numPr>
        <w:rPr>
          <w:lang w:val="en-ZA" w:eastAsia="en-ZA"/>
        </w:rPr>
      </w:pPr>
      <w:r w:rsidRPr="00904844">
        <w:rPr>
          <w:lang w:val="en-ZA" w:eastAsia="en-ZA"/>
        </w:rPr>
        <w:t>Campaign dates</w:t>
      </w:r>
    </w:p>
    <w:p w14:paraId="2B0640AF" w14:textId="77777777" w:rsidR="00904844" w:rsidRPr="00904844" w:rsidRDefault="00904844" w:rsidP="005C3614">
      <w:pPr>
        <w:pStyle w:val="NoSpacing"/>
        <w:numPr>
          <w:ilvl w:val="0"/>
          <w:numId w:val="19"/>
        </w:numPr>
        <w:rPr>
          <w:lang w:val="en-ZA" w:eastAsia="en-ZA"/>
        </w:rPr>
      </w:pPr>
      <w:r w:rsidRPr="00904844">
        <w:rPr>
          <w:lang w:val="en-ZA" w:eastAsia="en-ZA"/>
        </w:rPr>
        <w:t>Target audience</w:t>
      </w:r>
    </w:p>
    <w:p w14:paraId="69B921A5" w14:textId="6B0DFD7F" w:rsidR="00904844" w:rsidRPr="006874B0" w:rsidRDefault="00904844" w:rsidP="005C3614">
      <w:pPr>
        <w:pStyle w:val="NoSpacing"/>
        <w:numPr>
          <w:ilvl w:val="0"/>
          <w:numId w:val="19"/>
        </w:numPr>
        <w:rPr>
          <w:lang w:val="en-ZA" w:eastAsia="en-ZA"/>
        </w:rPr>
      </w:pPr>
      <w:r w:rsidRPr="00904844">
        <w:rPr>
          <w:lang w:val="en-ZA" w:eastAsia="en-ZA"/>
        </w:rPr>
        <w:t>Budget/package</w:t>
      </w:r>
    </w:p>
    <w:p w14:paraId="7E4C9E90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Then submit for Admin Approval.</w:t>
      </w:r>
    </w:p>
    <w:p w14:paraId="5C6C0288" w14:textId="77777777" w:rsidR="00904844" w:rsidRPr="00951210" w:rsidRDefault="00904844" w:rsidP="00904844">
      <w:pPr>
        <w:pStyle w:val="NoSpacing"/>
        <w:rPr>
          <w:b/>
          <w:lang w:val="en-ZA" w:eastAsia="en-ZA"/>
        </w:rPr>
      </w:pPr>
    </w:p>
    <w:p w14:paraId="327FB48F" w14:textId="12C2DCE3" w:rsidR="00904844" w:rsidRPr="00951210" w:rsidRDefault="006874B0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t>13. Advertising Admin Dashboard</w:t>
      </w:r>
    </w:p>
    <w:p w14:paraId="4499955A" w14:textId="250E7D4F" w:rsidR="00904844" w:rsidRPr="00904844" w:rsidRDefault="0095121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Admin should see:</w:t>
      </w:r>
    </w:p>
    <w:p w14:paraId="530376EF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New advertising requests</w:t>
      </w:r>
    </w:p>
    <w:p w14:paraId="46F6957A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Pending approval</w:t>
      </w:r>
    </w:p>
    <w:p w14:paraId="7CD13D50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Active campaigns</w:t>
      </w:r>
    </w:p>
    <w:p w14:paraId="022A17A8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Completed campaigns</w:t>
      </w:r>
    </w:p>
    <w:p w14:paraId="23DA4998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Rejected campaigns</w:t>
      </w:r>
    </w:p>
    <w:p w14:paraId="08462397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Revenue</w:t>
      </w:r>
    </w:p>
    <w:p w14:paraId="05D01A65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Advertiser</w:t>
      </w:r>
    </w:p>
    <w:p w14:paraId="1B91538F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Platform</w:t>
      </w:r>
    </w:p>
    <w:p w14:paraId="313F57A3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lastRenderedPageBreak/>
        <w:t>Campaign dates</w:t>
      </w:r>
    </w:p>
    <w:p w14:paraId="6611D504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Campaign package</w:t>
      </w:r>
    </w:p>
    <w:p w14:paraId="5525DB42" w14:textId="77777777" w:rsidR="00904844" w:rsidRPr="00904844" w:rsidRDefault="00904844" w:rsidP="005C3614">
      <w:pPr>
        <w:pStyle w:val="NoSpacing"/>
        <w:numPr>
          <w:ilvl w:val="0"/>
          <w:numId w:val="17"/>
        </w:numPr>
        <w:rPr>
          <w:lang w:val="en-ZA" w:eastAsia="en-ZA"/>
        </w:rPr>
      </w:pPr>
      <w:r w:rsidRPr="00904844">
        <w:rPr>
          <w:lang w:val="en-ZA" w:eastAsia="en-ZA"/>
        </w:rPr>
        <w:t>Campaign status</w:t>
      </w:r>
    </w:p>
    <w:p w14:paraId="285966E4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3E4F1BEC" w14:textId="4020CFCA" w:rsidR="00904844" w:rsidRPr="00904844" w:rsidRDefault="006874B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Admin should be able to:</w:t>
      </w:r>
    </w:p>
    <w:p w14:paraId="7BEF0A3E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Approve → Schedule → Publish/Run → Complete</w:t>
      </w:r>
    </w:p>
    <w:p w14:paraId="1C68E0BD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E828201" w14:textId="77777777" w:rsidR="00904844" w:rsidRPr="00951210" w:rsidRDefault="00904844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t>14. Store Registration</w:t>
      </w:r>
    </w:p>
    <w:p w14:paraId="6FC26E46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C47DD87" w14:textId="2AAED722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S</w:t>
      </w:r>
      <w:r w:rsidR="00951210">
        <w:rPr>
          <w:lang w:val="en-ZA" w:eastAsia="en-ZA"/>
        </w:rPr>
        <w:t xml:space="preserve">tore </w:t>
      </w:r>
      <w:proofErr w:type="spellStart"/>
      <w:r w:rsidR="00951210">
        <w:rPr>
          <w:lang w:val="en-ZA" w:eastAsia="en-ZA"/>
        </w:rPr>
        <w:t>onboarding</w:t>
      </w:r>
      <w:proofErr w:type="spellEnd"/>
      <w:r w:rsidR="00951210">
        <w:rPr>
          <w:lang w:val="en-ZA" w:eastAsia="en-ZA"/>
        </w:rPr>
        <w:t xml:space="preserve"> should capture:</w:t>
      </w:r>
    </w:p>
    <w:p w14:paraId="7C0A6F30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Business information</w:t>
      </w:r>
    </w:p>
    <w:p w14:paraId="37587AE6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Business name</w:t>
      </w:r>
    </w:p>
    <w:p w14:paraId="586FAA23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Trading name</w:t>
      </w:r>
    </w:p>
    <w:p w14:paraId="4EDEDFB9" w14:textId="42C0CCB2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Registration number</w:t>
      </w:r>
      <w:r w:rsidR="00951210">
        <w:rPr>
          <w:lang w:val="en-ZA" w:eastAsia="en-ZA"/>
        </w:rPr>
        <w:t xml:space="preserve"> (Option)</w:t>
      </w:r>
    </w:p>
    <w:p w14:paraId="5739A255" w14:textId="10C00F7C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VAT number</w:t>
      </w:r>
      <w:r w:rsidR="00951210">
        <w:rPr>
          <w:lang w:val="en-ZA" w:eastAsia="en-ZA"/>
        </w:rPr>
        <w:t xml:space="preserve"> (Option)</w:t>
      </w:r>
    </w:p>
    <w:p w14:paraId="591586D2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Business address</w:t>
      </w:r>
    </w:p>
    <w:p w14:paraId="29E20E5E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Contact person</w:t>
      </w:r>
    </w:p>
    <w:p w14:paraId="604DEB16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Phone</w:t>
      </w:r>
    </w:p>
    <w:p w14:paraId="28409B03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Email</w:t>
      </w:r>
    </w:p>
    <w:p w14:paraId="51878AC5" w14:textId="0400B548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Business documents</w:t>
      </w:r>
      <w:r w:rsidR="00951210">
        <w:rPr>
          <w:lang w:val="en-ZA" w:eastAsia="en-ZA"/>
        </w:rPr>
        <w:t xml:space="preserve"> (Optional)</w:t>
      </w:r>
    </w:p>
    <w:p w14:paraId="57E388BF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Logo</w:t>
      </w:r>
    </w:p>
    <w:p w14:paraId="4F01F7C7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Store banner</w:t>
      </w:r>
    </w:p>
    <w:p w14:paraId="198B78D1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Store configuration</w:t>
      </w:r>
    </w:p>
    <w:p w14:paraId="16A6B681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Business module</w:t>
      </w:r>
    </w:p>
    <w:p w14:paraId="14B43EC5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Product categories</w:t>
      </w:r>
    </w:p>
    <w:p w14:paraId="61D8BF1E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Delivery options</w:t>
      </w:r>
    </w:p>
    <w:p w14:paraId="5328BA8A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COD availability</w:t>
      </w:r>
    </w:p>
    <w:p w14:paraId="5C891566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Digital payments</w:t>
      </w:r>
    </w:p>
    <w:p w14:paraId="1206DF05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Store operating hours</w:t>
      </w:r>
    </w:p>
    <w:p w14:paraId="2CA68B0C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Nationwide availability</w:t>
      </w:r>
    </w:p>
    <w:p w14:paraId="0C312919" w14:textId="77777777" w:rsidR="00904844" w:rsidRPr="00904844" w:rsidRDefault="00904844" w:rsidP="005C3614">
      <w:pPr>
        <w:pStyle w:val="NoSpacing"/>
        <w:numPr>
          <w:ilvl w:val="0"/>
          <w:numId w:val="22"/>
        </w:numPr>
        <w:rPr>
          <w:lang w:val="en-ZA" w:eastAsia="en-ZA"/>
        </w:rPr>
      </w:pPr>
      <w:r w:rsidRPr="00904844">
        <w:rPr>
          <w:lang w:val="en-ZA" w:eastAsia="en-ZA"/>
        </w:rPr>
        <w:t>Delivery zones if applicable</w:t>
      </w:r>
    </w:p>
    <w:p w14:paraId="2A374AEC" w14:textId="77777777" w:rsidR="00951210" w:rsidRDefault="00951210" w:rsidP="00904844">
      <w:pPr>
        <w:pStyle w:val="NoSpacing"/>
        <w:rPr>
          <w:lang w:val="en-ZA" w:eastAsia="en-ZA"/>
        </w:rPr>
      </w:pPr>
    </w:p>
    <w:p w14:paraId="573BEB3B" w14:textId="26420951" w:rsidR="00904844" w:rsidRPr="00951210" w:rsidRDefault="00951210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15. Payment Methods</w:t>
      </w:r>
    </w:p>
    <w:p w14:paraId="30BC1824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platform should continue supporting:</w:t>
      </w:r>
    </w:p>
    <w:p w14:paraId="3AF6F186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28F2242" w14:textId="5B3D6D0C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rFonts w:ascii="Segoe UI Symbol" w:hAnsi="Segoe UI Symbol" w:cs="Segoe UI Symbol"/>
          <w:lang w:val="en-ZA" w:eastAsia="en-ZA"/>
        </w:rPr>
        <w:t>☑</w:t>
      </w:r>
      <w:r w:rsidR="00951210">
        <w:rPr>
          <w:lang w:val="en-ZA" w:eastAsia="en-ZA"/>
        </w:rPr>
        <w:t xml:space="preserve"> Cash on Delivery (Partial Payment)</w:t>
      </w:r>
    </w:p>
    <w:p w14:paraId="08221798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rFonts w:ascii="Segoe UI Symbol" w:hAnsi="Segoe UI Symbol" w:cs="Segoe UI Symbol"/>
          <w:lang w:val="en-ZA" w:eastAsia="en-ZA"/>
        </w:rPr>
        <w:t>☑</w:t>
      </w:r>
      <w:r w:rsidRPr="00904844">
        <w:rPr>
          <w:lang w:val="en-ZA" w:eastAsia="en-ZA"/>
        </w:rPr>
        <w:t xml:space="preserve"> Digital Payment</w:t>
      </w:r>
    </w:p>
    <w:p w14:paraId="1EEFDEFD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04D10A14" w14:textId="5E8D4138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Both should be configurable by store/module.</w:t>
      </w:r>
    </w:p>
    <w:p w14:paraId="627C514B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lastRenderedPageBreak/>
        <w:t>The admin should be able to enable or disable payment methods.</w:t>
      </w:r>
    </w:p>
    <w:p w14:paraId="564794A5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0DB2E9FD" w14:textId="6C0BF5B4" w:rsidR="00904844" w:rsidRPr="00951210" w:rsidRDefault="00951210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t>16. Delivery Charge Increase</w:t>
      </w:r>
    </w:p>
    <w:p w14:paraId="23C73CD8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Keep the functionality shown in the screenshot:</w:t>
      </w:r>
    </w:p>
    <w:p w14:paraId="1FCD27B3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Increase Delivery Charge (%)</w:t>
      </w:r>
    </w:p>
    <w:p w14:paraId="5D191537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Toggle:</w:t>
      </w:r>
    </w:p>
    <w:p w14:paraId="5DA8687B" w14:textId="77777777" w:rsidR="00904844" w:rsidRPr="00904844" w:rsidRDefault="00904844" w:rsidP="005C3614">
      <w:pPr>
        <w:pStyle w:val="NoSpacing"/>
        <w:numPr>
          <w:ilvl w:val="0"/>
          <w:numId w:val="23"/>
        </w:numPr>
        <w:rPr>
          <w:lang w:val="en-ZA" w:eastAsia="en-ZA"/>
        </w:rPr>
      </w:pPr>
      <w:r w:rsidRPr="00904844">
        <w:rPr>
          <w:lang w:val="en-ZA" w:eastAsia="en-ZA"/>
        </w:rPr>
        <w:t>ON / OFF</w:t>
      </w:r>
    </w:p>
    <w:p w14:paraId="20BD3038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7CC6BD6" w14:textId="1FA6E866" w:rsidR="00904844" w:rsidRPr="00904844" w:rsidRDefault="0095121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If enabled:</w:t>
      </w:r>
    </w:p>
    <w:p w14:paraId="43D8932E" w14:textId="584E3D2E" w:rsidR="00904844" w:rsidRPr="00904844" w:rsidRDefault="0095121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Increase Delivery Charge: 10 %</w:t>
      </w:r>
    </w:p>
    <w:p w14:paraId="6693367B" w14:textId="36898A84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Increase Delivery Charge Message</w:t>
      </w:r>
      <w:r w:rsidR="00951210">
        <w:rPr>
          <w:lang w:val="en-ZA" w:eastAsia="en-ZA"/>
        </w:rPr>
        <w:t xml:space="preserve"> should be sent</w:t>
      </w:r>
    </w:p>
    <w:p w14:paraId="389E06AB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4F8ED2E" w14:textId="5593B04F" w:rsidR="00904844" w:rsidRPr="00951210" w:rsidRDefault="00951210" w:rsidP="00904844">
      <w:pPr>
        <w:pStyle w:val="NoSpacing"/>
        <w:rPr>
          <w:i/>
          <w:lang w:val="en-ZA" w:eastAsia="en-ZA"/>
        </w:rPr>
      </w:pPr>
      <w:r w:rsidRPr="00951210">
        <w:rPr>
          <w:i/>
          <w:lang w:val="en-ZA" w:eastAsia="en-ZA"/>
        </w:rPr>
        <w:t>Example:</w:t>
      </w:r>
    </w:p>
    <w:p w14:paraId="20465566" w14:textId="1DDFB60C" w:rsidR="00904844" w:rsidRPr="00904844" w:rsidRDefault="0095121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Rainy season delivery surcharge</w:t>
      </w:r>
    </w:p>
    <w:p w14:paraId="4BEF6D98" w14:textId="7DD631D8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This message should be displayed</w:t>
      </w:r>
      <w:r w:rsidR="00951210">
        <w:rPr>
          <w:lang w:val="en-ZA" w:eastAsia="en-ZA"/>
        </w:rPr>
        <w:t xml:space="preserve"> to customers where applicable.</w:t>
      </w:r>
    </w:p>
    <w:p w14:paraId="3B4C3869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This allows KT Couriers to temporarily increase delivery charges without changing the base pricing.</w:t>
      </w:r>
    </w:p>
    <w:p w14:paraId="761CE5F7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8B21BDC" w14:textId="77777777" w:rsidR="00951210" w:rsidRDefault="00904844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t>17.</w:t>
      </w:r>
      <w:r w:rsidR="00951210">
        <w:rPr>
          <w:b/>
          <w:lang w:val="en-ZA" w:eastAsia="en-ZA"/>
        </w:rPr>
        <w:t xml:space="preserve"> Important Pricing Architecture</w:t>
      </w:r>
    </w:p>
    <w:p w14:paraId="547C1BB2" w14:textId="4854AA5B" w:rsidR="00904844" w:rsidRPr="00951210" w:rsidRDefault="00951210" w:rsidP="00904844">
      <w:pPr>
        <w:pStyle w:val="NoSpacing"/>
        <w:rPr>
          <w:b/>
          <w:lang w:val="en-ZA" w:eastAsia="en-ZA"/>
        </w:rPr>
      </w:pPr>
      <w:r>
        <w:rPr>
          <w:lang w:val="en-ZA" w:eastAsia="en-ZA"/>
        </w:rPr>
        <w:t>S</w:t>
      </w:r>
      <w:r w:rsidR="00904844" w:rsidRPr="00904844">
        <w:rPr>
          <w:lang w:val="en-ZA" w:eastAsia="en-ZA"/>
        </w:rPr>
        <w:t>eparates pricing into these modules:</w:t>
      </w:r>
    </w:p>
    <w:p w14:paraId="383F62D7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2BFB083" w14:textId="77777777" w:rsidR="00904844" w:rsidRPr="00951210" w:rsidRDefault="00904844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t>A. Parcel Pricing</w:t>
      </w:r>
    </w:p>
    <w:p w14:paraId="3EE38CB3" w14:textId="77777777" w:rsidR="00904844" w:rsidRPr="00904844" w:rsidRDefault="00904844" w:rsidP="005C3614">
      <w:pPr>
        <w:pStyle w:val="NoSpacing"/>
        <w:numPr>
          <w:ilvl w:val="0"/>
          <w:numId w:val="23"/>
        </w:numPr>
        <w:rPr>
          <w:lang w:val="en-ZA" w:eastAsia="en-ZA"/>
        </w:rPr>
      </w:pPr>
      <w:r w:rsidRPr="00904844">
        <w:rPr>
          <w:lang w:val="en-ZA" w:eastAsia="en-ZA"/>
        </w:rPr>
        <w:t>Economy</w:t>
      </w:r>
    </w:p>
    <w:p w14:paraId="3A99734A" w14:textId="77777777" w:rsidR="00904844" w:rsidRPr="00904844" w:rsidRDefault="00904844" w:rsidP="005C3614">
      <w:pPr>
        <w:pStyle w:val="NoSpacing"/>
        <w:numPr>
          <w:ilvl w:val="0"/>
          <w:numId w:val="23"/>
        </w:numPr>
        <w:rPr>
          <w:lang w:val="en-ZA" w:eastAsia="en-ZA"/>
        </w:rPr>
      </w:pPr>
      <w:r w:rsidRPr="00904844">
        <w:rPr>
          <w:lang w:val="en-ZA" w:eastAsia="en-ZA"/>
        </w:rPr>
        <w:t>Standard</w:t>
      </w:r>
    </w:p>
    <w:p w14:paraId="2BE8A391" w14:textId="77777777" w:rsidR="00904844" w:rsidRPr="00904844" w:rsidRDefault="00904844" w:rsidP="005C3614">
      <w:pPr>
        <w:pStyle w:val="NoSpacing"/>
        <w:numPr>
          <w:ilvl w:val="0"/>
          <w:numId w:val="23"/>
        </w:numPr>
        <w:rPr>
          <w:lang w:val="en-ZA" w:eastAsia="en-ZA"/>
        </w:rPr>
      </w:pPr>
      <w:r w:rsidRPr="00904844">
        <w:rPr>
          <w:lang w:val="en-ZA" w:eastAsia="en-ZA"/>
        </w:rPr>
        <w:t>Express</w:t>
      </w:r>
    </w:p>
    <w:p w14:paraId="16D7C8AC" w14:textId="77777777" w:rsidR="00904844" w:rsidRPr="00904844" w:rsidRDefault="00904844" w:rsidP="005C3614">
      <w:pPr>
        <w:pStyle w:val="NoSpacing"/>
        <w:numPr>
          <w:ilvl w:val="0"/>
          <w:numId w:val="23"/>
        </w:numPr>
        <w:rPr>
          <w:lang w:val="en-ZA" w:eastAsia="en-ZA"/>
        </w:rPr>
      </w:pPr>
      <w:r w:rsidRPr="00904844">
        <w:rPr>
          <w:lang w:val="en-ZA" w:eastAsia="en-ZA"/>
        </w:rPr>
        <w:t>Size</w:t>
      </w:r>
    </w:p>
    <w:p w14:paraId="6F3A1D89" w14:textId="77777777" w:rsidR="00904844" w:rsidRPr="00904844" w:rsidRDefault="00904844" w:rsidP="005C3614">
      <w:pPr>
        <w:pStyle w:val="NoSpacing"/>
        <w:numPr>
          <w:ilvl w:val="0"/>
          <w:numId w:val="23"/>
        </w:numPr>
        <w:rPr>
          <w:lang w:val="en-ZA" w:eastAsia="en-ZA"/>
        </w:rPr>
      </w:pPr>
      <w:r w:rsidRPr="00904844">
        <w:rPr>
          <w:lang w:val="en-ZA" w:eastAsia="en-ZA"/>
        </w:rPr>
        <w:t>Dimensions</w:t>
      </w:r>
    </w:p>
    <w:p w14:paraId="238C13AC" w14:textId="77777777" w:rsidR="00904844" w:rsidRPr="00904844" w:rsidRDefault="00904844" w:rsidP="005C3614">
      <w:pPr>
        <w:pStyle w:val="NoSpacing"/>
        <w:numPr>
          <w:ilvl w:val="0"/>
          <w:numId w:val="23"/>
        </w:numPr>
        <w:rPr>
          <w:lang w:val="en-ZA" w:eastAsia="en-ZA"/>
        </w:rPr>
      </w:pPr>
      <w:r w:rsidRPr="00904844">
        <w:rPr>
          <w:lang w:val="en-ZA" w:eastAsia="en-ZA"/>
        </w:rPr>
        <w:t>Weight</w:t>
      </w:r>
    </w:p>
    <w:p w14:paraId="73183C46" w14:textId="77777777" w:rsidR="00951210" w:rsidRDefault="00951210" w:rsidP="00904844">
      <w:pPr>
        <w:pStyle w:val="NoSpacing"/>
        <w:rPr>
          <w:lang w:val="en-ZA" w:eastAsia="en-ZA"/>
        </w:rPr>
      </w:pPr>
    </w:p>
    <w:p w14:paraId="4FDB6D8C" w14:textId="77777777" w:rsidR="00904844" w:rsidRPr="00951210" w:rsidRDefault="00904844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t>B. Store Delivery Pricing</w:t>
      </w:r>
    </w:p>
    <w:p w14:paraId="30067950" w14:textId="77777777" w:rsidR="00904844" w:rsidRPr="00904844" w:rsidRDefault="00904844" w:rsidP="005C3614">
      <w:pPr>
        <w:pStyle w:val="NoSpacing"/>
        <w:numPr>
          <w:ilvl w:val="0"/>
          <w:numId w:val="24"/>
        </w:numPr>
        <w:rPr>
          <w:lang w:val="en-ZA" w:eastAsia="en-ZA"/>
        </w:rPr>
      </w:pPr>
      <w:r w:rsidRPr="00904844">
        <w:rPr>
          <w:lang w:val="en-ZA" w:eastAsia="en-ZA"/>
        </w:rPr>
        <w:t>Food</w:t>
      </w:r>
    </w:p>
    <w:p w14:paraId="0368C9A8" w14:textId="77777777" w:rsidR="00904844" w:rsidRPr="00904844" w:rsidRDefault="00904844" w:rsidP="005C3614">
      <w:pPr>
        <w:pStyle w:val="NoSpacing"/>
        <w:numPr>
          <w:ilvl w:val="0"/>
          <w:numId w:val="24"/>
        </w:numPr>
        <w:rPr>
          <w:lang w:val="en-ZA" w:eastAsia="en-ZA"/>
        </w:rPr>
      </w:pPr>
      <w:r w:rsidRPr="00904844">
        <w:rPr>
          <w:lang w:val="en-ZA" w:eastAsia="en-ZA"/>
        </w:rPr>
        <w:t>Grocery</w:t>
      </w:r>
    </w:p>
    <w:p w14:paraId="660CF278" w14:textId="77777777" w:rsidR="00904844" w:rsidRPr="00904844" w:rsidRDefault="00904844" w:rsidP="005C3614">
      <w:pPr>
        <w:pStyle w:val="NoSpacing"/>
        <w:numPr>
          <w:ilvl w:val="0"/>
          <w:numId w:val="24"/>
        </w:numPr>
        <w:rPr>
          <w:lang w:val="en-ZA" w:eastAsia="en-ZA"/>
        </w:rPr>
      </w:pPr>
      <w:r w:rsidRPr="00904844">
        <w:rPr>
          <w:lang w:val="en-ZA" w:eastAsia="en-ZA"/>
        </w:rPr>
        <w:t>Pharmacy</w:t>
      </w:r>
    </w:p>
    <w:p w14:paraId="19BEC787" w14:textId="77777777" w:rsidR="00904844" w:rsidRPr="00904844" w:rsidRDefault="00904844" w:rsidP="005C3614">
      <w:pPr>
        <w:pStyle w:val="NoSpacing"/>
        <w:numPr>
          <w:ilvl w:val="0"/>
          <w:numId w:val="24"/>
        </w:numPr>
        <w:rPr>
          <w:lang w:val="en-ZA" w:eastAsia="en-ZA"/>
        </w:rPr>
      </w:pPr>
      <w:r w:rsidRPr="00904844">
        <w:rPr>
          <w:lang w:val="en-ZA" w:eastAsia="en-ZA"/>
        </w:rPr>
        <w:t>E-Commerce</w:t>
      </w:r>
    </w:p>
    <w:p w14:paraId="46F94907" w14:textId="77777777" w:rsidR="00904844" w:rsidRPr="00904844" w:rsidRDefault="00904844" w:rsidP="005C3614">
      <w:pPr>
        <w:pStyle w:val="NoSpacing"/>
        <w:numPr>
          <w:ilvl w:val="0"/>
          <w:numId w:val="24"/>
        </w:numPr>
        <w:rPr>
          <w:lang w:val="en-ZA" w:eastAsia="en-ZA"/>
        </w:rPr>
      </w:pPr>
      <w:r w:rsidRPr="00904844">
        <w:rPr>
          <w:lang w:val="en-ZA" w:eastAsia="en-ZA"/>
        </w:rPr>
        <w:t>Other</w:t>
      </w:r>
    </w:p>
    <w:p w14:paraId="1B308F5B" w14:textId="77777777" w:rsidR="00951210" w:rsidRDefault="00951210" w:rsidP="00904844">
      <w:pPr>
        <w:pStyle w:val="NoSpacing"/>
        <w:rPr>
          <w:lang w:val="en-ZA" w:eastAsia="en-ZA"/>
        </w:rPr>
      </w:pPr>
    </w:p>
    <w:p w14:paraId="64737A37" w14:textId="77777777" w:rsidR="00904844" w:rsidRPr="00951210" w:rsidRDefault="00904844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t>C. Driver Commission</w:t>
      </w:r>
    </w:p>
    <w:p w14:paraId="3D2486AB" w14:textId="77777777" w:rsidR="00904844" w:rsidRPr="00904844" w:rsidRDefault="00904844" w:rsidP="005C3614">
      <w:pPr>
        <w:pStyle w:val="NoSpacing"/>
        <w:numPr>
          <w:ilvl w:val="0"/>
          <w:numId w:val="25"/>
        </w:numPr>
        <w:rPr>
          <w:lang w:val="en-ZA" w:eastAsia="en-ZA"/>
        </w:rPr>
      </w:pPr>
      <w:r w:rsidRPr="00904844">
        <w:rPr>
          <w:lang w:val="en-ZA" w:eastAsia="en-ZA"/>
        </w:rPr>
        <w:t>Driver percentage</w:t>
      </w:r>
    </w:p>
    <w:p w14:paraId="3D4F1D2C" w14:textId="77777777" w:rsidR="00904844" w:rsidRPr="00904844" w:rsidRDefault="00904844" w:rsidP="005C3614">
      <w:pPr>
        <w:pStyle w:val="NoSpacing"/>
        <w:numPr>
          <w:ilvl w:val="0"/>
          <w:numId w:val="25"/>
        </w:numPr>
        <w:rPr>
          <w:lang w:val="en-ZA" w:eastAsia="en-ZA"/>
        </w:rPr>
      </w:pPr>
      <w:r w:rsidRPr="00904844">
        <w:rPr>
          <w:lang w:val="en-ZA" w:eastAsia="en-ZA"/>
        </w:rPr>
        <w:t>KT Couriers percentage</w:t>
      </w:r>
    </w:p>
    <w:p w14:paraId="30F846EA" w14:textId="77777777" w:rsidR="00951210" w:rsidRDefault="00951210" w:rsidP="00904844">
      <w:pPr>
        <w:pStyle w:val="NoSpacing"/>
        <w:rPr>
          <w:lang w:val="en-ZA" w:eastAsia="en-ZA"/>
        </w:rPr>
      </w:pPr>
    </w:p>
    <w:p w14:paraId="1F1EECAA" w14:textId="77777777" w:rsidR="00904844" w:rsidRPr="00951210" w:rsidRDefault="00904844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lastRenderedPageBreak/>
        <w:t>D. Store Commission</w:t>
      </w:r>
    </w:p>
    <w:p w14:paraId="0069FAC5" w14:textId="77777777" w:rsidR="00904844" w:rsidRPr="00904844" w:rsidRDefault="00904844" w:rsidP="005C3614">
      <w:pPr>
        <w:pStyle w:val="NoSpacing"/>
        <w:numPr>
          <w:ilvl w:val="0"/>
          <w:numId w:val="26"/>
        </w:numPr>
        <w:rPr>
          <w:lang w:val="en-ZA" w:eastAsia="en-ZA"/>
        </w:rPr>
      </w:pPr>
      <w:r w:rsidRPr="00904844">
        <w:rPr>
          <w:lang w:val="en-ZA" w:eastAsia="en-ZA"/>
        </w:rPr>
        <w:t>Store commission percentage</w:t>
      </w:r>
    </w:p>
    <w:p w14:paraId="675B7F1C" w14:textId="77777777" w:rsidR="00951210" w:rsidRDefault="00951210" w:rsidP="00904844">
      <w:pPr>
        <w:pStyle w:val="NoSpacing"/>
        <w:rPr>
          <w:lang w:val="en-ZA" w:eastAsia="en-ZA"/>
        </w:rPr>
      </w:pPr>
    </w:p>
    <w:p w14:paraId="7CC61634" w14:textId="77777777" w:rsidR="00904844" w:rsidRPr="00951210" w:rsidRDefault="00904844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t>E. Promoter Commission</w:t>
      </w:r>
    </w:p>
    <w:p w14:paraId="564EC366" w14:textId="77777777" w:rsidR="00904844" w:rsidRPr="00904844" w:rsidRDefault="00904844" w:rsidP="005C3614">
      <w:pPr>
        <w:pStyle w:val="NoSpacing"/>
        <w:numPr>
          <w:ilvl w:val="0"/>
          <w:numId w:val="26"/>
        </w:numPr>
        <w:rPr>
          <w:lang w:val="en-ZA" w:eastAsia="en-ZA"/>
        </w:rPr>
      </w:pPr>
      <w:r w:rsidRPr="00904844">
        <w:rPr>
          <w:lang w:val="en-ZA" w:eastAsia="en-ZA"/>
        </w:rPr>
        <w:t>Referral commission</w:t>
      </w:r>
    </w:p>
    <w:p w14:paraId="26AB07AF" w14:textId="77777777" w:rsidR="00904844" w:rsidRPr="00904844" w:rsidRDefault="00904844" w:rsidP="005C3614">
      <w:pPr>
        <w:pStyle w:val="NoSpacing"/>
        <w:numPr>
          <w:ilvl w:val="0"/>
          <w:numId w:val="26"/>
        </w:numPr>
        <w:rPr>
          <w:lang w:val="en-ZA" w:eastAsia="en-ZA"/>
        </w:rPr>
      </w:pPr>
      <w:r w:rsidRPr="00904844">
        <w:rPr>
          <w:lang w:val="en-ZA" w:eastAsia="en-ZA"/>
        </w:rPr>
        <w:t>Delivery commission</w:t>
      </w:r>
    </w:p>
    <w:p w14:paraId="0A528012" w14:textId="77777777" w:rsidR="00904844" w:rsidRPr="00904844" w:rsidRDefault="00904844" w:rsidP="005C3614">
      <w:pPr>
        <w:pStyle w:val="NoSpacing"/>
        <w:numPr>
          <w:ilvl w:val="0"/>
          <w:numId w:val="26"/>
        </w:numPr>
        <w:rPr>
          <w:lang w:val="en-ZA" w:eastAsia="en-ZA"/>
        </w:rPr>
      </w:pPr>
      <w:r w:rsidRPr="00904844">
        <w:rPr>
          <w:lang w:val="en-ZA" w:eastAsia="en-ZA"/>
        </w:rPr>
        <w:t>Customer spending commission</w:t>
      </w:r>
    </w:p>
    <w:p w14:paraId="1A07EE8F" w14:textId="77777777" w:rsidR="00904844" w:rsidRPr="00904844" w:rsidRDefault="00904844" w:rsidP="005C3614">
      <w:pPr>
        <w:pStyle w:val="NoSpacing"/>
        <w:numPr>
          <w:ilvl w:val="0"/>
          <w:numId w:val="26"/>
        </w:numPr>
        <w:rPr>
          <w:lang w:val="en-ZA" w:eastAsia="en-ZA"/>
        </w:rPr>
      </w:pPr>
      <w:r w:rsidRPr="00904844">
        <w:rPr>
          <w:lang w:val="en-ZA" w:eastAsia="en-ZA"/>
        </w:rPr>
        <w:t>Team-level commissions</w:t>
      </w:r>
    </w:p>
    <w:p w14:paraId="573934D0" w14:textId="77777777" w:rsidR="00951210" w:rsidRDefault="00951210" w:rsidP="00904844">
      <w:pPr>
        <w:pStyle w:val="NoSpacing"/>
        <w:rPr>
          <w:lang w:val="en-ZA" w:eastAsia="en-ZA"/>
        </w:rPr>
      </w:pPr>
    </w:p>
    <w:p w14:paraId="3D57AA62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F. Advertising</w:t>
      </w:r>
    </w:p>
    <w:p w14:paraId="6730418C" w14:textId="77777777" w:rsidR="00904844" w:rsidRPr="00904844" w:rsidRDefault="00904844" w:rsidP="005C3614">
      <w:pPr>
        <w:pStyle w:val="NoSpacing"/>
        <w:numPr>
          <w:ilvl w:val="0"/>
          <w:numId w:val="27"/>
        </w:numPr>
        <w:rPr>
          <w:lang w:val="en-ZA" w:eastAsia="en-ZA"/>
        </w:rPr>
      </w:pPr>
      <w:r w:rsidRPr="00904844">
        <w:rPr>
          <w:lang w:val="en-ZA" w:eastAsia="en-ZA"/>
        </w:rPr>
        <w:t>Advertising packages</w:t>
      </w:r>
    </w:p>
    <w:p w14:paraId="414F90CB" w14:textId="77777777" w:rsidR="00904844" w:rsidRPr="00904844" w:rsidRDefault="00904844" w:rsidP="005C3614">
      <w:pPr>
        <w:pStyle w:val="NoSpacing"/>
        <w:numPr>
          <w:ilvl w:val="0"/>
          <w:numId w:val="27"/>
        </w:numPr>
        <w:rPr>
          <w:lang w:val="en-ZA" w:eastAsia="en-ZA"/>
        </w:rPr>
      </w:pPr>
      <w:r w:rsidRPr="00904844">
        <w:rPr>
          <w:lang w:val="en-ZA" w:eastAsia="en-ZA"/>
        </w:rPr>
        <w:t>Campaign pricing</w:t>
      </w:r>
    </w:p>
    <w:p w14:paraId="24729C08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BD8A20A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All of these should be admin configurable.</w:t>
      </w:r>
    </w:p>
    <w:p w14:paraId="20CD503F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3D821E4" w14:textId="0C3B6D57" w:rsidR="00904844" w:rsidRPr="00951210" w:rsidRDefault="00904844" w:rsidP="00904844">
      <w:pPr>
        <w:pStyle w:val="NoSpacing"/>
        <w:rPr>
          <w:b/>
          <w:lang w:val="en-ZA" w:eastAsia="en-ZA"/>
        </w:rPr>
      </w:pPr>
      <w:r w:rsidRPr="00951210">
        <w:rPr>
          <w:b/>
          <w:lang w:val="en-ZA" w:eastAsia="en-ZA"/>
        </w:rPr>
        <w:t xml:space="preserve">18. Critical Rule – </w:t>
      </w:r>
      <w:r w:rsidR="00951210">
        <w:rPr>
          <w:b/>
          <w:lang w:val="en-ZA" w:eastAsia="en-ZA"/>
        </w:rPr>
        <w:t>Do Not Hard-Code Business Rules</w:t>
      </w:r>
    </w:p>
    <w:p w14:paraId="6C76F10C" w14:textId="5261C856" w:rsidR="00904844" w:rsidRPr="00904844" w:rsidRDefault="0095121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E</w:t>
      </w:r>
      <w:r w:rsidR="00904844" w:rsidRPr="00904844">
        <w:rPr>
          <w:lang w:val="en-ZA" w:eastAsia="en-ZA"/>
        </w:rPr>
        <w:t>ditable from</w:t>
      </w:r>
      <w:r>
        <w:rPr>
          <w:lang w:val="en-ZA" w:eastAsia="en-ZA"/>
        </w:rPr>
        <w:t xml:space="preserve"> the admin panel:</w:t>
      </w:r>
    </w:p>
    <w:p w14:paraId="2A0A3DFD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Delivery prices</w:t>
      </w:r>
    </w:p>
    <w:p w14:paraId="65F8EAA6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Per KM prices</w:t>
      </w:r>
    </w:p>
    <w:p w14:paraId="194ED70C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Minimum delivery</w:t>
      </w:r>
    </w:p>
    <w:p w14:paraId="009C9AB1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Maximum delivery</w:t>
      </w:r>
    </w:p>
    <w:p w14:paraId="12E715AD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Parcel sizes</w:t>
      </w:r>
    </w:p>
    <w:p w14:paraId="4637491E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Parcel dimensions</w:t>
      </w:r>
    </w:p>
    <w:p w14:paraId="51FCDCE0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Weight limits</w:t>
      </w:r>
    </w:p>
    <w:p w14:paraId="6CB25EC8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Store commission</w:t>
      </w:r>
    </w:p>
    <w:p w14:paraId="11EAFD98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Driver commission</w:t>
      </w:r>
    </w:p>
    <w:p w14:paraId="7F0F6916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Promoter commission</w:t>
      </w:r>
    </w:p>
    <w:p w14:paraId="0D3F6C07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Promoter rank requirements</w:t>
      </w:r>
    </w:p>
    <w:p w14:paraId="552005E9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Advertising prices</w:t>
      </w:r>
    </w:p>
    <w:p w14:paraId="488F8C6B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Advertising packages</w:t>
      </w:r>
    </w:p>
    <w:p w14:paraId="460AB75E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COD limits</w:t>
      </w:r>
    </w:p>
    <w:p w14:paraId="24296A77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Service areas</w:t>
      </w:r>
    </w:p>
    <w:p w14:paraId="63E61E7C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Store availability</w:t>
      </w:r>
    </w:p>
    <w:p w14:paraId="0E2C7149" w14:textId="77777777" w:rsidR="00904844" w:rsidRP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Campaign pricing</w:t>
      </w:r>
    </w:p>
    <w:p w14:paraId="5A02C91F" w14:textId="77777777" w:rsidR="00904844" w:rsidRDefault="00904844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 w:rsidRPr="00904844">
        <w:rPr>
          <w:lang w:val="en-ZA" w:eastAsia="en-ZA"/>
        </w:rPr>
        <w:t>Surcharges</w:t>
      </w:r>
    </w:p>
    <w:p w14:paraId="37EA8EAB" w14:textId="4B938409" w:rsidR="00904844" w:rsidRPr="00951210" w:rsidRDefault="00951210" w:rsidP="005C3614">
      <w:pPr>
        <w:pStyle w:val="NoSpacing"/>
        <w:numPr>
          <w:ilvl w:val="0"/>
          <w:numId w:val="28"/>
        </w:numPr>
        <w:rPr>
          <w:lang w:val="en-ZA" w:eastAsia="en-ZA"/>
        </w:rPr>
      </w:pPr>
      <w:r>
        <w:rPr>
          <w:lang w:val="en-ZA" w:eastAsia="en-ZA"/>
        </w:rPr>
        <w:t>Vehicle Types</w:t>
      </w:r>
    </w:p>
    <w:p w14:paraId="3C6FF8E2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This will allow KT Couriers to change its commercial model later without needing another development cycle.</w:t>
      </w:r>
    </w:p>
    <w:p w14:paraId="2EABC9DF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0F6C4CB4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lastRenderedPageBreak/>
        <w:t>19. Recommended Admin Menu</w:t>
      </w:r>
    </w:p>
    <w:p w14:paraId="1E7A32E3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The final admin panel should ideally contain:</w:t>
      </w:r>
    </w:p>
    <w:p w14:paraId="50FEE490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6325A44" w14:textId="753D34AB" w:rsidR="00904844" w:rsidRPr="00951210" w:rsidRDefault="00951210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Business Settings</w:t>
      </w:r>
    </w:p>
    <w:p w14:paraId="04BDE468" w14:textId="77777777" w:rsidR="00904844" w:rsidRPr="00904844" w:rsidRDefault="00904844" w:rsidP="005C3614">
      <w:pPr>
        <w:pStyle w:val="NoSpacing"/>
        <w:numPr>
          <w:ilvl w:val="0"/>
          <w:numId w:val="29"/>
        </w:numPr>
        <w:rPr>
          <w:lang w:val="en-ZA" w:eastAsia="en-ZA"/>
        </w:rPr>
      </w:pPr>
      <w:r w:rsidRPr="00904844">
        <w:rPr>
          <w:lang w:val="en-ZA" w:eastAsia="en-ZA"/>
        </w:rPr>
        <w:t>Company Details</w:t>
      </w:r>
    </w:p>
    <w:p w14:paraId="03F02D72" w14:textId="77777777" w:rsidR="00904844" w:rsidRPr="00904844" w:rsidRDefault="00904844" w:rsidP="005C3614">
      <w:pPr>
        <w:pStyle w:val="NoSpacing"/>
        <w:numPr>
          <w:ilvl w:val="0"/>
          <w:numId w:val="29"/>
        </w:numPr>
        <w:rPr>
          <w:lang w:val="en-ZA" w:eastAsia="en-ZA"/>
        </w:rPr>
      </w:pPr>
      <w:r w:rsidRPr="00904844">
        <w:rPr>
          <w:lang w:val="en-ZA" w:eastAsia="en-ZA"/>
        </w:rPr>
        <w:t>Contact Details</w:t>
      </w:r>
    </w:p>
    <w:p w14:paraId="300C22B7" w14:textId="77777777" w:rsidR="00904844" w:rsidRPr="00904844" w:rsidRDefault="00904844" w:rsidP="005C3614">
      <w:pPr>
        <w:pStyle w:val="NoSpacing"/>
        <w:numPr>
          <w:ilvl w:val="0"/>
          <w:numId w:val="29"/>
        </w:numPr>
        <w:rPr>
          <w:lang w:val="en-ZA" w:eastAsia="en-ZA"/>
        </w:rPr>
      </w:pPr>
      <w:r w:rsidRPr="00904844">
        <w:rPr>
          <w:lang w:val="en-ZA" w:eastAsia="en-ZA"/>
        </w:rPr>
        <w:t>VAT &amp; Registration</w:t>
      </w:r>
    </w:p>
    <w:p w14:paraId="5C9C9813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0417774A" w14:textId="34535832" w:rsidR="00904844" w:rsidRPr="00951210" w:rsidRDefault="00951210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Delivery</w:t>
      </w:r>
    </w:p>
    <w:p w14:paraId="1347F6FA" w14:textId="77777777" w:rsidR="00904844" w:rsidRPr="00904844" w:rsidRDefault="00904844" w:rsidP="005C3614">
      <w:pPr>
        <w:pStyle w:val="NoSpacing"/>
        <w:numPr>
          <w:ilvl w:val="0"/>
          <w:numId w:val="30"/>
        </w:numPr>
        <w:rPr>
          <w:lang w:val="en-ZA" w:eastAsia="en-ZA"/>
        </w:rPr>
      </w:pPr>
      <w:r w:rsidRPr="00904844">
        <w:rPr>
          <w:lang w:val="en-ZA" w:eastAsia="en-ZA"/>
        </w:rPr>
        <w:t>Delivery Pricing</w:t>
      </w:r>
    </w:p>
    <w:p w14:paraId="4ADA84ED" w14:textId="77777777" w:rsidR="00904844" w:rsidRPr="00904844" w:rsidRDefault="00904844" w:rsidP="005C3614">
      <w:pPr>
        <w:pStyle w:val="NoSpacing"/>
        <w:numPr>
          <w:ilvl w:val="0"/>
          <w:numId w:val="30"/>
        </w:numPr>
        <w:rPr>
          <w:lang w:val="en-ZA" w:eastAsia="en-ZA"/>
        </w:rPr>
      </w:pPr>
      <w:r w:rsidRPr="00904844">
        <w:rPr>
          <w:lang w:val="en-ZA" w:eastAsia="en-ZA"/>
        </w:rPr>
        <w:t>Parcel Sizes</w:t>
      </w:r>
    </w:p>
    <w:p w14:paraId="3C2A431A" w14:textId="77777777" w:rsidR="00904844" w:rsidRPr="00904844" w:rsidRDefault="00904844" w:rsidP="005C3614">
      <w:pPr>
        <w:pStyle w:val="NoSpacing"/>
        <w:numPr>
          <w:ilvl w:val="0"/>
          <w:numId w:val="30"/>
        </w:numPr>
        <w:rPr>
          <w:lang w:val="en-ZA" w:eastAsia="en-ZA"/>
        </w:rPr>
      </w:pPr>
      <w:r w:rsidRPr="00904844">
        <w:rPr>
          <w:lang w:val="en-ZA" w:eastAsia="en-ZA"/>
        </w:rPr>
        <w:t>Parcel Dimensions</w:t>
      </w:r>
    </w:p>
    <w:p w14:paraId="3C5D0F77" w14:textId="77777777" w:rsidR="00904844" w:rsidRPr="00904844" w:rsidRDefault="00904844" w:rsidP="005C3614">
      <w:pPr>
        <w:pStyle w:val="NoSpacing"/>
        <w:numPr>
          <w:ilvl w:val="0"/>
          <w:numId w:val="30"/>
        </w:numPr>
        <w:rPr>
          <w:lang w:val="en-ZA" w:eastAsia="en-ZA"/>
        </w:rPr>
      </w:pPr>
      <w:r w:rsidRPr="00904844">
        <w:rPr>
          <w:lang w:val="en-ZA" w:eastAsia="en-ZA"/>
        </w:rPr>
        <w:t>Delivery Zones</w:t>
      </w:r>
    </w:p>
    <w:p w14:paraId="59272BF5" w14:textId="77777777" w:rsidR="00904844" w:rsidRPr="00904844" w:rsidRDefault="00904844" w:rsidP="005C3614">
      <w:pPr>
        <w:pStyle w:val="NoSpacing"/>
        <w:numPr>
          <w:ilvl w:val="0"/>
          <w:numId w:val="30"/>
        </w:numPr>
        <w:rPr>
          <w:lang w:val="en-ZA" w:eastAsia="en-ZA"/>
        </w:rPr>
      </w:pPr>
      <w:r w:rsidRPr="00904844">
        <w:rPr>
          <w:lang w:val="en-ZA" w:eastAsia="en-ZA"/>
        </w:rPr>
        <w:t>Service Areas</w:t>
      </w:r>
    </w:p>
    <w:p w14:paraId="4ECE4D24" w14:textId="77777777" w:rsidR="00904844" w:rsidRDefault="00904844" w:rsidP="005C3614">
      <w:pPr>
        <w:pStyle w:val="NoSpacing"/>
        <w:numPr>
          <w:ilvl w:val="0"/>
          <w:numId w:val="30"/>
        </w:numPr>
        <w:rPr>
          <w:lang w:val="en-ZA" w:eastAsia="en-ZA"/>
        </w:rPr>
      </w:pPr>
      <w:r w:rsidRPr="00904844">
        <w:rPr>
          <w:lang w:val="en-ZA" w:eastAsia="en-ZA"/>
        </w:rPr>
        <w:t>Surcharges</w:t>
      </w:r>
    </w:p>
    <w:p w14:paraId="590432A7" w14:textId="1971E438" w:rsidR="00951210" w:rsidRPr="00951210" w:rsidRDefault="00951210" w:rsidP="005C3614">
      <w:pPr>
        <w:pStyle w:val="NoSpacing"/>
        <w:numPr>
          <w:ilvl w:val="0"/>
          <w:numId w:val="30"/>
        </w:numPr>
        <w:rPr>
          <w:lang w:val="en-ZA" w:eastAsia="en-ZA"/>
        </w:rPr>
      </w:pPr>
      <w:r>
        <w:rPr>
          <w:lang w:val="en-ZA" w:eastAsia="en-ZA"/>
        </w:rPr>
        <w:t>KT Couriers and Driver Split</w:t>
      </w:r>
    </w:p>
    <w:p w14:paraId="5B723093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0E2B6A1B" w14:textId="67AF9129" w:rsidR="00904844" w:rsidRPr="00951210" w:rsidRDefault="00951210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Stores</w:t>
      </w:r>
    </w:p>
    <w:p w14:paraId="32923752" w14:textId="77777777" w:rsidR="00904844" w:rsidRPr="00904844" w:rsidRDefault="00904844" w:rsidP="005C3614">
      <w:pPr>
        <w:pStyle w:val="NoSpacing"/>
        <w:numPr>
          <w:ilvl w:val="0"/>
          <w:numId w:val="31"/>
        </w:numPr>
        <w:rPr>
          <w:lang w:val="en-ZA" w:eastAsia="en-ZA"/>
        </w:rPr>
      </w:pPr>
      <w:r w:rsidRPr="00904844">
        <w:rPr>
          <w:lang w:val="en-ZA" w:eastAsia="en-ZA"/>
        </w:rPr>
        <w:t>Stores</w:t>
      </w:r>
    </w:p>
    <w:p w14:paraId="2E611065" w14:textId="77777777" w:rsidR="00904844" w:rsidRPr="00904844" w:rsidRDefault="00904844" w:rsidP="005C3614">
      <w:pPr>
        <w:pStyle w:val="NoSpacing"/>
        <w:numPr>
          <w:ilvl w:val="0"/>
          <w:numId w:val="31"/>
        </w:numPr>
        <w:rPr>
          <w:lang w:val="en-ZA" w:eastAsia="en-ZA"/>
        </w:rPr>
      </w:pPr>
      <w:r w:rsidRPr="00904844">
        <w:rPr>
          <w:lang w:val="en-ZA" w:eastAsia="en-ZA"/>
        </w:rPr>
        <w:t>Store Approvals</w:t>
      </w:r>
    </w:p>
    <w:p w14:paraId="5CBEB0BB" w14:textId="77777777" w:rsidR="00904844" w:rsidRPr="00904844" w:rsidRDefault="00904844" w:rsidP="005C3614">
      <w:pPr>
        <w:pStyle w:val="NoSpacing"/>
        <w:numPr>
          <w:ilvl w:val="0"/>
          <w:numId w:val="31"/>
        </w:numPr>
        <w:rPr>
          <w:lang w:val="en-ZA" w:eastAsia="en-ZA"/>
        </w:rPr>
      </w:pPr>
      <w:r w:rsidRPr="00904844">
        <w:rPr>
          <w:lang w:val="en-ZA" w:eastAsia="en-ZA"/>
        </w:rPr>
        <w:t>Store Commissions</w:t>
      </w:r>
    </w:p>
    <w:p w14:paraId="1A8EDF10" w14:textId="77777777" w:rsidR="00904844" w:rsidRPr="00904844" w:rsidRDefault="00904844" w:rsidP="005C3614">
      <w:pPr>
        <w:pStyle w:val="NoSpacing"/>
        <w:numPr>
          <w:ilvl w:val="0"/>
          <w:numId w:val="31"/>
        </w:numPr>
        <w:rPr>
          <w:lang w:val="en-ZA" w:eastAsia="en-ZA"/>
        </w:rPr>
      </w:pPr>
      <w:r w:rsidRPr="00904844">
        <w:rPr>
          <w:lang w:val="en-ZA" w:eastAsia="en-ZA"/>
        </w:rPr>
        <w:t>Store Modules</w:t>
      </w:r>
    </w:p>
    <w:p w14:paraId="76101637" w14:textId="77777777" w:rsidR="00904844" w:rsidRPr="00904844" w:rsidRDefault="00904844" w:rsidP="005C3614">
      <w:pPr>
        <w:pStyle w:val="NoSpacing"/>
        <w:numPr>
          <w:ilvl w:val="0"/>
          <w:numId w:val="31"/>
        </w:numPr>
        <w:rPr>
          <w:lang w:val="en-ZA" w:eastAsia="en-ZA"/>
        </w:rPr>
      </w:pPr>
      <w:r w:rsidRPr="00904844">
        <w:rPr>
          <w:lang w:val="en-ZA" w:eastAsia="en-ZA"/>
        </w:rPr>
        <w:t>Nationwide Availability</w:t>
      </w:r>
    </w:p>
    <w:p w14:paraId="62313F07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7873187D" w14:textId="414CFC61" w:rsidR="00904844" w:rsidRPr="00951210" w:rsidRDefault="00951210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Drivers</w:t>
      </w:r>
    </w:p>
    <w:p w14:paraId="727F721C" w14:textId="77777777" w:rsidR="00904844" w:rsidRPr="00904844" w:rsidRDefault="00904844" w:rsidP="005C3614">
      <w:pPr>
        <w:pStyle w:val="NoSpacing"/>
        <w:numPr>
          <w:ilvl w:val="0"/>
          <w:numId w:val="32"/>
        </w:numPr>
        <w:rPr>
          <w:lang w:val="en-ZA" w:eastAsia="en-ZA"/>
        </w:rPr>
      </w:pPr>
      <w:r w:rsidRPr="00904844">
        <w:rPr>
          <w:lang w:val="en-ZA" w:eastAsia="en-ZA"/>
        </w:rPr>
        <w:t>Drivers</w:t>
      </w:r>
    </w:p>
    <w:p w14:paraId="1E49A25F" w14:textId="77777777" w:rsidR="00904844" w:rsidRPr="00904844" w:rsidRDefault="00904844" w:rsidP="005C3614">
      <w:pPr>
        <w:pStyle w:val="NoSpacing"/>
        <w:numPr>
          <w:ilvl w:val="0"/>
          <w:numId w:val="32"/>
        </w:numPr>
        <w:rPr>
          <w:lang w:val="en-ZA" w:eastAsia="en-ZA"/>
        </w:rPr>
      </w:pPr>
      <w:r w:rsidRPr="00904844">
        <w:rPr>
          <w:lang w:val="en-ZA" w:eastAsia="en-ZA"/>
        </w:rPr>
        <w:t>Driver Approvals</w:t>
      </w:r>
    </w:p>
    <w:p w14:paraId="09E6D648" w14:textId="77777777" w:rsidR="00904844" w:rsidRPr="00904844" w:rsidRDefault="00904844" w:rsidP="005C3614">
      <w:pPr>
        <w:pStyle w:val="NoSpacing"/>
        <w:numPr>
          <w:ilvl w:val="0"/>
          <w:numId w:val="32"/>
        </w:numPr>
        <w:rPr>
          <w:lang w:val="en-ZA" w:eastAsia="en-ZA"/>
        </w:rPr>
      </w:pPr>
      <w:r w:rsidRPr="00904844">
        <w:rPr>
          <w:lang w:val="en-ZA" w:eastAsia="en-ZA"/>
        </w:rPr>
        <w:t>Vehicles</w:t>
      </w:r>
    </w:p>
    <w:p w14:paraId="77B72B5F" w14:textId="77777777" w:rsidR="00904844" w:rsidRPr="00904844" w:rsidRDefault="00904844" w:rsidP="005C3614">
      <w:pPr>
        <w:pStyle w:val="NoSpacing"/>
        <w:numPr>
          <w:ilvl w:val="0"/>
          <w:numId w:val="32"/>
        </w:numPr>
        <w:rPr>
          <w:lang w:val="en-ZA" w:eastAsia="en-ZA"/>
        </w:rPr>
      </w:pPr>
      <w:r w:rsidRPr="00904844">
        <w:rPr>
          <w:lang w:val="en-ZA" w:eastAsia="en-ZA"/>
        </w:rPr>
        <w:t>Vehicle Documents</w:t>
      </w:r>
    </w:p>
    <w:p w14:paraId="4907C396" w14:textId="77777777" w:rsidR="00904844" w:rsidRPr="00904844" w:rsidRDefault="00904844" w:rsidP="005C3614">
      <w:pPr>
        <w:pStyle w:val="NoSpacing"/>
        <w:numPr>
          <w:ilvl w:val="0"/>
          <w:numId w:val="32"/>
        </w:numPr>
        <w:rPr>
          <w:lang w:val="en-ZA" w:eastAsia="en-ZA"/>
        </w:rPr>
      </w:pPr>
      <w:r w:rsidRPr="00904844">
        <w:rPr>
          <w:lang w:val="en-ZA" w:eastAsia="en-ZA"/>
        </w:rPr>
        <w:t>Driver Commission</w:t>
      </w:r>
    </w:p>
    <w:p w14:paraId="49E736DF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B1A06C6" w14:textId="69C440BD" w:rsidR="00904844" w:rsidRPr="00951210" w:rsidRDefault="00951210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Promoters / KT50</w:t>
      </w:r>
    </w:p>
    <w:p w14:paraId="1082BB7D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Promoters</w:t>
      </w:r>
    </w:p>
    <w:p w14:paraId="025F70EC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Ranks</w:t>
      </w:r>
    </w:p>
    <w:p w14:paraId="227BBE4A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Team Structure</w:t>
      </w:r>
    </w:p>
    <w:p w14:paraId="003FEB57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Commission Rules</w:t>
      </w:r>
    </w:p>
    <w:p w14:paraId="2F34138A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Bonuses</w:t>
      </w:r>
    </w:p>
    <w:p w14:paraId="1FCA0137" w14:textId="4A148F25" w:rsidR="00904844" w:rsidRPr="00951210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Performance</w:t>
      </w:r>
    </w:p>
    <w:p w14:paraId="677E11A7" w14:textId="1190EFFC" w:rsidR="00904844" w:rsidRPr="00951210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Advertising</w:t>
      </w:r>
    </w:p>
    <w:p w14:paraId="6A7825EE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lastRenderedPageBreak/>
        <w:t>Advertising Packages</w:t>
      </w:r>
    </w:p>
    <w:p w14:paraId="1E541BBE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Advertising Requests</w:t>
      </w:r>
    </w:p>
    <w:p w14:paraId="1BB8FA4E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Campaigns</w:t>
      </w:r>
    </w:p>
    <w:p w14:paraId="2267313E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Social Media Channels</w:t>
      </w:r>
    </w:p>
    <w:p w14:paraId="6BD8E61F" w14:textId="77777777" w:rsidR="00904844" w:rsidRPr="00904844" w:rsidRDefault="00904844" w:rsidP="005C3614">
      <w:pPr>
        <w:pStyle w:val="NoSpacing"/>
        <w:numPr>
          <w:ilvl w:val="0"/>
          <w:numId w:val="33"/>
        </w:numPr>
        <w:rPr>
          <w:lang w:val="en-ZA" w:eastAsia="en-ZA"/>
        </w:rPr>
      </w:pPr>
      <w:r w:rsidRPr="00904844">
        <w:rPr>
          <w:lang w:val="en-ZA" w:eastAsia="en-ZA"/>
        </w:rPr>
        <w:t>Advertising Revenue</w:t>
      </w:r>
    </w:p>
    <w:p w14:paraId="7B0121DA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4AEA9C14" w14:textId="1868D610" w:rsidR="00904844" w:rsidRPr="00951210" w:rsidRDefault="00951210" w:rsidP="00904844">
      <w:pPr>
        <w:pStyle w:val="NoSpacing"/>
        <w:rPr>
          <w:b/>
          <w:lang w:val="en-ZA" w:eastAsia="en-ZA"/>
        </w:rPr>
      </w:pPr>
      <w:r>
        <w:rPr>
          <w:b/>
          <w:lang w:val="en-ZA" w:eastAsia="en-ZA"/>
        </w:rPr>
        <w:t>Payments</w:t>
      </w:r>
    </w:p>
    <w:p w14:paraId="25727539" w14:textId="77777777" w:rsidR="00904844" w:rsidRPr="00904844" w:rsidRDefault="00904844" w:rsidP="005C3614">
      <w:pPr>
        <w:pStyle w:val="NoSpacing"/>
        <w:numPr>
          <w:ilvl w:val="0"/>
          <w:numId w:val="34"/>
        </w:numPr>
        <w:rPr>
          <w:lang w:val="en-ZA" w:eastAsia="en-ZA"/>
        </w:rPr>
      </w:pPr>
      <w:r w:rsidRPr="00904844">
        <w:rPr>
          <w:lang w:val="en-ZA" w:eastAsia="en-ZA"/>
        </w:rPr>
        <w:t>Transactions</w:t>
      </w:r>
    </w:p>
    <w:p w14:paraId="3307C9E6" w14:textId="77777777" w:rsidR="00904844" w:rsidRPr="00904844" w:rsidRDefault="00904844" w:rsidP="005C3614">
      <w:pPr>
        <w:pStyle w:val="NoSpacing"/>
        <w:numPr>
          <w:ilvl w:val="0"/>
          <w:numId w:val="34"/>
        </w:numPr>
        <w:rPr>
          <w:lang w:val="en-ZA" w:eastAsia="en-ZA"/>
        </w:rPr>
      </w:pPr>
      <w:r w:rsidRPr="00904844">
        <w:rPr>
          <w:lang w:val="en-ZA" w:eastAsia="en-ZA"/>
        </w:rPr>
        <w:t>COD</w:t>
      </w:r>
    </w:p>
    <w:p w14:paraId="4CD94D41" w14:textId="77777777" w:rsidR="00904844" w:rsidRPr="00904844" w:rsidRDefault="00904844" w:rsidP="005C3614">
      <w:pPr>
        <w:pStyle w:val="NoSpacing"/>
        <w:numPr>
          <w:ilvl w:val="0"/>
          <w:numId w:val="34"/>
        </w:numPr>
        <w:rPr>
          <w:lang w:val="en-ZA" w:eastAsia="en-ZA"/>
        </w:rPr>
      </w:pPr>
      <w:r w:rsidRPr="00904844">
        <w:rPr>
          <w:lang w:val="en-ZA" w:eastAsia="en-ZA"/>
        </w:rPr>
        <w:t>Digital Payments</w:t>
      </w:r>
    </w:p>
    <w:p w14:paraId="47758224" w14:textId="77777777" w:rsidR="00904844" w:rsidRPr="00904844" w:rsidRDefault="00904844" w:rsidP="005C3614">
      <w:pPr>
        <w:pStyle w:val="NoSpacing"/>
        <w:numPr>
          <w:ilvl w:val="0"/>
          <w:numId w:val="34"/>
        </w:numPr>
        <w:rPr>
          <w:lang w:val="en-ZA" w:eastAsia="en-ZA"/>
        </w:rPr>
      </w:pPr>
      <w:r w:rsidRPr="00904844">
        <w:rPr>
          <w:lang w:val="en-ZA" w:eastAsia="en-ZA"/>
        </w:rPr>
        <w:t>Refunds</w:t>
      </w:r>
    </w:p>
    <w:p w14:paraId="020E7C85" w14:textId="77777777" w:rsidR="00904844" w:rsidRPr="00904844" w:rsidRDefault="00904844" w:rsidP="005C3614">
      <w:pPr>
        <w:pStyle w:val="NoSpacing"/>
        <w:numPr>
          <w:ilvl w:val="0"/>
          <w:numId w:val="34"/>
        </w:numPr>
        <w:rPr>
          <w:lang w:val="en-ZA" w:eastAsia="en-ZA"/>
        </w:rPr>
      </w:pPr>
      <w:r w:rsidRPr="00904844">
        <w:rPr>
          <w:lang w:val="en-ZA" w:eastAsia="en-ZA"/>
        </w:rPr>
        <w:t>Commissions</w:t>
      </w:r>
    </w:p>
    <w:p w14:paraId="65954A90" w14:textId="77777777" w:rsidR="00951210" w:rsidRDefault="00951210" w:rsidP="00951210">
      <w:pPr>
        <w:pStyle w:val="NoSpacing"/>
        <w:rPr>
          <w:lang w:val="en-ZA" w:eastAsia="en-ZA"/>
        </w:rPr>
      </w:pPr>
    </w:p>
    <w:p w14:paraId="1DFFD724" w14:textId="035423C5" w:rsidR="00904844" w:rsidRPr="00904844" w:rsidRDefault="0095121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Final critical changes</w:t>
      </w:r>
    </w:p>
    <w:p w14:paraId="7D46340D" w14:textId="13FE5BFA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1. Stores must be able to sell across RSA — not res</w:t>
      </w:r>
      <w:r w:rsidR="00951210">
        <w:rPr>
          <w:lang w:val="en-ZA" w:eastAsia="en-ZA"/>
        </w:rPr>
        <w:t>tricted to a region by default.</w:t>
      </w:r>
    </w:p>
    <w:p w14:paraId="23E4D5A8" w14:textId="520CCC4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2. Driver profiles must include driver photographs AND complete vehicl</w:t>
      </w:r>
      <w:r w:rsidR="00951210">
        <w:rPr>
          <w:lang w:val="en-ZA" w:eastAsia="en-ZA"/>
        </w:rPr>
        <w:t>e information/photos/documents.</w:t>
      </w:r>
    </w:p>
    <w:p w14:paraId="25EE9D48" w14:textId="02456921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3. Parcel measurements should be selectable through dropd</w:t>
      </w:r>
      <w:r w:rsidR="00951210">
        <w:rPr>
          <w:lang w:val="en-ZA" w:eastAsia="en-ZA"/>
        </w:rPr>
        <w:t>owns and configurable by Admin.</w:t>
      </w:r>
    </w:p>
    <w:p w14:paraId="09D32919" w14:textId="6EF872A8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 xml:space="preserve">4. Economy, Standard and </w:t>
      </w:r>
      <w:proofErr w:type="gramStart"/>
      <w:r w:rsidRPr="00904844">
        <w:rPr>
          <w:lang w:val="en-ZA" w:eastAsia="en-ZA"/>
        </w:rPr>
        <w:t>Expres</w:t>
      </w:r>
      <w:r w:rsidR="00951210">
        <w:rPr>
          <w:lang w:val="en-ZA" w:eastAsia="en-ZA"/>
        </w:rPr>
        <w:t>s</w:t>
      </w:r>
      <w:proofErr w:type="gramEnd"/>
      <w:r w:rsidR="00951210">
        <w:rPr>
          <w:lang w:val="en-ZA" w:eastAsia="en-ZA"/>
        </w:rPr>
        <w:t xml:space="preserve"> pricing must be configurable.</w:t>
      </w:r>
    </w:p>
    <w:p w14:paraId="13E13D15" w14:textId="3E818319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5. Store pricing/commission shown in the supplied s</w:t>
      </w:r>
      <w:r w:rsidR="00951210">
        <w:rPr>
          <w:lang w:val="en-ZA" w:eastAsia="en-ZA"/>
        </w:rPr>
        <w:t>creenshot must remain editable.</w:t>
      </w:r>
    </w:p>
    <w:p w14:paraId="3315B58B" w14:textId="54A855E8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 xml:space="preserve">6. Promoter ranks and commissions must be </w:t>
      </w:r>
      <w:r w:rsidR="00951210">
        <w:rPr>
          <w:lang w:val="en-ZA" w:eastAsia="en-ZA"/>
        </w:rPr>
        <w:t>automated through the platform.</w:t>
      </w:r>
    </w:p>
    <w:p w14:paraId="2041112C" w14:textId="06785342" w:rsidR="00904844" w:rsidRPr="00904844" w:rsidRDefault="00951210" w:rsidP="00904844">
      <w:pPr>
        <w:pStyle w:val="NoSpacing"/>
        <w:rPr>
          <w:lang w:val="en-ZA" w:eastAsia="en-ZA"/>
        </w:rPr>
      </w:pPr>
      <w:r>
        <w:rPr>
          <w:lang w:val="en-ZA" w:eastAsia="en-ZA"/>
        </w:rPr>
        <w:t>7. Ad</w:t>
      </w:r>
      <w:r w:rsidR="00904844" w:rsidRPr="00904844">
        <w:rPr>
          <w:lang w:val="en-ZA" w:eastAsia="en-ZA"/>
        </w:rPr>
        <w:t>vertising through</w:t>
      </w:r>
      <w:r>
        <w:rPr>
          <w:lang w:val="en-ZA" w:eastAsia="en-ZA"/>
        </w:rPr>
        <w:t xml:space="preserve"> KT Couriers,</w:t>
      </w:r>
      <w:r w:rsidR="00904844" w:rsidRPr="00904844">
        <w:rPr>
          <w:lang w:val="en-ZA" w:eastAsia="en-ZA"/>
        </w:rPr>
        <w:t xml:space="preserve"> </w:t>
      </w:r>
      <w:proofErr w:type="spellStart"/>
      <w:r w:rsidR="00904844" w:rsidRPr="00904844">
        <w:rPr>
          <w:lang w:val="en-ZA" w:eastAsia="en-ZA"/>
        </w:rPr>
        <w:t>TikTok</w:t>
      </w:r>
      <w:proofErr w:type="spellEnd"/>
      <w:r w:rsidR="00904844" w:rsidRPr="00904844">
        <w:rPr>
          <w:lang w:val="en-ZA" w:eastAsia="en-ZA"/>
        </w:rPr>
        <w:t>, Facebook and Instagram must have its own module, with administrator-c</w:t>
      </w:r>
      <w:r>
        <w:rPr>
          <w:lang w:val="en-ZA" w:eastAsia="en-ZA"/>
        </w:rPr>
        <w:t>ontrolled packages and pricing.</w:t>
      </w:r>
    </w:p>
    <w:p w14:paraId="5B5EA799" w14:textId="25602416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8. Do not hard-code the advertising prices until KT Couri</w:t>
      </w:r>
      <w:r w:rsidR="00951210">
        <w:rPr>
          <w:lang w:val="en-ZA" w:eastAsia="en-ZA"/>
        </w:rPr>
        <w:t>ers provides the final figures.</w:t>
      </w:r>
    </w:p>
    <w:p w14:paraId="7DC9B056" w14:textId="044235EF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9. All commercial percentages and pricing should b</w:t>
      </w:r>
      <w:r w:rsidR="00951210">
        <w:rPr>
          <w:lang w:val="en-ZA" w:eastAsia="en-ZA"/>
        </w:rPr>
        <w:t>e editable from Admin Settings.</w:t>
      </w:r>
    </w:p>
    <w:p w14:paraId="3D7EC043" w14:textId="77777777" w:rsidR="00904844" w:rsidRPr="00904844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10. Nationwide store availability should be separated from actual courier delivery coverage.</w:t>
      </w:r>
    </w:p>
    <w:p w14:paraId="42A2AF45" w14:textId="77777777" w:rsidR="00904844" w:rsidRPr="00904844" w:rsidRDefault="00904844" w:rsidP="00904844">
      <w:pPr>
        <w:pStyle w:val="NoSpacing"/>
        <w:rPr>
          <w:lang w:val="en-ZA" w:eastAsia="en-ZA"/>
        </w:rPr>
      </w:pPr>
    </w:p>
    <w:p w14:paraId="54032D98" w14:textId="762AB73D" w:rsidR="00B25C58" w:rsidRPr="00B25C58" w:rsidRDefault="00904844" w:rsidP="00904844">
      <w:pPr>
        <w:pStyle w:val="NoSpacing"/>
        <w:rPr>
          <w:lang w:val="en-ZA" w:eastAsia="en-ZA"/>
        </w:rPr>
      </w:pPr>
      <w:r w:rsidRPr="00904844">
        <w:rPr>
          <w:lang w:val="en-ZA" w:eastAsia="en-ZA"/>
        </w:rPr>
        <w:t>This gives the developer a much cleaner final commercial and operational specification and prevents the platform from being locked into today's pricing or commission structure.</w:t>
      </w:r>
    </w:p>
    <w:p w14:paraId="7CA7C87F" w14:textId="77777777" w:rsidR="00B25C58" w:rsidRPr="00B25C58" w:rsidRDefault="00B25C58" w:rsidP="00B25C58"/>
    <w:sectPr w:rsidR="00B25C58" w:rsidRPr="00B25C5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CC91B1" w14:textId="77777777" w:rsidR="005C3614" w:rsidRDefault="005C3614" w:rsidP="00682E8A">
      <w:pPr>
        <w:spacing w:after="0"/>
      </w:pPr>
      <w:r>
        <w:separator/>
      </w:r>
    </w:p>
  </w:endnote>
  <w:endnote w:type="continuationSeparator" w:id="0">
    <w:p w14:paraId="525FBCE2" w14:textId="77777777" w:rsidR="005C3614" w:rsidRDefault="005C3614" w:rsidP="00682E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F8994E" w14:textId="4DB9CE54" w:rsidR="00642177" w:rsidRDefault="00642177">
    <w:pPr>
      <w:pStyle w:val="Footer"/>
      <w:rPr>
        <w:noProof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1" locked="0" layoutInCell="1" allowOverlap="1" wp14:anchorId="08F37668" wp14:editId="01958E40">
          <wp:simplePos x="0" y="0"/>
          <wp:positionH relativeFrom="margin">
            <wp:posOffset>-923925</wp:posOffset>
          </wp:positionH>
          <wp:positionV relativeFrom="paragraph">
            <wp:posOffset>213360</wp:posOffset>
          </wp:positionV>
          <wp:extent cx="7783811" cy="1297301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3811" cy="1297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1A4519" wp14:editId="47857805">
              <wp:simplePos x="0" y="0"/>
              <wp:positionH relativeFrom="margin">
                <wp:posOffset>-1285875</wp:posOffset>
              </wp:positionH>
              <wp:positionV relativeFrom="paragraph">
                <wp:posOffset>165735</wp:posOffset>
              </wp:positionV>
              <wp:extent cx="8459470" cy="0"/>
              <wp:effectExtent l="0" t="19050" r="55880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45947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1"/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38DAFC2B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1.25pt,13.05pt" to="564.8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" strokecolor="#5b9bd5 [3204]" strokeweight="4.5pt">
              <v:stroke joinstyle="miter"/>
              <w10:wrap anchorx="margin"/>
            </v:line>
          </w:pict>
        </mc:Fallback>
      </mc:AlternateContent>
    </w:r>
  </w:p>
  <w:p w14:paraId="0A1E0CBF" w14:textId="77777777" w:rsidR="00642177" w:rsidRDefault="00642177">
    <w:pPr>
      <w:pStyle w:val="Footer"/>
    </w:pPr>
  </w:p>
  <w:p w14:paraId="3DDBB2D6" w14:textId="77777777" w:rsidR="00642177" w:rsidRDefault="00642177">
    <w:pPr>
      <w:pStyle w:val="Footer"/>
    </w:pPr>
  </w:p>
  <w:p w14:paraId="30687F1B" w14:textId="77777777" w:rsidR="00642177" w:rsidRDefault="00642177">
    <w:pPr>
      <w:pStyle w:val="Footer"/>
    </w:pPr>
  </w:p>
  <w:p w14:paraId="33E0ED99" w14:textId="77777777" w:rsidR="00642177" w:rsidRDefault="00642177">
    <w:pPr>
      <w:pStyle w:val="Footer"/>
    </w:pPr>
  </w:p>
  <w:p w14:paraId="5707E8A9" w14:textId="77777777" w:rsidR="00642177" w:rsidRDefault="006421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DE209C" w14:textId="77777777" w:rsidR="005C3614" w:rsidRDefault="005C3614" w:rsidP="00682E8A">
      <w:pPr>
        <w:spacing w:after="0"/>
      </w:pPr>
      <w:r>
        <w:separator/>
      </w:r>
    </w:p>
  </w:footnote>
  <w:footnote w:type="continuationSeparator" w:id="0">
    <w:p w14:paraId="6B73BF2E" w14:textId="77777777" w:rsidR="005C3614" w:rsidRDefault="005C3614" w:rsidP="00682E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72502A" w14:textId="5AC76446" w:rsidR="00642177" w:rsidRDefault="005C3614">
    <w:pPr>
      <w:pStyle w:val="Header"/>
    </w:pPr>
    <w:r>
      <w:rPr>
        <w:noProof/>
      </w:rPr>
      <w:pict w14:anchorId="2E5EB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026172" o:spid="_x0000_s2086" type="#_x0000_t75" style="position:absolute;margin-left:0;margin-top:0;width:467.9pt;height:467.9pt;z-index:-251644928;mso-position-horizontal:center;mso-position-horizontal-relative:margin;mso-position-vertical:center;mso-position-vertical-relative:margin" o:allowincell="f">
          <v:imagedata r:id="rId1" o:title="KT_COURIERS_Logo_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59917F" w14:textId="03EB2491" w:rsidR="00642177" w:rsidRDefault="005C3614">
    <w:pPr>
      <w:pStyle w:val="Header"/>
    </w:pPr>
    <w:r>
      <w:rPr>
        <w:noProof/>
      </w:rPr>
      <w:pict w14:anchorId="6EE679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026173" o:spid="_x0000_s2087" type="#_x0000_t75" style="position:absolute;margin-left:0;margin-top:0;width:467.9pt;height:467.9pt;z-index:-251643904;mso-position-horizontal:center;mso-position-horizontal-relative:margin;mso-position-vertical:center;mso-position-vertical-relative:margin" o:allowincell="f">
          <v:imagedata r:id="rId1" o:title="KT_COURIERS_Logo_1" gain="19661f" blacklevel="22938f"/>
          <w10:wrap anchorx="margin" anchory="margin"/>
        </v:shape>
      </w:pict>
    </w:r>
    <w:r w:rsidR="00642177">
      <w:rPr>
        <w:noProof/>
        <w:lang w:val="en-ZA" w:eastAsia="en-ZA"/>
      </w:rPr>
      <w:drawing>
        <wp:anchor distT="0" distB="0" distL="114300" distR="114300" simplePos="0" relativeHeight="251669504" behindDoc="1" locked="0" layoutInCell="1" allowOverlap="1" wp14:anchorId="683E5ECB" wp14:editId="05414BD0">
          <wp:simplePos x="0" y="0"/>
          <wp:positionH relativeFrom="margin">
            <wp:posOffset>-971550</wp:posOffset>
          </wp:positionH>
          <wp:positionV relativeFrom="paragraph">
            <wp:posOffset>-457200</wp:posOffset>
          </wp:positionV>
          <wp:extent cx="7870825" cy="1311275"/>
          <wp:effectExtent l="0" t="0" r="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ICELUVD MOBILE AUTO ELECTRICIAN (1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0825" cy="1311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B22190" w14:textId="33A526E2" w:rsidR="00642177" w:rsidRDefault="00642177">
    <w:pPr>
      <w:pStyle w:val="Header"/>
    </w:pPr>
  </w:p>
  <w:p w14:paraId="413F6D7F" w14:textId="0F45E722" w:rsidR="00642177" w:rsidRDefault="00642177">
    <w:pPr>
      <w:pStyle w:val="Header"/>
    </w:pPr>
  </w:p>
  <w:p w14:paraId="07C0A9CB" w14:textId="053E8B32" w:rsidR="00642177" w:rsidRDefault="00642177">
    <w:pPr>
      <w:pStyle w:val="Header"/>
    </w:pPr>
  </w:p>
  <w:p w14:paraId="4B6EA45A" w14:textId="6C69B8A1" w:rsidR="00642177" w:rsidRDefault="00642177">
    <w:pPr>
      <w:pStyle w:val="Header"/>
      <w:rPr>
        <w:noProof/>
      </w:rPr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1178AE" wp14:editId="46CC7687">
              <wp:simplePos x="0" y="0"/>
              <wp:positionH relativeFrom="margin">
                <wp:posOffset>-1285875</wp:posOffset>
              </wp:positionH>
              <wp:positionV relativeFrom="paragraph">
                <wp:posOffset>229235</wp:posOffset>
              </wp:positionV>
              <wp:extent cx="8459470" cy="0"/>
              <wp:effectExtent l="0" t="19050" r="55880" b="381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45947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1"/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77A7CC9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1.25pt,18.05pt" to="564.8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" strokecolor="#5b9bd5 [3204]" strokeweight="4.5pt">
              <v:stroke joinstyle="miter"/>
              <w10:wrap anchorx="margin"/>
            </v:line>
          </w:pict>
        </mc:Fallback>
      </mc:AlternateContent>
    </w:r>
  </w:p>
  <w:p w14:paraId="0F47FEF7" w14:textId="21DBC1C8" w:rsidR="00642177" w:rsidRDefault="006421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8FDA4" w14:textId="0DC2CB6E" w:rsidR="00642177" w:rsidRDefault="005C3614">
    <w:pPr>
      <w:pStyle w:val="Header"/>
    </w:pPr>
    <w:r>
      <w:rPr>
        <w:noProof/>
      </w:rPr>
      <w:pict w14:anchorId="0502E2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026171" o:spid="_x0000_s2085" type="#_x0000_t75" style="position:absolute;margin-left:0;margin-top:0;width:467.9pt;height:467.9pt;z-index:-251645952;mso-position-horizontal:center;mso-position-horizontal-relative:margin;mso-position-vertical:center;mso-position-vertical-relative:margin" o:allowincell="f">
          <v:imagedata r:id="rId1" o:title="KT_COURIERS_Logo_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35EFB"/>
    <w:multiLevelType w:val="hybridMultilevel"/>
    <w:tmpl w:val="3FF622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F405F"/>
    <w:multiLevelType w:val="hybridMultilevel"/>
    <w:tmpl w:val="86D8B0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86A39"/>
    <w:multiLevelType w:val="hybridMultilevel"/>
    <w:tmpl w:val="D9BA76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82A87"/>
    <w:multiLevelType w:val="hybridMultilevel"/>
    <w:tmpl w:val="7DFCA2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F1B13"/>
    <w:multiLevelType w:val="hybridMultilevel"/>
    <w:tmpl w:val="CB52B4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A49AF"/>
    <w:multiLevelType w:val="hybridMultilevel"/>
    <w:tmpl w:val="149A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B1DAD"/>
    <w:multiLevelType w:val="hybridMultilevel"/>
    <w:tmpl w:val="7CFC6E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D5C64"/>
    <w:multiLevelType w:val="hybridMultilevel"/>
    <w:tmpl w:val="079AE4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4498D"/>
    <w:multiLevelType w:val="hybridMultilevel"/>
    <w:tmpl w:val="00A62F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C260F"/>
    <w:multiLevelType w:val="hybridMultilevel"/>
    <w:tmpl w:val="B45847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F3E76"/>
    <w:multiLevelType w:val="hybridMultilevel"/>
    <w:tmpl w:val="F95242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24AC7"/>
    <w:multiLevelType w:val="hybridMultilevel"/>
    <w:tmpl w:val="09DECE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F3A40"/>
    <w:multiLevelType w:val="hybridMultilevel"/>
    <w:tmpl w:val="B0B0C6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13337"/>
    <w:multiLevelType w:val="hybridMultilevel"/>
    <w:tmpl w:val="2904D8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276F59"/>
    <w:multiLevelType w:val="hybridMultilevel"/>
    <w:tmpl w:val="B93002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A6343"/>
    <w:multiLevelType w:val="hybridMultilevel"/>
    <w:tmpl w:val="9F808E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40DA6"/>
    <w:multiLevelType w:val="hybridMultilevel"/>
    <w:tmpl w:val="B1EACC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A23CA"/>
    <w:multiLevelType w:val="hybridMultilevel"/>
    <w:tmpl w:val="87C05E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340E6A"/>
    <w:multiLevelType w:val="hybridMultilevel"/>
    <w:tmpl w:val="79AAFB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F6358"/>
    <w:multiLevelType w:val="hybridMultilevel"/>
    <w:tmpl w:val="04A471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193A64"/>
    <w:multiLevelType w:val="hybridMultilevel"/>
    <w:tmpl w:val="8FEE42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B06CC"/>
    <w:multiLevelType w:val="hybridMultilevel"/>
    <w:tmpl w:val="E946D6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DF4E44"/>
    <w:multiLevelType w:val="hybridMultilevel"/>
    <w:tmpl w:val="ACA02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33812"/>
    <w:multiLevelType w:val="hybridMultilevel"/>
    <w:tmpl w:val="B7CEE1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90031"/>
    <w:multiLevelType w:val="hybridMultilevel"/>
    <w:tmpl w:val="F45864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6F2292"/>
    <w:multiLevelType w:val="hybridMultilevel"/>
    <w:tmpl w:val="CDA234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607AB6"/>
    <w:multiLevelType w:val="hybridMultilevel"/>
    <w:tmpl w:val="BE3C7D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234FE"/>
    <w:multiLevelType w:val="hybridMultilevel"/>
    <w:tmpl w:val="6CBE23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75407"/>
    <w:multiLevelType w:val="hybridMultilevel"/>
    <w:tmpl w:val="BACCD5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851C4E"/>
    <w:multiLevelType w:val="hybridMultilevel"/>
    <w:tmpl w:val="3740F6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E86EEC"/>
    <w:multiLevelType w:val="hybridMultilevel"/>
    <w:tmpl w:val="598A87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034151"/>
    <w:multiLevelType w:val="hybridMultilevel"/>
    <w:tmpl w:val="2356E0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B454B"/>
    <w:multiLevelType w:val="hybridMultilevel"/>
    <w:tmpl w:val="2E8617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6A3B81"/>
    <w:multiLevelType w:val="hybridMultilevel"/>
    <w:tmpl w:val="E7FC41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4"/>
  </w:num>
  <w:num w:numId="3">
    <w:abstractNumId w:val="6"/>
  </w:num>
  <w:num w:numId="4">
    <w:abstractNumId w:val="12"/>
  </w:num>
  <w:num w:numId="5">
    <w:abstractNumId w:val="5"/>
  </w:num>
  <w:num w:numId="6">
    <w:abstractNumId w:val="22"/>
  </w:num>
  <w:num w:numId="7">
    <w:abstractNumId w:val="32"/>
  </w:num>
  <w:num w:numId="8">
    <w:abstractNumId w:val="11"/>
  </w:num>
  <w:num w:numId="9">
    <w:abstractNumId w:val="1"/>
  </w:num>
  <w:num w:numId="10">
    <w:abstractNumId w:val="18"/>
  </w:num>
  <w:num w:numId="11">
    <w:abstractNumId w:val="27"/>
  </w:num>
  <w:num w:numId="12">
    <w:abstractNumId w:val="30"/>
  </w:num>
  <w:num w:numId="13">
    <w:abstractNumId w:val="31"/>
  </w:num>
  <w:num w:numId="14">
    <w:abstractNumId w:val="23"/>
  </w:num>
  <w:num w:numId="15">
    <w:abstractNumId w:val="13"/>
  </w:num>
  <w:num w:numId="16">
    <w:abstractNumId w:val="15"/>
  </w:num>
  <w:num w:numId="17">
    <w:abstractNumId w:val="19"/>
  </w:num>
  <w:num w:numId="18">
    <w:abstractNumId w:val="25"/>
  </w:num>
  <w:num w:numId="19">
    <w:abstractNumId w:val="9"/>
  </w:num>
  <w:num w:numId="20">
    <w:abstractNumId w:val="28"/>
  </w:num>
  <w:num w:numId="21">
    <w:abstractNumId w:val="0"/>
  </w:num>
  <w:num w:numId="22">
    <w:abstractNumId w:val="4"/>
  </w:num>
  <w:num w:numId="23">
    <w:abstractNumId w:val="7"/>
  </w:num>
  <w:num w:numId="24">
    <w:abstractNumId w:val="10"/>
  </w:num>
  <w:num w:numId="25">
    <w:abstractNumId w:val="16"/>
  </w:num>
  <w:num w:numId="26">
    <w:abstractNumId w:val="14"/>
  </w:num>
  <w:num w:numId="27">
    <w:abstractNumId w:val="21"/>
  </w:num>
  <w:num w:numId="28">
    <w:abstractNumId w:val="29"/>
  </w:num>
  <w:num w:numId="29">
    <w:abstractNumId w:val="20"/>
  </w:num>
  <w:num w:numId="30">
    <w:abstractNumId w:val="33"/>
  </w:num>
  <w:num w:numId="31">
    <w:abstractNumId w:val="26"/>
  </w:num>
  <w:num w:numId="32">
    <w:abstractNumId w:val="17"/>
  </w:num>
  <w:num w:numId="33">
    <w:abstractNumId w:val="8"/>
  </w:num>
  <w:num w:numId="34">
    <w:abstractNumId w:val="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3A2"/>
    <w:rsid w:val="00012542"/>
    <w:rsid w:val="00024C12"/>
    <w:rsid w:val="00031C33"/>
    <w:rsid w:val="000346FD"/>
    <w:rsid w:val="00060C6D"/>
    <w:rsid w:val="00071A48"/>
    <w:rsid w:val="000770E3"/>
    <w:rsid w:val="000A2D4D"/>
    <w:rsid w:val="000D3EE3"/>
    <w:rsid w:val="000E7E87"/>
    <w:rsid w:val="00100325"/>
    <w:rsid w:val="00101DEF"/>
    <w:rsid w:val="00116D38"/>
    <w:rsid w:val="0013055B"/>
    <w:rsid w:val="001653A2"/>
    <w:rsid w:val="0018556E"/>
    <w:rsid w:val="00195405"/>
    <w:rsid w:val="001D33DA"/>
    <w:rsid w:val="00203722"/>
    <w:rsid w:val="00225368"/>
    <w:rsid w:val="00240F98"/>
    <w:rsid w:val="002434A5"/>
    <w:rsid w:val="00247A20"/>
    <w:rsid w:val="00250B1A"/>
    <w:rsid w:val="00265808"/>
    <w:rsid w:val="0029337B"/>
    <w:rsid w:val="002B45F8"/>
    <w:rsid w:val="003005F4"/>
    <w:rsid w:val="00304BA9"/>
    <w:rsid w:val="00325815"/>
    <w:rsid w:val="00326C0F"/>
    <w:rsid w:val="003279EE"/>
    <w:rsid w:val="00350A8C"/>
    <w:rsid w:val="00377EBA"/>
    <w:rsid w:val="003924DB"/>
    <w:rsid w:val="003E74E3"/>
    <w:rsid w:val="003F5FC2"/>
    <w:rsid w:val="00410E44"/>
    <w:rsid w:val="00427020"/>
    <w:rsid w:val="00451ECB"/>
    <w:rsid w:val="0048073D"/>
    <w:rsid w:val="00481DB4"/>
    <w:rsid w:val="004D0EBC"/>
    <w:rsid w:val="004E5EFF"/>
    <w:rsid w:val="004F0F06"/>
    <w:rsid w:val="0050305B"/>
    <w:rsid w:val="00517B44"/>
    <w:rsid w:val="00561DAF"/>
    <w:rsid w:val="00571091"/>
    <w:rsid w:val="005716A0"/>
    <w:rsid w:val="00581556"/>
    <w:rsid w:val="005850F7"/>
    <w:rsid w:val="005949F6"/>
    <w:rsid w:val="005A5403"/>
    <w:rsid w:val="005C3614"/>
    <w:rsid w:val="005E5323"/>
    <w:rsid w:val="00632638"/>
    <w:rsid w:val="00635480"/>
    <w:rsid w:val="00642177"/>
    <w:rsid w:val="00682E8A"/>
    <w:rsid w:val="006874B0"/>
    <w:rsid w:val="00745EF8"/>
    <w:rsid w:val="00747849"/>
    <w:rsid w:val="007A5297"/>
    <w:rsid w:val="007B4287"/>
    <w:rsid w:val="007B664C"/>
    <w:rsid w:val="007D1F86"/>
    <w:rsid w:val="007D5379"/>
    <w:rsid w:val="007E080D"/>
    <w:rsid w:val="007E7E4D"/>
    <w:rsid w:val="0082148E"/>
    <w:rsid w:val="00823891"/>
    <w:rsid w:val="00871731"/>
    <w:rsid w:val="00873A8D"/>
    <w:rsid w:val="00893802"/>
    <w:rsid w:val="008B5580"/>
    <w:rsid w:val="008D3022"/>
    <w:rsid w:val="008D57CD"/>
    <w:rsid w:val="00904844"/>
    <w:rsid w:val="00911BA8"/>
    <w:rsid w:val="009304F9"/>
    <w:rsid w:val="00933639"/>
    <w:rsid w:val="00937A9E"/>
    <w:rsid w:val="00951210"/>
    <w:rsid w:val="009E5917"/>
    <w:rsid w:val="009E6993"/>
    <w:rsid w:val="00A16370"/>
    <w:rsid w:val="00A42EA1"/>
    <w:rsid w:val="00A97A84"/>
    <w:rsid w:val="00AC62C3"/>
    <w:rsid w:val="00AF3248"/>
    <w:rsid w:val="00B20F53"/>
    <w:rsid w:val="00B25C58"/>
    <w:rsid w:val="00B5196D"/>
    <w:rsid w:val="00B540C7"/>
    <w:rsid w:val="00B8479F"/>
    <w:rsid w:val="00B85911"/>
    <w:rsid w:val="00B94B1D"/>
    <w:rsid w:val="00BB046B"/>
    <w:rsid w:val="00BB5EC5"/>
    <w:rsid w:val="00BC6940"/>
    <w:rsid w:val="00C12639"/>
    <w:rsid w:val="00C2073F"/>
    <w:rsid w:val="00C25E3E"/>
    <w:rsid w:val="00C34886"/>
    <w:rsid w:val="00C361D0"/>
    <w:rsid w:val="00C37D81"/>
    <w:rsid w:val="00C453F4"/>
    <w:rsid w:val="00C564D4"/>
    <w:rsid w:val="00C65959"/>
    <w:rsid w:val="00C9283C"/>
    <w:rsid w:val="00C936E6"/>
    <w:rsid w:val="00CB7572"/>
    <w:rsid w:val="00CC397C"/>
    <w:rsid w:val="00D02859"/>
    <w:rsid w:val="00D065DB"/>
    <w:rsid w:val="00D11ED2"/>
    <w:rsid w:val="00D1334B"/>
    <w:rsid w:val="00D22AB5"/>
    <w:rsid w:val="00D25B47"/>
    <w:rsid w:val="00D43077"/>
    <w:rsid w:val="00D57237"/>
    <w:rsid w:val="00D67620"/>
    <w:rsid w:val="00D702D0"/>
    <w:rsid w:val="00DA2FBF"/>
    <w:rsid w:val="00DB4E3B"/>
    <w:rsid w:val="00DC2A54"/>
    <w:rsid w:val="00DC60EF"/>
    <w:rsid w:val="00DE542C"/>
    <w:rsid w:val="00E13384"/>
    <w:rsid w:val="00E17A3C"/>
    <w:rsid w:val="00E20001"/>
    <w:rsid w:val="00E72A53"/>
    <w:rsid w:val="00E85A9A"/>
    <w:rsid w:val="00E95EFC"/>
    <w:rsid w:val="00EA3841"/>
    <w:rsid w:val="00EB2DB6"/>
    <w:rsid w:val="00EE6105"/>
    <w:rsid w:val="00EF0C87"/>
    <w:rsid w:val="00EF3F38"/>
    <w:rsid w:val="00F267E4"/>
    <w:rsid w:val="00F3538E"/>
    <w:rsid w:val="00F54F4E"/>
    <w:rsid w:val="00F64263"/>
    <w:rsid w:val="00F72F16"/>
    <w:rsid w:val="00F76697"/>
    <w:rsid w:val="00F80C7F"/>
    <w:rsid w:val="00F97508"/>
    <w:rsid w:val="00FB2E2A"/>
    <w:rsid w:val="00FC1AE6"/>
    <w:rsid w:val="00FC25FF"/>
    <w:rsid w:val="00FD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,"/>
  <w14:docId w14:val="7F5D3F61"/>
  <w15:chartTrackingRefBased/>
  <w15:docId w15:val="{5FE76BA7-69ED-471E-BD2E-0F36EF57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959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9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380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ZA" w:eastAsia="en-ZA"/>
    </w:rPr>
  </w:style>
  <w:style w:type="paragraph" w:styleId="Heading3">
    <w:name w:val="heading 3"/>
    <w:basedOn w:val="Normal"/>
    <w:link w:val="Heading3Char"/>
    <w:uiPriority w:val="9"/>
    <w:qFormat/>
    <w:rsid w:val="0089380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ZA" w:eastAsia="en-ZA"/>
    </w:rPr>
  </w:style>
  <w:style w:type="paragraph" w:styleId="Heading4">
    <w:name w:val="heading 4"/>
    <w:basedOn w:val="Normal"/>
    <w:link w:val="Heading4Char"/>
    <w:uiPriority w:val="9"/>
    <w:qFormat/>
    <w:rsid w:val="0089380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val="en-ZA" w:eastAsia="en-Z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2E8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82E8A"/>
  </w:style>
  <w:style w:type="paragraph" w:styleId="Footer">
    <w:name w:val="footer"/>
    <w:basedOn w:val="Normal"/>
    <w:link w:val="FooterChar"/>
    <w:uiPriority w:val="99"/>
    <w:unhideWhenUsed/>
    <w:rsid w:val="00682E8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82E8A"/>
  </w:style>
  <w:style w:type="paragraph" w:styleId="NoSpacing">
    <w:name w:val="No Spacing"/>
    <w:uiPriority w:val="1"/>
    <w:qFormat/>
    <w:rsid w:val="00682E8A"/>
    <w:pPr>
      <w:spacing w:after="0" w:line="240" w:lineRule="auto"/>
    </w:pPr>
  </w:style>
  <w:style w:type="table" w:styleId="TableGrid">
    <w:name w:val="Table Grid"/>
    <w:basedOn w:val="TableNormal"/>
    <w:uiPriority w:val="39"/>
    <w:rsid w:val="00585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389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3802"/>
    <w:rPr>
      <w:rFonts w:ascii="Times New Roman" w:eastAsia="Times New Roman" w:hAnsi="Times New Roman" w:cs="Times New Roman"/>
      <w:b/>
      <w:bCs/>
      <w:sz w:val="36"/>
      <w:szCs w:val="36"/>
      <w:lang w:val="en-ZA"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893802"/>
    <w:rPr>
      <w:rFonts w:ascii="Times New Roman" w:eastAsia="Times New Roman" w:hAnsi="Times New Roman" w:cs="Times New Roman"/>
      <w:b/>
      <w:bCs/>
      <w:sz w:val="27"/>
      <w:szCs w:val="27"/>
      <w:lang w:val="en-ZA"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893802"/>
    <w:rPr>
      <w:rFonts w:ascii="Times New Roman" w:eastAsia="Times New Roman" w:hAnsi="Times New Roman" w:cs="Times New Roman"/>
      <w:b/>
      <w:bCs/>
      <w:sz w:val="24"/>
      <w:szCs w:val="24"/>
      <w:lang w:val="en-ZA" w:eastAsia="en-ZA"/>
    </w:rPr>
  </w:style>
  <w:style w:type="paragraph" w:styleId="NormalWeb">
    <w:name w:val="Normal (Web)"/>
    <w:basedOn w:val="Normal"/>
    <w:uiPriority w:val="99"/>
    <w:semiHidden/>
    <w:unhideWhenUsed/>
    <w:rsid w:val="0089380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 w:eastAsia="en-ZA"/>
    </w:rPr>
  </w:style>
  <w:style w:type="character" w:styleId="Strong">
    <w:name w:val="Strong"/>
    <w:basedOn w:val="DefaultParagraphFont"/>
    <w:uiPriority w:val="22"/>
    <w:qFormat/>
    <w:rsid w:val="00893802"/>
    <w:rPr>
      <w:b/>
      <w:bCs/>
    </w:rPr>
  </w:style>
  <w:style w:type="character" w:styleId="Emphasis">
    <w:name w:val="Emphasis"/>
    <w:basedOn w:val="DefaultParagraphFont"/>
    <w:uiPriority w:val="20"/>
    <w:qFormat/>
    <w:rsid w:val="00893802"/>
    <w:rPr>
      <w:i/>
      <w:iCs/>
    </w:rPr>
  </w:style>
  <w:style w:type="paragraph" w:styleId="ListParagraph">
    <w:name w:val="List Paragraph"/>
    <w:basedOn w:val="Normal"/>
    <w:uiPriority w:val="34"/>
    <w:qFormat/>
    <w:rsid w:val="00DB4E3B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911B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564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659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qFormat/>
    <w:rsid w:val="00C65959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C65959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C65959"/>
  </w:style>
  <w:style w:type="paragraph" w:customStyle="1" w:styleId="Compact">
    <w:name w:val="Compact"/>
    <w:basedOn w:val="BodyText"/>
    <w:qFormat/>
    <w:rsid w:val="00C65959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C6595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65959"/>
    <w:pPr>
      <w:spacing w:after="200" w:line="240" w:lineRule="auto"/>
    </w:pPr>
    <w:rPr>
      <w:sz w:val="24"/>
      <w:szCs w:val="24"/>
      <w:lang w:val="en-ZA" w:eastAsia="en-Z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65959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65959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30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3077"/>
    <w:pPr>
      <w:spacing w:after="100"/>
      <w:ind w:left="2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FC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pl-1">
    <w:name w:val="pl-1"/>
    <w:basedOn w:val="DefaultParagraphFont"/>
    <w:rsid w:val="00E95EFC"/>
  </w:style>
  <w:style w:type="character" w:customStyle="1" w:styleId="whitespace-normal">
    <w:name w:val="whitespace-normal"/>
    <w:basedOn w:val="DefaultParagraphFont"/>
    <w:rsid w:val="00130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7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9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7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504BB-470D-4AD8-9FA8-3A722A0F5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1801</Words>
  <Characters>10266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2</cp:revision>
  <cp:lastPrinted>2024-08-06T18:03:00Z</cp:lastPrinted>
  <dcterms:created xsi:type="dcterms:W3CDTF">2026-08-09T15:19:00Z</dcterms:created>
  <dcterms:modified xsi:type="dcterms:W3CDTF">2026-08-09T15:19:00Z</dcterms:modified>
  <cp:contentStatus/>
</cp:coreProperties>
</file>