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5597" w:rsidRDefault="00645597">
      <w:r>
        <w:t>Page 1 Layout</w:t>
      </w:r>
    </w:p>
    <w:p w:rsidR="00236F6E" w:rsidRDefault="00645597">
      <w:r>
        <w:rPr>
          <w:noProof/>
        </w:rPr>
        <w:drawing>
          <wp:inline distT="0" distB="0" distL="0" distR="0" wp14:anchorId="2EAE2AD2" wp14:editId="1A56C88F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597" w:rsidRDefault="00645597"/>
    <w:p w:rsidR="00645597" w:rsidRDefault="00645597">
      <w:r>
        <w:t>Page 2 Layout</w:t>
      </w:r>
    </w:p>
    <w:p w:rsidR="00645597" w:rsidRDefault="00645597">
      <w:r>
        <w:rPr>
          <w:noProof/>
        </w:rPr>
        <w:drawing>
          <wp:inline distT="0" distB="0" distL="0" distR="0" wp14:anchorId="120D15A3" wp14:editId="16568905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597" w:rsidRDefault="00645597"/>
    <w:p w:rsidR="00645597" w:rsidRDefault="00645597">
      <w:r>
        <w:br w:type="page"/>
      </w:r>
    </w:p>
    <w:p w:rsidR="00645597" w:rsidRDefault="00645597">
      <w:r>
        <w:lastRenderedPageBreak/>
        <w:t>Various Columns and Hie</w:t>
      </w:r>
      <w:bookmarkStart w:id="0" w:name="_GoBack"/>
      <w:bookmarkEnd w:id="0"/>
      <w:r>
        <w:t>rarchy Created</w:t>
      </w:r>
    </w:p>
    <w:p w:rsidR="00645597" w:rsidRDefault="00645597"/>
    <w:p w:rsidR="00645597" w:rsidRDefault="00645597">
      <w:r>
        <w:rPr>
          <w:noProof/>
        </w:rPr>
        <w:drawing>
          <wp:inline distT="0" distB="0" distL="0" distR="0" wp14:anchorId="489AF6DF" wp14:editId="4C72904F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55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597"/>
    <w:rsid w:val="00236F6E"/>
    <w:rsid w:val="00645597"/>
    <w:rsid w:val="00664D2C"/>
    <w:rsid w:val="008B068B"/>
    <w:rsid w:val="00F73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8E4A1"/>
  <w15:chartTrackingRefBased/>
  <w15:docId w15:val="{C1486503-C030-4BE4-B848-8AF22CAB0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Zalak Shah</dc:creator>
  <cp:keywords/>
  <dc:description/>
  <cp:lastModifiedBy>Zalak Shah</cp:lastModifiedBy>
  <cp:revision>1</cp:revision>
  <dcterms:created xsi:type="dcterms:W3CDTF">2016-06-30T03:21:00Z</dcterms:created>
  <dcterms:modified xsi:type="dcterms:W3CDTF">2016-06-30T03:26:00Z</dcterms:modified>
</cp:coreProperties>
</file>