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1C41E2" w14:textId="0EC29751" w:rsidR="005B72E0" w:rsidRPr="00D77BC6" w:rsidRDefault="00805F12" w:rsidP="00D77BC6">
      <w:pPr>
        <w:jc w:val="center"/>
        <w:rPr>
          <w:b/>
          <w:bCs/>
        </w:rPr>
      </w:pPr>
      <w:r w:rsidRPr="00D77BC6">
        <w:rPr>
          <w:b/>
          <w:bCs/>
        </w:rPr>
        <w:t>Mantenimiento predictivo con Machine Learning</w:t>
      </w:r>
    </w:p>
    <w:p w14:paraId="5A33C648" w14:textId="0F4A996B" w:rsidR="00805F12" w:rsidRDefault="00805F12"/>
    <w:p w14:paraId="3BEC4882" w14:textId="14776408" w:rsidR="00805F12" w:rsidRDefault="00805F12">
      <w:r>
        <w:t xml:space="preserve">Inteligencia artificial </w:t>
      </w:r>
      <w:r>
        <w:sym w:font="Wingdings" w:char="F0E0"/>
      </w:r>
      <w:r>
        <w:t xml:space="preserve"> ayuda a reconocer patrones, detección de anomalías, mantenimiento predictivo. </w:t>
      </w:r>
      <w:r w:rsidR="00981F7F">
        <w:t>A</w:t>
      </w:r>
      <w:r>
        <w:t xml:space="preserve">yuda a organizar y ver que funcionalidades se le puede dar a </w:t>
      </w:r>
      <w:r w:rsidR="00981F7F">
        <w:t>los</w:t>
      </w:r>
      <w:r>
        <w:t xml:space="preserve"> datos que se tienen.</w:t>
      </w:r>
    </w:p>
    <w:p w14:paraId="6E7CF9A5" w14:textId="009443B0" w:rsidR="00805F12" w:rsidRDefault="009D176F">
      <w:r>
        <w:t>En una línea de producción: tiempo = dinero.</w:t>
      </w:r>
    </w:p>
    <w:p w14:paraId="5C2DC219" w14:textId="0DCD2ABC" w:rsidR="00805F12" w:rsidRDefault="00805F12">
      <w:r>
        <w:rPr>
          <w:noProof/>
        </w:rPr>
        <w:drawing>
          <wp:inline distT="0" distB="0" distL="0" distR="0" wp14:anchorId="1F08CF91" wp14:editId="235BA0B3">
            <wp:extent cx="5612130" cy="324421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F4F7" w14:textId="6EC95369" w:rsidR="009D176F" w:rsidRDefault="00455253">
      <w:r>
        <w:t xml:space="preserve">Mantenimiento preventivo: se hace para que las líneas de producción no paren, pues para una empresa el hecho de que una línea de producción pare significa mucho dinero. </w:t>
      </w:r>
    </w:p>
    <w:p w14:paraId="54862ECA" w14:textId="2A82CC80" w:rsidR="00455253" w:rsidRDefault="00455253">
      <w:r>
        <w:t xml:space="preserve">Correctivo </w:t>
      </w:r>
      <w:r>
        <w:sym w:font="Wingdings" w:char="F0E0"/>
      </w:r>
      <w:r>
        <w:t xml:space="preserve"> ya hubo una falla</w:t>
      </w:r>
      <w:r w:rsidR="009D176F">
        <w:t xml:space="preserve"> que hizo parar a l</w:t>
      </w:r>
      <w:r>
        <w:t xml:space="preserve">a línea </w:t>
      </w:r>
      <w:r w:rsidR="009D176F">
        <w:t>de producción.</w:t>
      </w:r>
    </w:p>
    <w:p w14:paraId="76EC0FA8" w14:textId="3D2B3187" w:rsidR="009D176F" w:rsidRDefault="009D176F">
      <w:r>
        <w:t xml:space="preserve">Preventivo </w:t>
      </w:r>
      <w:r>
        <w:sym w:font="Wingdings" w:char="F0E0"/>
      </w:r>
      <w:r>
        <w:t xml:space="preserve"> con todos los datos que se tienen de la línea de producción, se pueden hacer tres tipos de mantenimiento:</w:t>
      </w:r>
    </w:p>
    <w:p w14:paraId="3D17CCE7" w14:textId="517B66FF" w:rsidR="009D176F" w:rsidRDefault="009D176F" w:rsidP="009D176F">
      <w:pPr>
        <w:pStyle w:val="Prrafodelista"/>
        <w:numPr>
          <w:ilvl w:val="0"/>
          <w:numId w:val="1"/>
        </w:numPr>
      </w:pPr>
      <w:r>
        <w:t>Programado</w:t>
      </w:r>
    </w:p>
    <w:p w14:paraId="062B2107" w14:textId="533A1B7D" w:rsidR="009D176F" w:rsidRDefault="009D176F" w:rsidP="009D176F">
      <w:pPr>
        <w:pStyle w:val="Prrafodelista"/>
        <w:numPr>
          <w:ilvl w:val="0"/>
          <w:numId w:val="1"/>
        </w:numPr>
      </w:pPr>
      <w:r>
        <w:t xml:space="preserve">Predictivo </w:t>
      </w:r>
      <w:r>
        <w:sym w:font="Wingdings" w:char="F0E0"/>
      </w:r>
      <w:r>
        <w:t xml:space="preserve"> se tratará de hacer una predicción, para poder decir en cuanto va a fallar la línea de producción. Puede que se pare para hacer el correctivo, pero al adelantarme a que falle, pues en el momento en el que la línea de producción ya falló, el tiempo de paro será mayor, a que si se programa cambiar algo que todavía sirve.</w:t>
      </w:r>
    </w:p>
    <w:p w14:paraId="2DAD6F80" w14:textId="5B954258" w:rsidR="00455253" w:rsidRDefault="00214B63">
      <w:r>
        <w:rPr>
          <w:noProof/>
        </w:rPr>
        <w:lastRenderedPageBreak/>
        <w:drawing>
          <wp:inline distT="0" distB="0" distL="0" distR="0" wp14:anchorId="60A46A39" wp14:editId="1375979F">
            <wp:extent cx="5612130" cy="36398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781D" w14:textId="7DC34B47" w:rsidR="00743A17" w:rsidRDefault="00291126">
      <w:r>
        <w:rPr>
          <w:noProof/>
        </w:rPr>
        <w:drawing>
          <wp:inline distT="0" distB="0" distL="0" distR="0" wp14:anchorId="126A7B24" wp14:editId="77FFAE9B">
            <wp:extent cx="5612130" cy="294640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22AC" w14:textId="1D1B25FC" w:rsidR="00743A17" w:rsidRDefault="00743A17">
      <w:r>
        <w:t>Si me pidiesen hacer un proyecto de mantenimiento predictiv</w:t>
      </w:r>
      <w:r w:rsidR="008C43C6">
        <w:t>o</w:t>
      </w:r>
      <w:r>
        <w:t xml:space="preserve"> para una empresa que no conozco, no tengo ni idea de </w:t>
      </w:r>
      <w:r w:rsidR="00D77BC6">
        <w:t>cómo</w:t>
      </w:r>
      <w:r>
        <w:t xml:space="preserve"> es su plan de negocio, sus métricas</w:t>
      </w:r>
      <w:r w:rsidR="008C43C6">
        <w:t>, etc</w:t>
      </w:r>
      <w:r>
        <w:t xml:space="preserve">. Por eso se hace un análisis exploratorio, en el cual se ve que datos son con los que se dispone. </w:t>
      </w:r>
    </w:p>
    <w:p w14:paraId="4A5A18F1" w14:textId="77777777" w:rsidR="00752E99" w:rsidRDefault="00752E99">
      <w:r>
        <w:t>Análisis de datos: Todas las preguntas que se puedan contestar con estadística, siempre de la mano con graficas.</w:t>
      </w:r>
    </w:p>
    <w:p w14:paraId="0E6080E6" w14:textId="64142C0F" w:rsidR="00743A17" w:rsidRDefault="00752E99">
      <w:r>
        <w:lastRenderedPageBreak/>
        <w:t>Reducción de variables: puede que haya datos que no estén aportando valor al modelo</w:t>
      </w:r>
      <w:r w:rsidR="00CE1F2B">
        <w:t>. E</w:t>
      </w:r>
      <w:r>
        <w:t xml:space="preserve">jemplo: porque su varianza sea casi nula. Si los datos se mantienen estáticos o varían muy poco realmente no le están enseñando al modelo. </w:t>
      </w:r>
    </w:p>
    <w:p w14:paraId="23F73222" w14:textId="51B3082A" w:rsidR="00752E99" w:rsidRDefault="00752E99">
      <w:r w:rsidRPr="006E5F7A">
        <w:rPr>
          <w:u w:val="single"/>
        </w:rPr>
        <w:t>Modelo no supervisado:</w:t>
      </w:r>
      <w:r>
        <w:t xml:space="preserve"> hacen agrupamientos de las </w:t>
      </w:r>
      <w:r w:rsidR="00E46424">
        <w:t>características</w:t>
      </w:r>
      <w:r>
        <w:t xml:space="preserve"> que vayan </w:t>
      </w:r>
      <w:r w:rsidR="00E46424">
        <w:t>teniendo los sensores.</w:t>
      </w:r>
    </w:p>
    <w:p w14:paraId="67384AEA" w14:textId="578C66EC" w:rsidR="00E46424" w:rsidRDefault="00E46424">
      <w:r w:rsidRPr="006E5F7A">
        <w:rPr>
          <w:u w:val="single"/>
        </w:rPr>
        <w:t>Modelo supervisado:</w:t>
      </w:r>
      <w:r>
        <w:t xml:space="preserve"> se tiene una relación de</w:t>
      </w:r>
      <w:r w:rsidR="006E5F7A">
        <w:t xml:space="preserve">: </w:t>
      </w:r>
      <w:r>
        <w:t xml:space="preserve">este día ocurrió la falla y los sensores estaban midiendo tal cosa. El modelo </w:t>
      </w:r>
      <w:r w:rsidR="00D77BC6">
        <w:t>reconoce</w:t>
      </w:r>
      <w:r>
        <w:t xml:space="preserve"> un </w:t>
      </w:r>
      <w:r w:rsidR="00D77BC6">
        <w:t>patrón</w:t>
      </w:r>
      <w:r>
        <w:t xml:space="preserve"> de las señales y cuando se tengan otros nuevos valores de los sensores, el modelo </w:t>
      </w:r>
      <w:r w:rsidR="00D77BC6">
        <w:t>dirá</w:t>
      </w:r>
      <w:r>
        <w:t xml:space="preserve"> </w:t>
      </w:r>
      <w:r w:rsidR="00D77BC6">
        <w:t>cuándo</w:t>
      </w:r>
      <w:r>
        <w:t xml:space="preserve"> se puede estar cayendo en una posible falla. </w:t>
      </w:r>
    </w:p>
    <w:p w14:paraId="628B0215" w14:textId="70BF11F2" w:rsidR="00E46424" w:rsidRDefault="00E46424">
      <w:r>
        <w:rPr>
          <w:noProof/>
        </w:rPr>
        <w:drawing>
          <wp:inline distT="0" distB="0" distL="0" distR="0" wp14:anchorId="5503D5BA" wp14:editId="5ABF1CC2">
            <wp:extent cx="5612130" cy="30949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9299" w14:textId="6B2173A7" w:rsidR="00E46424" w:rsidRDefault="00E46424">
      <w:r>
        <w:rPr>
          <w:noProof/>
        </w:rPr>
        <w:drawing>
          <wp:inline distT="0" distB="0" distL="0" distR="0" wp14:anchorId="35019697" wp14:editId="2E7A6A87">
            <wp:extent cx="5612130" cy="296227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874"/>
                    <a:stretch/>
                  </pic:blipFill>
                  <pic:spPr bwMode="auto"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EB2BE" w14:textId="139C8A60" w:rsidR="00E46424" w:rsidRDefault="00E46424">
      <w:r>
        <w:t>Se hace matriz de correlación</w:t>
      </w:r>
      <w:r w:rsidR="00C5512F">
        <w:t>.</w:t>
      </w:r>
    </w:p>
    <w:p w14:paraId="77753C2B" w14:textId="7BE5C058" w:rsidR="00C5512F" w:rsidRDefault="00C5512F">
      <w:r>
        <w:lastRenderedPageBreak/>
        <w:t xml:space="preserve">Variables con </w:t>
      </w:r>
      <w:r w:rsidR="00D77BC6">
        <w:t>varianza</w:t>
      </w:r>
      <w:r>
        <w:t xml:space="preserve"> alta suelen ser valiosos para el modelo. </w:t>
      </w:r>
    </w:p>
    <w:p w14:paraId="1FF3C78E" w14:textId="7EDDF084" w:rsidR="00C5512F" w:rsidRDefault="00C5512F">
      <w:r>
        <w:rPr>
          <w:noProof/>
        </w:rPr>
        <w:drawing>
          <wp:inline distT="0" distB="0" distL="0" distR="0" wp14:anchorId="7B0728D6" wp14:editId="5C5D3598">
            <wp:extent cx="5612130" cy="288099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F22A" w14:textId="5D643840" w:rsidR="00C5512F" w:rsidRDefault="00C5512F">
      <w:r>
        <w:t>Se suele usar el 75% de la data para entrenar, y el restante se una para comprobar que el modelo esté prediciendo de manera correcta.</w:t>
      </w:r>
    </w:p>
    <w:p w14:paraId="0E7D8A55" w14:textId="786C28D4" w:rsidR="00C5512F" w:rsidRDefault="00C5512F">
      <w:r>
        <w:t xml:space="preserve">Uno de los problemas que tienen las redes neuronales es que su memoria es pequeña, esto hace que no puedan predecir de manera correcta cuando se tienen muchos datos. </w:t>
      </w:r>
    </w:p>
    <w:p w14:paraId="686740C7" w14:textId="657AB329" w:rsidR="00C5512F" w:rsidRDefault="00D77BC6">
      <w:r>
        <w:t>El mejor modelo para utilizar</w:t>
      </w:r>
      <w:r w:rsidR="007726BC">
        <w:t xml:space="preserve"> depende de la naturaleza de los datos. </w:t>
      </w:r>
    </w:p>
    <w:p w14:paraId="33F5B419" w14:textId="43B1ED6A" w:rsidR="007726BC" w:rsidRDefault="007726BC">
      <w:r>
        <w:t xml:space="preserve">Multi layer perceptrón </w:t>
      </w:r>
      <w:r>
        <w:sym w:font="Wingdings" w:char="F0E0"/>
      </w:r>
      <w:r>
        <w:t xml:space="preserve"> funciones de perdida, funciones de activación. </w:t>
      </w:r>
    </w:p>
    <w:p w14:paraId="1BEDE456" w14:textId="3E22D87C" w:rsidR="007726BC" w:rsidRDefault="007726BC">
      <w:r>
        <w:rPr>
          <w:noProof/>
        </w:rPr>
        <w:drawing>
          <wp:inline distT="0" distB="0" distL="0" distR="0" wp14:anchorId="10CFB8A0" wp14:editId="0BEA7F50">
            <wp:extent cx="4991100" cy="30765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21D1" w14:textId="5116DC27" w:rsidR="006F53B3" w:rsidRDefault="006F53B3">
      <w:r>
        <w:lastRenderedPageBreak/>
        <w:t xml:space="preserve">Model Drift -&gt; después de tener un tiempo el modelo en producción, puede que disminuya su precisión. Y es </w:t>
      </w:r>
      <w:r w:rsidR="00D77BC6">
        <w:t>que,</w:t>
      </w:r>
      <w:r>
        <w:t xml:space="preserve"> aunque los datos se estén obteniendo de la misma fuente, del mismo proceso, se puede presentar por la temporalidad de los datos. Ejemplo: línea de producción que tenga cambios de clim</w:t>
      </w:r>
      <w:r w:rsidR="00D77BC6">
        <w:t>a</w:t>
      </w:r>
      <w:r>
        <w:t xml:space="preserve"> extremos. Solución: ir reentrenando el modelo.</w:t>
      </w:r>
    </w:p>
    <w:p w14:paraId="3DF8DC8E" w14:textId="77777777" w:rsidR="006F53B3" w:rsidRDefault="006F53B3" w:rsidP="00D77BC6"/>
    <w:sectPr w:rsidR="006F53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10EEE"/>
    <w:multiLevelType w:val="hybridMultilevel"/>
    <w:tmpl w:val="0848EF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EA3A09"/>
    <w:multiLevelType w:val="hybridMultilevel"/>
    <w:tmpl w:val="6038BC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F12"/>
    <w:rsid w:val="00214B63"/>
    <w:rsid w:val="00223179"/>
    <w:rsid w:val="00291126"/>
    <w:rsid w:val="00455253"/>
    <w:rsid w:val="005B72E0"/>
    <w:rsid w:val="006E5F7A"/>
    <w:rsid w:val="006F53B3"/>
    <w:rsid w:val="00743A17"/>
    <w:rsid w:val="00752E99"/>
    <w:rsid w:val="007726BC"/>
    <w:rsid w:val="00805F12"/>
    <w:rsid w:val="00815E10"/>
    <w:rsid w:val="00817213"/>
    <w:rsid w:val="008C43C6"/>
    <w:rsid w:val="00981F7F"/>
    <w:rsid w:val="009D176F"/>
    <w:rsid w:val="00C5512F"/>
    <w:rsid w:val="00CE1F2B"/>
    <w:rsid w:val="00D77BC6"/>
    <w:rsid w:val="00E46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AA65C6"/>
  <w15:chartTrackingRefBased/>
  <w15:docId w15:val="{A0324438-6426-44E3-BD3C-0EE6CB733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D17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5</Pages>
  <Words>441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Daniel Granadillo Diaz</dc:creator>
  <cp:keywords/>
  <dc:description/>
  <cp:lastModifiedBy>Carlos Daniel Granadillo Diaz</cp:lastModifiedBy>
  <cp:revision>9</cp:revision>
  <cp:lastPrinted>2020-09-17T22:28:00Z</cp:lastPrinted>
  <dcterms:created xsi:type="dcterms:W3CDTF">2020-09-17T00:29:00Z</dcterms:created>
  <dcterms:modified xsi:type="dcterms:W3CDTF">2020-09-17T22:32:00Z</dcterms:modified>
</cp:coreProperties>
</file>